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BF" w:rsidRDefault="00C31FA0" w:rsidP="00C31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A0">
        <w:rPr>
          <w:rFonts w:ascii="Times New Roman" w:hAnsi="Times New Roman" w:cs="Times New Roman"/>
          <w:b/>
          <w:sz w:val="28"/>
          <w:szCs w:val="28"/>
        </w:rPr>
        <w:t>План проведения проведении публичных слушаний по вопросу отбора общественных территории для участия в муниципальной программе «Формирование современной городской среды» на 202</w:t>
      </w:r>
      <w:r w:rsidR="00C064AA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240C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1FA0" w:rsidRPr="00C31FA0" w:rsidRDefault="00C31FA0" w:rsidP="00C31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79" w:rsidRDefault="00665979" w:rsidP="00C31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665979" w:rsidTr="00665979">
        <w:tc>
          <w:tcPr>
            <w:tcW w:w="1980" w:type="dxa"/>
          </w:tcPr>
          <w:p w:rsidR="00665979" w:rsidRDefault="00665979" w:rsidP="00C31F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65" w:type="dxa"/>
          </w:tcPr>
          <w:p w:rsidR="00665979" w:rsidRDefault="00665979" w:rsidP="00C31F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665979" w:rsidTr="00665979">
        <w:tc>
          <w:tcPr>
            <w:tcW w:w="1980" w:type="dxa"/>
          </w:tcPr>
          <w:p w:rsidR="00665979" w:rsidRDefault="00665979" w:rsidP="00ED62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>25.1</w:t>
            </w:r>
            <w:r w:rsidR="00ED62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D62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-30.1</w:t>
            </w:r>
            <w:r w:rsidR="00ED62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D62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7365" w:type="dxa"/>
          </w:tcPr>
          <w:p w:rsidR="00665979" w:rsidRDefault="00665979" w:rsidP="00ED62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97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постановления «О </w:t>
            </w:r>
            <w:r w:rsidRPr="006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проведении публичных слушаний по вопросу отбора общественных территории </w:t>
            </w:r>
            <w:r w:rsidRPr="00665979">
              <w:rPr>
                <w:rFonts w:ascii="Times New Roman" w:hAnsi="Times New Roman" w:cs="Times New Roman"/>
                <w:sz w:val="28"/>
                <w:szCs w:val="28"/>
              </w:rPr>
              <w:t>для участия в муниципальной программе «Формирование современной городской среды» на 202</w:t>
            </w:r>
            <w:r w:rsidR="00ED62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0C2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6659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5979" w:rsidTr="00665979">
        <w:tc>
          <w:tcPr>
            <w:tcW w:w="1980" w:type="dxa"/>
          </w:tcPr>
          <w:p w:rsidR="00665979" w:rsidRDefault="00240C20" w:rsidP="00ED62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</w:t>
            </w:r>
            <w:r w:rsidR="00ED62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D62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665979"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>г-30.1</w:t>
            </w:r>
            <w:r w:rsidR="00ED62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65979"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D62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65979"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7365" w:type="dxa"/>
          </w:tcPr>
          <w:p w:rsidR="00665979" w:rsidRDefault="00665979" w:rsidP="00ED62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979">
              <w:rPr>
                <w:rFonts w:ascii="Times New Roman" w:hAnsi="Times New Roman" w:cs="Times New Roman"/>
                <w:sz w:val="28"/>
                <w:szCs w:val="28"/>
              </w:rPr>
              <w:t>Разработка и публикация плана проведения</w:t>
            </w:r>
            <w:r w:rsidRPr="006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публичных слушаний по вопросу отбора общественных территории </w:t>
            </w:r>
            <w:r w:rsidRPr="00665979">
              <w:rPr>
                <w:rFonts w:ascii="Times New Roman" w:hAnsi="Times New Roman" w:cs="Times New Roman"/>
                <w:sz w:val="28"/>
                <w:szCs w:val="28"/>
              </w:rPr>
              <w:t>для участия в муниципальной программе «Формирование современной городской среды» на 202</w:t>
            </w:r>
            <w:r w:rsidR="00ED62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0C2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65979" w:rsidTr="00665979">
        <w:tc>
          <w:tcPr>
            <w:tcW w:w="1980" w:type="dxa"/>
          </w:tcPr>
          <w:p w:rsidR="00665979" w:rsidRDefault="00665979" w:rsidP="00ED62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>01.01.202</w:t>
            </w:r>
            <w:r w:rsidR="00ED62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>-31.01.202</w:t>
            </w:r>
            <w:r w:rsidR="00ED62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7365" w:type="dxa"/>
          </w:tcPr>
          <w:p w:rsidR="00665979" w:rsidRDefault="00665979" w:rsidP="00C31F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979">
              <w:rPr>
                <w:rFonts w:ascii="Times New Roman" w:hAnsi="Times New Roman" w:cs="Times New Roman"/>
                <w:sz w:val="28"/>
                <w:szCs w:val="28"/>
              </w:rPr>
              <w:t>Сбор предложений от граждан по общественным территориям</w:t>
            </w:r>
          </w:p>
        </w:tc>
      </w:tr>
      <w:tr w:rsidR="00665979" w:rsidTr="00665979">
        <w:tc>
          <w:tcPr>
            <w:tcW w:w="1980" w:type="dxa"/>
          </w:tcPr>
          <w:p w:rsidR="00665979" w:rsidRDefault="00665979" w:rsidP="00ED62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>01.02.202</w:t>
            </w:r>
            <w:r w:rsidR="00ED62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7365" w:type="dxa"/>
          </w:tcPr>
          <w:p w:rsidR="00665979" w:rsidRDefault="00665979" w:rsidP="00C31F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979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общественной комиссии для осуществления контроля и координации реализации муниципальной программы Васюринского сельского поселения Динского района «Формирование современной городской среды» для рассмотрения предложений от граждан по общественным территориям и подписание итогового протокола.</w:t>
            </w:r>
          </w:p>
        </w:tc>
      </w:tr>
      <w:tr w:rsidR="00665979" w:rsidTr="00665979">
        <w:tc>
          <w:tcPr>
            <w:tcW w:w="1980" w:type="dxa"/>
          </w:tcPr>
          <w:p w:rsidR="00665979" w:rsidRDefault="00665979" w:rsidP="00ED62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>01.02.202</w:t>
            </w:r>
            <w:r w:rsidR="00ED62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>- 03.02.202</w:t>
            </w:r>
            <w:r w:rsidR="00ED62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7365" w:type="dxa"/>
          </w:tcPr>
          <w:p w:rsidR="00665979" w:rsidRDefault="00665979" w:rsidP="00ED62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5979">
              <w:rPr>
                <w:rFonts w:ascii="Times New Roman" w:hAnsi="Times New Roman" w:cs="Times New Roman"/>
                <w:sz w:val="28"/>
                <w:szCs w:val="28"/>
              </w:rPr>
              <w:t>убликация итогового протокола по выбору общественной территории для участия в муниципальной программе «Формирование современной городской среды» на 202</w:t>
            </w:r>
            <w:r w:rsidR="00ED62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5979">
              <w:rPr>
                <w:rFonts w:ascii="Times New Roman" w:hAnsi="Times New Roman" w:cs="Times New Roman"/>
                <w:sz w:val="28"/>
                <w:szCs w:val="28"/>
              </w:rPr>
              <w:t xml:space="preserve"> год.»</w:t>
            </w:r>
          </w:p>
        </w:tc>
      </w:tr>
    </w:tbl>
    <w:p w:rsidR="00665979" w:rsidRPr="00665979" w:rsidRDefault="00665979" w:rsidP="00C31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65979" w:rsidRPr="0066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A0"/>
    <w:rsid w:val="00240C20"/>
    <w:rsid w:val="00635FBF"/>
    <w:rsid w:val="00665979"/>
    <w:rsid w:val="009B687A"/>
    <w:rsid w:val="00C064AA"/>
    <w:rsid w:val="00C31FA0"/>
    <w:rsid w:val="00E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EE0A4-76C2-493B-BB26-A0ACD7B2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Филимонова</cp:lastModifiedBy>
  <cp:revision>2</cp:revision>
  <dcterms:created xsi:type="dcterms:W3CDTF">2023-02-02T07:52:00Z</dcterms:created>
  <dcterms:modified xsi:type="dcterms:W3CDTF">2023-02-02T07:52:00Z</dcterms:modified>
</cp:coreProperties>
</file>