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E4E" w:rsidRDefault="00C04E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</w:p>
    <w:tbl>
      <w:tblPr>
        <w:tblStyle w:val="ab"/>
        <w:tblW w:w="10485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8790"/>
      </w:tblGrid>
      <w:tr w:rsidR="00C04E4E"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4E" w:rsidRDefault="00785A78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План мероприятий сентябрь 2024</w:t>
            </w:r>
          </w:p>
          <w:p w:rsidR="00C04E4E" w:rsidRDefault="00C04E4E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04E4E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 сентября</w:t>
            </w:r>
          </w:p>
          <w:p w:rsidR="00C04E4E" w:rsidRDefault="00785A7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ветеринарных препаратов. Приложение для маркировки ветеринарных препаратов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Маркировка.Просто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"</w:t>
            </w:r>
          </w:p>
          <w:p w:rsidR="00C04E4E" w:rsidRDefault="00C04E4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C04E4E" w:rsidRDefault="00785A78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Вильнур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Шагиахметов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проекта ТГ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Фарма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Игорь Комаров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Аккаунт-менеджер Департамента по работе с партнерами</w:t>
            </w:r>
          </w:p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2"/>
                  <w:szCs w:val="22"/>
                  <w:u w:val="single"/>
                </w:rPr>
                <w:t>/?ELEMENT_ID=438002</w:t>
              </w:r>
            </w:hyperlink>
          </w:p>
        </w:tc>
      </w:tr>
      <w:tr w:rsidR="00C04E4E" w:rsidRPr="0084196B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 сентября</w:t>
            </w:r>
          </w:p>
          <w:p w:rsidR="00C04E4E" w:rsidRDefault="00785A7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Технические решения по маркировке кормов для животных для малых и средних предприятий</w:t>
            </w:r>
          </w:p>
          <w:p w:rsidR="00C04E4E" w:rsidRDefault="00C04E4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C04E4E" w:rsidRDefault="00785A78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Ирина Ларина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Корма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Сергей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Ватажицын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Скандрайв</w:t>
            </w:r>
            <w:proofErr w:type="spellEnd"/>
          </w:p>
          <w:p w:rsidR="00C04E4E" w:rsidRPr="0084196B" w:rsidRDefault="00785A78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hyperlink r:id="rId6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честныйзнак</w:t>
              </w:r>
              <w:proofErr w:type="spellEnd"/>
              <w:r w:rsidRPr="0084196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рф</w:t>
              </w:r>
              <w:proofErr w:type="spellEnd"/>
              <w:r w:rsidRPr="0084196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/lectures/</w:t>
              </w:r>
              <w:proofErr w:type="spellStart"/>
              <w:r w:rsidRPr="0084196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vebinary</w:t>
              </w:r>
              <w:proofErr w:type="spellEnd"/>
              <w:r w:rsidRPr="0084196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/?ELEMENT_ID=440459</w:t>
              </w:r>
            </w:hyperlink>
          </w:p>
        </w:tc>
      </w:tr>
      <w:tr w:rsidR="00C04E4E" w:rsidRPr="0084196B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 сентября</w:t>
            </w:r>
          </w:p>
          <w:p w:rsidR="00C04E4E" w:rsidRDefault="00785A7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Старт обязательной маркировки для товарной группы «Ветеринарные препараты». Подписание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договоров с Оператором.</w:t>
            </w:r>
          </w:p>
          <w:p w:rsidR="00C04E4E" w:rsidRDefault="00C04E4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C04E4E" w:rsidRDefault="00785A78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Вильнур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Шагиахметов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проекта ТГ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Фарма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Елизавета Беспалова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Консультант-аналитик товарной группы «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Фарма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»</w:t>
            </w:r>
          </w:p>
          <w:p w:rsidR="00C04E4E" w:rsidRPr="0084196B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7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честныйзнак</w:t>
              </w:r>
              <w:proofErr w:type="spellEnd"/>
              <w:r w:rsidRPr="0084196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рф</w:t>
              </w:r>
              <w:proofErr w:type="spellEnd"/>
              <w:r w:rsidRPr="0084196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/lectures/</w:t>
              </w:r>
              <w:proofErr w:type="spellStart"/>
              <w:r w:rsidRPr="0084196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vebinary</w:t>
              </w:r>
              <w:proofErr w:type="spellEnd"/>
              <w:r w:rsidRPr="0084196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/?ELEMENT_ID=440051</w:t>
              </w:r>
            </w:hyperlink>
          </w:p>
        </w:tc>
      </w:tr>
      <w:tr w:rsidR="00C04E4E" w:rsidRPr="0084196B">
        <w:trPr>
          <w:trHeight w:val="1209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 сентября</w:t>
            </w:r>
          </w:p>
          <w:p w:rsidR="00C04E4E" w:rsidRDefault="00785A7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Дорожная карта маркировки отдельных видов ТСР</w:t>
            </w:r>
          </w:p>
          <w:p w:rsidR="00C04E4E" w:rsidRDefault="00C04E4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C04E4E" w:rsidRDefault="00785A78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Любовь Андреева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роектов ТГ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Фарма</w:t>
            </w:r>
            <w:proofErr w:type="spellEnd"/>
          </w:p>
          <w:p w:rsidR="00C04E4E" w:rsidRDefault="00C04E4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04E4E" w:rsidRPr="0084196B" w:rsidRDefault="00785A7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hyperlink r:id="rId8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честныйзнак</w:t>
              </w:r>
              <w:proofErr w:type="spellEnd"/>
              <w:r w:rsidRPr="0084196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рф</w:t>
              </w:r>
              <w:proofErr w:type="spellEnd"/>
              <w:r w:rsidRPr="0084196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/lectures/</w:t>
              </w:r>
              <w:proofErr w:type="spellStart"/>
              <w:r w:rsidRPr="0084196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vebinary</w:t>
              </w:r>
              <w:proofErr w:type="spellEnd"/>
              <w:r w:rsidRPr="0084196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/?ELEMENT_ID=440465</w:t>
              </w:r>
            </w:hyperlink>
          </w:p>
        </w:tc>
      </w:tr>
      <w:tr w:rsidR="00C04E4E" w:rsidRPr="0084196B">
        <w:trPr>
          <w:trHeight w:val="1209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сентября</w:t>
            </w:r>
          </w:p>
          <w:p w:rsidR="00C04E4E" w:rsidRDefault="00785A7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Обязательная маркировка консервированной продукции</w:t>
            </w:r>
          </w:p>
          <w:p w:rsidR="00C04E4E" w:rsidRDefault="00C04E4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C04E4E" w:rsidRDefault="00785A78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Алексей Кошкарев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товарной группы Консервированная продукция</w:t>
            </w:r>
          </w:p>
          <w:p w:rsidR="00C04E4E" w:rsidRDefault="00C04E4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04E4E" w:rsidRPr="0084196B" w:rsidRDefault="00785A7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hyperlink r:id="rId9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честныйзнак</w:t>
              </w:r>
              <w:proofErr w:type="spellEnd"/>
              <w:r w:rsidRPr="0084196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рф</w:t>
              </w:r>
              <w:proofErr w:type="spellEnd"/>
              <w:r w:rsidRPr="0084196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/lectures/</w:t>
              </w:r>
              <w:proofErr w:type="spellStart"/>
              <w:r w:rsidRPr="0084196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vebinary</w:t>
              </w:r>
              <w:proofErr w:type="spellEnd"/>
              <w:r w:rsidRPr="0084196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/?ELEMENT_ID=440601</w:t>
              </w:r>
            </w:hyperlink>
          </w:p>
        </w:tc>
      </w:tr>
      <w:tr w:rsidR="00C04E4E">
        <w:trPr>
          <w:trHeight w:val="2713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5 сентября</w:t>
            </w:r>
          </w:p>
          <w:p w:rsidR="00C04E4E" w:rsidRDefault="00785A7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Ответы на вопросы по маркировке медицинских изделий</w:t>
            </w:r>
          </w:p>
          <w:p w:rsidR="00C04E4E" w:rsidRDefault="00C04E4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C04E4E" w:rsidRDefault="00785A78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Петр Новиков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Аккаунт-менеджер товарной группы "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Фарма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"</w:t>
            </w:r>
          </w:p>
          <w:p w:rsidR="00C04E4E" w:rsidRDefault="00C04E4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highlight w:val="white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highlight w:val="whit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highlight w:val="whit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highlight w:val="whit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highlight w:val="white"/>
              </w:rPr>
              <w:t>/?ELEMENT_ID=440043</w:t>
            </w:r>
          </w:p>
        </w:tc>
      </w:tr>
      <w:tr w:rsidR="00C04E4E" w:rsidRPr="0084196B">
        <w:trPr>
          <w:trHeight w:val="2713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сентября</w:t>
            </w:r>
          </w:p>
          <w:p w:rsidR="00C04E4E" w:rsidRDefault="00785A7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Маркировка ветеринарных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препаратов на таможенном складе</w:t>
            </w:r>
          </w:p>
          <w:p w:rsidR="00C04E4E" w:rsidRDefault="00C04E4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C04E4E" w:rsidRDefault="00785A78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Вильнур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Шагиахметов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проекта ТГ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Фарма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Курашёва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Вице-президент по развитию ГК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Сантэнс</w:t>
            </w:r>
            <w:proofErr w:type="spellEnd"/>
          </w:p>
          <w:p w:rsidR="00C04E4E" w:rsidRPr="0084196B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10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честныйзнак</w:t>
              </w:r>
              <w:proofErr w:type="spellEnd"/>
              <w:r w:rsidRPr="0084196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рф</w:t>
              </w:r>
              <w:proofErr w:type="spellEnd"/>
              <w:r w:rsidRPr="0084196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/lectures/</w:t>
              </w:r>
              <w:proofErr w:type="spellStart"/>
              <w:r w:rsidRPr="0084196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vebinary</w:t>
              </w:r>
              <w:proofErr w:type="spellEnd"/>
              <w:r w:rsidRPr="0084196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/?ELEMENT_ID=440055</w:t>
              </w:r>
            </w:hyperlink>
          </w:p>
        </w:tc>
      </w:tr>
      <w:tr w:rsidR="00C04E4E">
        <w:trPr>
          <w:trHeight w:val="225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сентября</w:t>
            </w:r>
          </w:p>
          <w:p w:rsidR="00C04E4E" w:rsidRDefault="00785A7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:rsidR="00C04E4E" w:rsidRDefault="00C04E4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C04E4E" w:rsidRDefault="00785A78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:rsidR="00C04E4E" w:rsidRDefault="00785A78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C04E4E" w:rsidRDefault="00C04E4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1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честныйзнак.рф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/?ELEMENT_ID=439959</w:t>
              </w:r>
            </w:hyperlink>
          </w:p>
        </w:tc>
      </w:tr>
      <w:tr w:rsidR="00C04E4E" w:rsidRPr="0084196B">
        <w:trPr>
          <w:trHeight w:val="225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 сентября</w:t>
            </w:r>
          </w:p>
          <w:p w:rsidR="00C04E4E" w:rsidRDefault="00785A7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Корма: работа с национальным каталогом</w:t>
            </w:r>
          </w:p>
          <w:p w:rsidR="00C04E4E" w:rsidRDefault="00C04E4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C04E4E" w:rsidRDefault="00785A78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Ирина Ларина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проектов ТГ Корма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Старшинина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Аналитик группы по взаимодействию с отраслевыми управлениями</w:t>
            </w:r>
          </w:p>
          <w:p w:rsidR="00C04E4E" w:rsidRPr="0084196B" w:rsidRDefault="00785A78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hyperlink r:id="rId12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честныйзнак</w:t>
              </w:r>
              <w:proofErr w:type="spellEnd"/>
              <w:r w:rsidRPr="0084196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рф</w:t>
              </w:r>
              <w:proofErr w:type="spellEnd"/>
              <w:r w:rsidRPr="0084196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/lectures/</w:t>
              </w:r>
              <w:proofErr w:type="spellStart"/>
              <w:r w:rsidRPr="0084196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vebinary</w:t>
              </w:r>
              <w:proofErr w:type="spellEnd"/>
              <w:r w:rsidRPr="0084196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/?ELEMENT_ID=440449</w:t>
              </w:r>
            </w:hyperlink>
          </w:p>
        </w:tc>
      </w:tr>
      <w:tr w:rsidR="00C04E4E" w:rsidRPr="0084196B">
        <w:trPr>
          <w:trHeight w:val="2713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9 сентября</w:t>
            </w:r>
          </w:p>
          <w:p w:rsidR="00C04E4E" w:rsidRDefault="00785A7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импортных велосипедов и рам</w:t>
            </w:r>
          </w:p>
          <w:p w:rsidR="00C04E4E" w:rsidRDefault="00C04E4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C04E4E" w:rsidRDefault="00785A78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Вячеслав Василенко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роектов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Феликс Херсонский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Директор по развитию (BMJ)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Кира Каныгина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Директор по развитию (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iCLM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)</w:t>
            </w:r>
          </w:p>
          <w:p w:rsidR="00C04E4E" w:rsidRPr="0084196B" w:rsidRDefault="00785A7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hyperlink r:id="rId13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честныйзнак</w:t>
              </w:r>
              <w:proofErr w:type="spellEnd"/>
              <w:r w:rsidRPr="0084196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рф</w:t>
              </w:r>
              <w:proofErr w:type="spellEnd"/>
              <w:r w:rsidRPr="0084196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/lectures/</w:t>
              </w:r>
              <w:proofErr w:type="spellStart"/>
              <w:r w:rsidRPr="0084196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vebinary</w:t>
              </w:r>
              <w:proofErr w:type="spellEnd"/>
              <w:r w:rsidRPr="0084196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/?ELEMENT_ID=440375</w:t>
              </w:r>
            </w:hyperlink>
          </w:p>
        </w:tc>
      </w:tr>
      <w:tr w:rsidR="00C04E4E">
        <w:trPr>
          <w:trHeight w:val="216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10 сентября</w:t>
            </w:r>
          </w:p>
          <w:p w:rsidR="00C04E4E" w:rsidRDefault="00785A7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Аналитические продукты на данных маркировки для бизнеса</w:t>
            </w:r>
          </w:p>
          <w:p w:rsidR="00C04E4E" w:rsidRDefault="00C04E4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C04E4E" w:rsidRDefault="00785A78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Константин Рыбаков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Аналитическая служба ЦРПТ</w:t>
            </w:r>
          </w:p>
          <w:p w:rsidR="00C04E4E" w:rsidRDefault="00C04E4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highlight w:val="white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highlight w:val="whit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highlight w:val="whit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highlight w:val="whit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highlight w:val="white"/>
              </w:rPr>
              <w:t>/?ELEMENT_ID=439275</w:t>
            </w:r>
          </w:p>
        </w:tc>
      </w:tr>
      <w:tr w:rsidR="00C04E4E" w:rsidRPr="0084196B">
        <w:trPr>
          <w:trHeight w:val="216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сентября</w:t>
            </w:r>
          </w:p>
          <w:p w:rsidR="00C04E4E" w:rsidRDefault="00785A7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Импорт и экспорт консервированной продукции</w:t>
            </w:r>
          </w:p>
          <w:p w:rsidR="00C04E4E" w:rsidRDefault="00C04E4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C04E4E" w:rsidRDefault="00785A78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Евгений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Саяхов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Управление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товарных групп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Александра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Комкова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Бизнес-аналитик</w:t>
            </w:r>
          </w:p>
          <w:p w:rsidR="00C04E4E" w:rsidRPr="0084196B" w:rsidRDefault="00785A7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hyperlink r:id="rId14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честныйзнак</w:t>
              </w:r>
              <w:proofErr w:type="spellEnd"/>
              <w:r w:rsidRPr="0084196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рф</w:t>
              </w:r>
              <w:proofErr w:type="spellEnd"/>
              <w:r w:rsidRPr="0084196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/lectures/</w:t>
              </w:r>
              <w:proofErr w:type="spellStart"/>
              <w:r w:rsidRPr="0084196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vebinary</w:t>
              </w:r>
              <w:proofErr w:type="spellEnd"/>
              <w:r w:rsidRPr="0084196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/?ELEMENT_ID=440605</w:t>
              </w:r>
            </w:hyperlink>
          </w:p>
        </w:tc>
      </w:tr>
      <w:tr w:rsidR="00C04E4E">
        <w:trPr>
          <w:trHeight w:val="2089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сентября</w:t>
            </w:r>
          </w:p>
          <w:p w:rsidR="00C04E4E" w:rsidRDefault="00785A7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Эксперимент по маркировке «Пиротехнических изделий и средств пожаротушения»</w:t>
            </w:r>
          </w:p>
          <w:p w:rsidR="00C04E4E" w:rsidRDefault="00C04E4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C04E4E" w:rsidRDefault="00785A78">
            <w:pPr>
              <w:spacing w:after="30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Вячеслав Василенко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C04E4E" w:rsidRDefault="00785A78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0"/>
                <w:szCs w:val="20"/>
              </w:rPr>
            </w:pPr>
            <w:hyperlink r:id="rId15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0056B3"/>
                  <w:sz w:val="22"/>
                  <w:szCs w:val="22"/>
                  <w:highlight w:val="white"/>
                  <w:u w:val="single"/>
                </w:rPr>
                <w:t>честныйзнак.рф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0056B3"/>
                  <w:sz w:val="22"/>
                  <w:szCs w:val="22"/>
                  <w:highlight w:val="white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0056B3"/>
                  <w:sz w:val="22"/>
                  <w:szCs w:val="22"/>
                  <w:highlight w:val="white"/>
                  <w:u w:val="single"/>
                </w:rPr>
                <w:t>lectur</w:t>
              </w:r>
              <w:r>
                <w:rPr>
                  <w:rFonts w:ascii="Times New Roman" w:eastAsia="Times New Roman" w:hAnsi="Times New Roman" w:cs="Times New Roman"/>
                  <w:b/>
                  <w:color w:val="0056B3"/>
                  <w:sz w:val="22"/>
                  <w:szCs w:val="22"/>
                  <w:highlight w:val="white"/>
                  <w:u w:val="single"/>
                </w:rPr>
                <w:t>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0056B3"/>
                  <w:sz w:val="22"/>
                  <w:szCs w:val="22"/>
                  <w:highlight w:val="white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0056B3"/>
                  <w:sz w:val="22"/>
                  <w:szCs w:val="22"/>
                  <w:highlight w:val="white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0056B3"/>
                  <w:sz w:val="22"/>
                  <w:szCs w:val="22"/>
                  <w:highlight w:val="white"/>
                  <w:u w:val="single"/>
                </w:rPr>
                <w:t>/?ELEMENT_ID=440382</w:t>
              </w:r>
            </w:hyperlink>
          </w:p>
        </w:tc>
      </w:tr>
      <w:tr w:rsidR="00C04E4E" w:rsidRPr="0084196B">
        <w:trPr>
          <w:trHeight w:val="2713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сентября</w:t>
            </w:r>
          </w:p>
          <w:p w:rsidR="00C04E4E" w:rsidRDefault="00785A7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Мобильное приложение «Честный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ЗНАК.Бизнес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» для товарной группы «Ветеринарные препараты»</w:t>
            </w:r>
          </w:p>
          <w:p w:rsidR="00C04E4E" w:rsidRDefault="00C04E4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C04E4E" w:rsidRDefault="00785A78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Вильнур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Шагиахметов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проекта ТГ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Фарма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Игорь Комаров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Аккаунт-менеджер 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Департамента по работе с партнерами</w:t>
            </w:r>
          </w:p>
          <w:p w:rsidR="00C04E4E" w:rsidRPr="0084196B" w:rsidRDefault="00785A78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16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честныйзнак</w:t>
              </w:r>
              <w:proofErr w:type="spellEnd"/>
              <w:r w:rsidRPr="0084196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рф</w:t>
              </w:r>
              <w:proofErr w:type="spellEnd"/>
              <w:r w:rsidRPr="0084196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/lectures/</w:t>
              </w:r>
              <w:proofErr w:type="spellStart"/>
              <w:r w:rsidRPr="0084196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vebinary</w:t>
              </w:r>
              <w:proofErr w:type="spellEnd"/>
              <w:r w:rsidRPr="0084196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/?ELEMENT_ID=440059</w:t>
              </w:r>
            </w:hyperlink>
          </w:p>
        </w:tc>
      </w:tr>
      <w:tr w:rsidR="00C04E4E" w:rsidRPr="0084196B">
        <w:trPr>
          <w:trHeight w:val="240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сентября</w:t>
            </w:r>
          </w:p>
          <w:p w:rsidR="00C04E4E" w:rsidRDefault="00785A7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4E" w:rsidRDefault="00785A78">
            <w:pPr>
              <w:spacing w:line="315" w:lineRule="auto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Импорт маркированных технических средств реабилитации   </w:t>
            </w:r>
          </w:p>
          <w:p w:rsidR="00C04E4E" w:rsidRDefault="00C04E4E">
            <w:pPr>
              <w:spacing w:line="315" w:lineRule="auto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</w:p>
          <w:p w:rsidR="00C04E4E" w:rsidRDefault="00785A78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Любовь Андреева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ТГ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Фарма</w:t>
            </w:r>
            <w:proofErr w:type="spellEnd"/>
          </w:p>
          <w:p w:rsidR="00C04E4E" w:rsidRDefault="00C04E4E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04E4E" w:rsidRPr="0084196B" w:rsidRDefault="00785A78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17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честныйзнак</w:t>
              </w:r>
              <w:proofErr w:type="spellEnd"/>
              <w:r w:rsidRPr="0084196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рф</w:t>
              </w:r>
              <w:proofErr w:type="spellEnd"/>
              <w:r w:rsidRPr="0084196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/lectures/</w:t>
              </w:r>
              <w:proofErr w:type="spellStart"/>
              <w:r w:rsidRPr="0084196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vebinary</w:t>
              </w:r>
              <w:proofErr w:type="spellEnd"/>
              <w:r w:rsidRPr="0084196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/?ELEMENT_ID=44</w:t>
              </w:r>
              <w:r w:rsidRPr="0084196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0469</w:t>
              </w:r>
            </w:hyperlink>
          </w:p>
        </w:tc>
      </w:tr>
      <w:tr w:rsidR="00C04E4E">
        <w:trPr>
          <w:trHeight w:val="240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11 сентября</w:t>
            </w:r>
          </w:p>
          <w:p w:rsidR="00C04E4E" w:rsidRDefault="00785A7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Партнерский вебинар. Нововведения в маркировке,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перемаркировка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и остатки - как не попасть на штраф и предусмотреть ВСЁ?</w:t>
            </w:r>
          </w:p>
          <w:p w:rsidR="00C04E4E" w:rsidRDefault="00C04E4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C04E4E" w:rsidRDefault="00785A78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Ольга Никифорова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C04E4E" w:rsidRDefault="00C04E4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/?ELEMENT_ID=440047</w:t>
              </w:r>
            </w:hyperlink>
          </w:p>
        </w:tc>
      </w:tr>
      <w:tr w:rsidR="00C04E4E" w:rsidRPr="0084196B">
        <w:trPr>
          <w:trHeight w:val="2713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сентября</w:t>
            </w:r>
          </w:p>
          <w:p w:rsidR="00C04E4E" w:rsidRDefault="00785A7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Обязательная маркировка растительных масел и масложировой продук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ции</w:t>
            </w:r>
          </w:p>
          <w:p w:rsidR="00C04E4E" w:rsidRDefault="00C04E4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C04E4E" w:rsidRDefault="00785A78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Таисия Сергеева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Татьяна Самохвалова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</w:p>
          <w:p w:rsidR="00C04E4E" w:rsidRPr="0084196B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19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честныйзнак</w:t>
              </w:r>
              <w:proofErr w:type="spellEnd"/>
              <w:r w:rsidRPr="0084196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рф</w:t>
              </w:r>
              <w:proofErr w:type="spellEnd"/>
              <w:r w:rsidRPr="0084196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/lectures/</w:t>
              </w:r>
              <w:proofErr w:type="spellStart"/>
              <w:r w:rsidRPr="0084196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vebinary</w:t>
              </w:r>
              <w:proofErr w:type="spellEnd"/>
              <w:r w:rsidRPr="0084196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/?ELEMENT_ID=440083</w:t>
              </w:r>
            </w:hyperlink>
          </w:p>
        </w:tc>
      </w:tr>
      <w:tr w:rsidR="00C04E4E">
        <w:trPr>
          <w:trHeight w:val="216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12 сентября</w:t>
            </w:r>
          </w:p>
          <w:p w:rsidR="00C04E4E" w:rsidRDefault="00785A7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:rsidR="00C04E4E" w:rsidRDefault="00C04E4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C04E4E" w:rsidRDefault="00785A78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C04E4E" w:rsidRDefault="00C04E4E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C04E4E" w:rsidRDefault="00785A78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20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0056B3"/>
                  <w:sz w:val="22"/>
                  <w:szCs w:val="22"/>
                  <w:highlight w:val="white"/>
                  <w:u w:val="single"/>
                </w:rPr>
                <w:t>честныйзнак.рф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0056B3"/>
                  <w:sz w:val="22"/>
                  <w:szCs w:val="22"/>
                  <w:highlight w:val="white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0056B3"/>
                  <w:sz w:val="22"/>
                  <w:szCs w:val="22"/>
                  <w:highlight w:val="white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0056B3"/>
                  <w:sz w:val="22"/>
                  <w:szCs w:val="22"/>
                  <w:highlight w:val="white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0056B3"/>
                  <w:sz w:val="22"/>
                  <w:szCs w:val="22"/>
                  <w:highlight w:val="white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0056B3"/>
                  <w:sz w:val="22"/>
                  <w:szCs w:val="22"/>
                  <w:highlight w:val="white"/>
                  <w:u w:val="single"/>
                </w:rPr>
                <w:t>/?ELEMENT_ID=439963</w:t>
              </w:r>
            </w:hyperlink>
          </w:p>
        </w:tc>
      </w:tr>
      <w:tr w:rsidR="00C04E4E" w:rsidRPr="0084196B">
        <w:trPr>
          <w:trHeight w:val="2713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12 сентября</w:t>
            </w:r>
          </w:p>
          <w:p w:rsidR="00C04E4E" w:rsidRDefault="00785A7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Партнёрский вебинар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по маркировке и ведению учёта моторных масел</w:t>
            </w:r>
          </w:p>
          <w:p w:rsidR="00C04E4E" w:rsidRDefault="00C04E4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C04E4E" w:rsidRDefault="00785A78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Наталья Крючкова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проекта ТГ "Моторные масла"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Олег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Почепский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Бизнес-аналитик по мобильной автоматизации,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Клеверенс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Олег Старовойтов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Инженер-программист,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Клеверенс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»</w:t>
            </w:r>
          </w:p>
          <w:p w:rsidR="00C04E4E" w:rsidRDefault="00C04E4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04E4E" w:rsidRPr="0084196B" w:rsidRDefault="00785A78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21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честныйзнак</w:t>
              </w:r>
              <w:proofErr w:type="spellEnd"/>
              <w:r w:rsidRPr="0084196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рф</w:t>
              </w:r>
              <w:proofErr w:type="spellEnd"/>
              <w:r w:rsidRPr="0084196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/lectures/</w:t>
              </w:r>
              <w:proofErr w:type="spellStart"/>
              <w:r w:rsidRPr="0084196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vebinary</w:t>
              </w:r>
              <w:proofErr w:type="spellEnd"/>
              <w:r w:rsidRPr="0084196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/?ELEMENT_ID=440165</w:t>
              </w:r>
            </w:hyperlink>
          </w:p>
        </w:tc>
      </w:tr>
      <w:tr w:rsidR="00C04E4E" w:rsidRPr="0084196B">
        <w:trPr>
          <w:trHeight w:val="223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17 сентября</w:t>
            </w:r>
          </w:p>
          <w:p w:rsidR="00C04E4E" w:rsidRDefault="00785A7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Технические решения для маркировки отдельных видов ТСР</w:t>
            </w:r>
          </w:p>
          <w:p w:rsidR="00C04E4E" w:rsidRDefault="00C04E4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C04E4E" w:rsidRDefault="00785A78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Любовь Андреева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ТГ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Фарма</w:t>
            </w:r>
            <w:proofErr w:type="spellEnd"/>
          </w:p>
          <w:p w:rsidR="00C04E4E" w:rsidRDefault="00C04E4E">
            <w:pP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C04E4E" w:rsidRPr="0084196B" w:rsidRDefault="00785A78">
            <w:pPr>
              <w:rPr>
                <w:rFonts w:ascii="Times New Roman" w:eastAsia="Times New Roman" w:hAnsi="Times New Roman" w:cs="Times New Roman"/>
                <w:b/>
                <w:color w:val="898987"/>
                <w:sz w:val="20"/>
                <w:szCs w:val="20"/>
                <w:lang w:val="en-US"/>
              </w:rPr>
            </w:pPr>
            <w:hyperlink r:id="rId22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честныйзнак</w:t>
              </w:r>
              <w:proofErr w:type="spellEnd"/>
              <w:r w:rsidRPr="0084196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рф</w:t>
              </w:r>
              <w:proofErr w:type="spellEnd"/>
              <w:r w:rsidRPr="0084196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/lectures/</w:t>
              </w:r>
              <w:proofErr w:type="spellStart"/>
              <w:r w:rsidRPr="0084196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vebinary</w:t>
              </w:r>
              <w:proofErr w:type="spellEnd"/>
              <w:r w:rsidRPr="0084196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/?ELEMENT_ID=440473</w:t>
              </w:r>
            </w:hyperlink>
          </w:p>
        </w:tc>
      </w:tr>
      <w:tr w:rsidR="00C04E4E" w:rsidRPr="0084196B">
        <w:trPr>
          <w:trHeight w:val="223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18 сентября</w:t>
            </w:r>
          </w:p>
          <w:p w:rsidR="00C04E4E" w:rsidRDefault="00785A7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ТГ Морепродукты: Розница. Работа с маркировкой.  Принципы прослеживаемости в рамках объемно-сортового учета (ОСУ)</w:t>
            </w:r>
          </w:p>
          <w:p w:rsidR="00C04E4E" w:rsidRDefault="00C04E4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C04E4E" w:rsidRDefault="00785A78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Тигран Аветисян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 товарной группы «Морепродукты»</w:t>
            </w:r>
          </w:p>
          <w:p w:rsidR="00C04E4E" w:rsidRDefault="00C04E4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04E4E" w:rsidRPr="0084196B" w:rsidRDefault="00785A78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hyperlink r:id="rId23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честныйзнак</w:t>
              </w:r>
              <w:proofErr w:type="spellEnd"/>
              <w:r w:rsidRPr="0084196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рф</w:t>
              </w:r>
              <w:proofErr w:type="spellEnd"/>
              <w:r w:rsidRPr="0084196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/lectures/</w:t>
              </w:r>
              <w:proofErr w:type="spellStart"/>
              <w:r w:rsidRPr="0084196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vebinary</w:t>
              </w:r>
              <w:proofErr w:type="spellEnd"/>
              <w:r w:rsidRPr="0084196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/?ELEMENT_ID=440597</w:t>
              </w:r>
            </w:hyperlink>
          </w:p>
        </w:tc>
      </w:tr>
      <w:tr w:rsidR="00C04E4E" w:rsidRPr="0084196B">
        <w:trPr>
          <w:trHeight w:val="223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18 сентября</w:t>
            </w:r>
          </w:p>
          <w:p w:rsidR="00C04E4E" w:rsidRDefault="00785A7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Технические решения для маркировки консервированной продукции</w:t>
            </w:r>
          </w:p>
          <w:p w:rsidR="00C04E4E" w:rsidRDefault="00C04E4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C04E4E" w:rsidRDefault="00785A78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Антон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Асламов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Технический руководитель проектов</w:t>
            </w:r>
          </w:p>
          <w:p w:rsidR="00C04E4E" w:rsidRDefault="00785A78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Илья Гребнев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проекта товарной группы «Вода»</w:t>
            </w:r>
          </w:p>
          <w:p w:rsidR="00C04E4E" w:rsidRDefault="00C04E4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04E4E" w:rsidRPr="0084196B" w:rsidRDefault="00785A7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hyperlink r:id="rId24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честныйзнак</w:t>
              </w:r>
              <w:proofErr w:type="spellEnd"/>
              <w:r w:rsidRPr="0084196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рф</w:t>
              </w:r>
              <w:proofErr w:type="spellEnd"/>
              <w:r w:rsidRPr="0084196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/lectures/</w:t>
              </w:r>
              <w:proofErr w:type="spellStart"/>
              <w:r w:rsidRPr="0084196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vebinary</w:t>
              </w:r>
              <w:proofErr w:type="spellEnd"/>
              <w:r w:rsidRPr="0084196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/?ELEMENT_ID=440609</w:t>
              </w:r>
            </w:hyperlink>
          </w:p>
        </w:tc>
      </w:tr>
      <w:tr w:rsidR="00C04E4E">
        <w:trPr>
          <w:trHeight w:val="240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18 сентября</w:t>
            </w:r>
          </w:p>
          <w:p w:rsidR="00C04E4E" w:rsidRDefault="00785A7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14:00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Партнерский вебинар. Обязательный Разрешительный режим для 8 новых групп товаров с 1 ноября 2024 года</w:t>
            </w:r>
          </w:p>
          <w:p w:rsidR="00C04E4E" w:rsidRDefault="00C04E4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C04E4E" w:rsidRDefault="00785A78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C04E4E" w:rsidRDefault="00C04E4E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C04E4E" w:rsidRDefault="00785A78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highlight w:val="white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highlight w:val="white"/>
              </w:rPr>
              <w:t>lecture</w:t>
            </w: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highlight w:val="white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highlight w:val="whit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highlight w:val="whit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highlight w:val="white"/>
              </w:rPr>
              <w:t>/?ELEMENT_ID=440037</w:t>
            </w:r>
          </w:p>
        </w:tc>
      </w:tr>
      <w:tr w:rsidR="00C04E4E">
        <w:trPr>
          <w:trHeight w:val="217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19 сентября</w:t>
            </w:r>
          </w:p>
          <w:p w:rsidR="00C04E4E" w:rsidRDefault="00785A7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:rsidR="00C04E4E" w:rsidRDefault="00C04E4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C04E4E" w:rsidRDefault="00785A78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Алексей Пронин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C04E4E" w:rsidRDefault="00C04E4E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C04E4E" w:rsidRDefault="00785A78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25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честныйзнак.рф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/?ELEMENT_ID=439967</w:t>
              </w:r>
            </w:hyperlink>
          </w:p>
        </w:tc>
      </w:tr>
      <w:tr w:rsidR="00C04E4E" w:rsidRPr="0084196B">
        <w:trPr>
          <w:trHeight w:val="217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24 сентября</w:t>
            </w:r>
          </w:p>
          <w:p w:rsidR="00C04E4E" w:rsidRDefault="00785A7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Технические решения по маркировке сухих кормов для животных </w:t>
            </w:r>
          </w:p>
          <w:p w:rsidR="00C04E4E" w:rsidRDefault="00C04E4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C04E4E" w:rsidRDefault="00785A78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Ирина Ларина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Корма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Андрей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Провоторов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Директор ООО "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Айди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Раша”</w:t>
            </w:r>
          </w:p>
          <w:p w:rsidR="00C04E4E" w:rsidRPr="0084196B" w:rsidRDefault="00785A78">
            <w:pPr>
              <w:spacing w:line="315" w:lineRule="auto"/>
              <w:rPr>
                <w:rFonts w:ascii="Times New Roman" w:eastAsia="Times New Roman" w:hAnsi="Times New Roman" w:cs="Times New Roman"/>
                <w:lang w:val="en-US"/>
              </w:rPr>
            </w:pPr>
            <w:hyperlink r:id="rId26"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</w:rPr>
                <w:t>чест</w:t>
              </w:r>
              <w:r>
                <w:rPr>
                  <w:rFonts w:ascii="Times New Roman" w:eastAsia="Times New Roman" w:hAnsi="Times New Roman" w:cs="Times New Roman"/>
                  <w:color w:val="1155CC"/>
                </w:rPr>
                <w:t>ныйзнак</w:t>
              </w:r>
              <w:proofErr w:type="spellEnd"/>
              <w:r w:rsidRPr="0084196B">
                <w:rPr>
                  <w:rFonts w:ascii="Times New Roman" w:eastAsia="Times New Roman" w:hAnsi="Times New Roman" w:cs="Times New Roman"/>
                  <w:color w:val="1155CC"/>
                  <w:lang w:val="en-US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</w:rPr>
                <w:t>рф</w:t>
              </w:r>
              <w:proofErr w:type="spellEnd"/>
              <w:r w:rsidRPr="0084196B">
                <w:rPr>
                  <w:rFonts w:ascii="Times New Roman" w:eastAsia="Times New Roman" w:hAnsi="Times New Roman" w:cs="Times New Roman"/>
                  <w:color w:val="1155CC"/>
                  <w:lang w:val="en-US"/>
                </w:rPr>
                <w:t>/lectures/</w:t>
              </w:r>
              <w:proofErr w:type="spellStart"/>
              <w:r w:rsidRPr="0084196B">
                <w:rPr>
                  <w:rFonts w:ascii="Times New Roman" w:eastAsia="Times New Roman" w:hAnsi="Times New Roman" w:cs="Times New Roman"/>
                  <w:color w:val="1155CC"/>
                  <w:lang w:val="en-US"/>
                </w:rPr>
                <w:t>vebinary</w:t>
              </w:r>
              <w:proofErr w:type="spellEnd"/>
              <w:r w:rsidRPr="0084196B">
                <w:rPr>
                  <w:rFonts w:ascii="Times New Roman" w:eastAsia="Times New Roman" w:hAnsi="Times New Roman" w:cs="Times New Roman"/>
                  <w:color w:val="1155CC"/>
                  <w:lang w:val="en-US"/>
                </w:rPr>
                <w:t>/?ELEMENT_ID=440618</w:t>
              </w:r>
            </w:hyperlink>
          </w:p>
          <w:p w:rsidR="00C04E4E" w:rsidRPr="0084196B" w:rsidRDefault="00C04E4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  <w:tr w:rsidR="00C04E4E" w:rsidRPr="0084196B">
        <w:trPr>
          <w:trHeight w:val="217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24 сентября</w:t>
            </w:r>
          </w:p>
          <w:p w:rsidR="00C04E4E" w:rsidRDefault="00785A7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4E" w:rsidRDefault="00785A78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Описание продукции в национальном каталоге</w:t>
            </w:r>
          </w:p>
          <w:p w:rsidR="00C04E4E" w:rsidRDefault="00C04E4E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C04E4E" w:rsidRDefault="00785A78">
            <w:pPr>
              <w:spacing w:after="300" w:line="288" w:lineRule="auto"/>
              <w:rPr>
                <w:rFonts w:ascii="Roboto" w:eastAsia="Roboto" w:hAnsi="Roboto" w:cs="Roboto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Данила Ивановский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Ведущий бизнес-аналитик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Старшинина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Аналитик группы по взаимодействию с отраслевыми 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управлениями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Алексей Кошкарев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товарной группы Консервированная продукция</w:t>
            </w:r>
          </w:p>
          <w:p w:rsidR="00C04E4E" w:rsidRPr="0084196B" w:rsidRDefault="00785A78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hyperlink r:id="rId27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0056B3"/>
                  <w:sz w:val="22"/>
                  <w:szCs w:val="22"/>
                  <w:u w:val="single"/>
                </w:rPr>
                <w:t>честныйзнак</w:t>
              </w:r>
              <w:proofErr w:type="spellEnd"/>
              <w:r w:rsidRPr="0084196B">
                <w:rPr>
                  <w:rFonts w:ascii="Times New Roman" w:eastAsia="Times New Roman" w:hAnsi="Times New Roman" w:cs="Times New Roman"/>
                  <w:b/>
                  <w:color w:val="0056B3"/>
                  <w:sz w:val="22"/>
                  <w:szCs w:val="22"/>
                  <w:u w:val="single"/>
                  <w:lang w:val="en-US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0056B3"/>
                  <w:sz w:val="22"/>
                  <w:szCs w:val="22"/>
                  <w:u w:val="single"/>
                </w:rPr>
                <w:t>рф</w:t>
              </w:r>
              <w:proofErr w:type="spellEnd"/>
              <w:r w:rsidRPr="0084196B">
                <w:rPr>
                  <w:rFonts w:ascii="Times New Roman" w:eastAsia="Times New Roman" w:hAnsi="Times New Roman" w:cs="Times New Roman"/>
                  <w:b/>
                  <w:color w:val="0056B3"/>
                  <w:sz w:val="22"/>
                  <w:szCs w:val="22"/>
                  <w:u w:val="single"/>
                  <w:lang w:val="en-US"/>
                </w:rPr>
                <w:t>/lectures/</w:t>
              </w:r>
              <w:proofErr w:type="spellStart"/>
              <w:r w:rsidRPr="0084196B">
                <w:rPr>
                  <w:rFonts w:ascii="Times New Roman" w:eastAsia="Times New Roman" w:hAnsi="Times New Roman" w:cs="Times New Roman"/>
                  <w:b/>
                  <w:color w:val="0056B3"/>
                  <w:sz w:val="22"/>
                  <w:szCs w:val="22"/>
                  <w:u w:val="single"/>
                  <w:lang w:val="en-US"/>
                </w:rPr>
                <w:t>vebinary</w:t>
              </w:r>
              <w:proofErr w:type="spellEnd"/>
              <w:r w:rsidRPr="0084196B">
                <w:rPr>
                  <w:rFonts w:ascii="Times New Roman" w:eastAsia="Times New Roman" w:hAnsi="Times New Roman" w:cs="Times New Roman"/>
                  <w:b/>
                  <w:color w:val="0056B3"/>
                  <w:sz w:val="22"/>
                  <w:szCs w:val="22"/>
                  <w:u w:val="single"/>
                  <w:lang w:val="en-US"/>
                </w:rPr>
                <w:t>/?ELEMENT_ID=440613</w:t>
              </w:r>
            </w:hyperlink>
          </w:p>
        </w:tc>
      </w:tr>
      <w:tr w:rsidR="00C04E4E">
        <w:trPr>
          <w:trHeight w:val="271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25 сентября</w:t>
            </w:r>
          </w:p>
          <w:p w:rsidR="00C04E4E" w:rsidRDefault="00785A7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растительных масел и масложировой продукции. Основные ошибки</w:t>
            </w:r>
          </w:p>
          <w:p w:rsidR="00C04E4E" w:rsidRDefault="00C04E4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C04E4E" w:rsidRDefault="00785A78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Таисия Сергеева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Данила Севостьянов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Технический р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уководитель проектов департамента производственных решений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hyperlink r:id="rId28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честныйзнак.рф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/?ELEMENT_ID=440087</w:t>
              </w:r>
            </w:hyperlink>
          </w:p>
        </w:tc>
      </w:tr>
      <w:tr w:rsidR="00C04E4E" w:rsidRPr="0084196B">
        <w:trPr>
          <w:trHeight w:val="2713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26 сентября</w:t>
            </w:r>
          </w:p>
          <w:p w:rsidR="00C04E4E" w:rsidRDefault="00785A7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Партнёрский вебинар по маркировке и ведению учёта бакалеи</w:t>
            </w:r>
          </w:p>
          <w:p w:rsidR="00C04E4E" w:rsidRDefault="00C04E4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C04E4E" w:rsidRDefault="00785A78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Таисия Сергеева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Данила Севостьянов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Технический руководитель проектов департамента производственных решений</w:t>
            </w:r>
          </w:p>
          <w:p w:rsidR="00C04E4E" w:rsidRDefault="00785A78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Дмитрий Субботин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уководитель проектов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 xml:space="preserve">Управление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Олег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Почепский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Бизнес-аналитик по мобильной автоматизации,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Клеверенс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Олег Старовойтов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Инженер-программист,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Клеверенс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»</w:t>
            </w:r>
          </w:p>
          <w:p w:rsidR="00C04E4E" w:rsidRPr="0084196B" w:rsidRDefault="00785A78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29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честныйзнак</w:t>
              </w:r>
              <w:proofErr w:type="spellEnd"/>
              <w:r w:rsidRPr="0084196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рф</w:t>
              </w:r>
              <w:proofErr w:type="spellEnd"/>
              <w:r w:rsidRPr="0084196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/lectures/</w:t>
              </w:r>
              <w:proofErr w:type="spellStart"/>
              <w:r w:rsidRPr="0084196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vebinary</w:t>
              </w:r>
              <w:proofErr w:type="spellEnd"/>
              <w:r w:rsidRPr="0084196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/?ELEMENT_ID=440173</w:t>
              </w:r>
            </w:hyperlink>
          </w:p>
        </w:tc>
      </w:tr>
      <w:tr w:rsidR="00C04E4E">
        <w:trPr>
          <w:trHeight w:val="220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26 сентября</w:t>
            </w:r>
          </w:p>
          <w:p w:rsidR="00C04E4E" w:rsidRDefault="00785A7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:rsidR="00C04E4E" w:rsidRDefault="00C04E4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C04E4E" w:rsidRDefault="00785A78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C04E4E" w:rsidRDefault="00C04E4E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highlight w:val="white"/>
              </w:rPr>
            </w:pPr>
          </w:p>
          <w:p w:rsidR="00C04E4E" w:rsidRDefault="00785A78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highlight w:val="white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highlight w:val="whit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highlight w:val="whit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highlight w:val="whit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highlight w:val="white"/>
              </w:rPr>
              <w:t>/?ELEMENT_ID=439971</w:t>
            </w:r>
          </w:p>
        </w:tc>
      </w:tr>
      <w:tr w:rsidR="00C04E4E" w:rsidRPr="0084196B">
        <w:trPr>
          <w:trHeight w:val="2713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27 сентября</w:t>
            </w:r>
          </w:p>
          <w:p w:rsidR="00C04E4E" w:rsidRDefault="00785A7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Технические решения для маркировки бакалейной продукции</w:t>
            </w:r>
          </w:p>
          <w:p w:rsidR="00C04E4E" w:rsidRDefault="00C04E4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C04E4E" w:rsidRDefault="00785A78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Данила Севостьянов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Технический руководитель проектов департамента 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производственных решений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Таисия Сергеева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 Субботин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Управление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</w:p>
          <w:p w:rsidR="00C04E4E" w:rsidRPr="0084196B" w:rsidRDefault="00785A78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30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честныйзнак</w:t>
              </w:r>
              <w:proofErr w:type="spellEnd"/>
              <w:r w:rsidRPr="0084196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рф</w:t>
              </w:r>
              <w:proofErr w:type="spellEnd"/>
              <w:r w:rsidRPr="0084196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/lectures/</w:t>
              </w:r>
              <w:proofErr w:type="spellStart"/>
              <w:r w:rsidRPr="0084196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vebinary</w:t>
              </w:r>
              <w:proofErr w:type="spellEnd"/>
              <w:r w:rsidRPr="0084196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/?ELEMENT_ID=440129</w:t>
              </w:r>
            </w:hyperlink>
          </w:p>
        </w:tc>
      </w:tr>
      <w:tr w:rsidR="00C04E4E">
        <w:trPr>
          <w:trHeight w:val="247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30 сентября</w:t>
            </w:r>
          </w:p>
          <w:p w:rsidR="00C04E4E" w:rsidRDefault="00785A7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C04E4E" w:rsidRDefault="00785A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4E" w:rsidRDefault="00785A78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Эксперимент по маркировке "Пиротехнических изделий и средств пожаротушения"</w:t>
            </w:r>
          </w:p>
          <w:p w:rsidR="00C04E4E" w:rsidRDefault="00C04E4E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04E4E" w:rsidRDefault="00785A78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C04E4E" w:rsidRDefault="00785A78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Вячеслав Василенко</w:t>
            </w:r>
          </w:p>
          <w:p w:rsidR="00C04E4E" w:rsidRDefault="00785A78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C04E4E" w:rsidRDefault="00C04E4E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04E4E" w:rsidRDefault="00785A78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1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0056B3"/>
                  <w:sz w:val="22"/>
                  <w:szCs w:val="22"/>
                  <w:u w:val="single"/>
                </w:rPr>
                <w:t>честныйзнак.рф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0056B3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0056B3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0056B3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0056B3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0056B3"/>
                  <w:sz w:val="22"/>
                  <w:szCs w:val="22"/>
                  <w:u w:val="single"/>
                </w:rPr>
                <w:t>/?ELEMENT_ID=440390</w:t>
              </w:r>
            </w:hyperlink>
          </w:p>
          <w:p w:rsidR="00C04E4E" w:rsidRDefault="00C04E4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C04E4E" w:rsidRDefault="00C04E4E">
      <w:pPr>
        <w:rPr>
          <w:rFonts w:ascii="Times New Roman" w:eastAsia="Times New Roman" w:hAnsi="Times New Roman" w:cs="Times New Roman"/>
        </w:rPr>
      </w:pPr>
    </w:p>
    <w:sectPr w:rsidR="00C04E4E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E4E"/>
    <w:rsid w:val="00785A78"/>
    <w:rsid w:val="0084196B"/>
    <w:rsid w:val="00C0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A3EA5E-9589-4893-83CE-0EA62CAF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xn--80ajghhoc2aj1c8b.xn--p1ai/lectures/vebinary/?ELEMENT_ID=440375" TargetMode="External"/><Relationship Id="rId18" Type="http://schemas.openxmlformats.org/officeDocument/2006/relationships/hyperlink" Target="https://xn--80ajghhoc2aj1c8b.xn--p1ai/lectures/vebinary/?ELEMENT_ID=440047" TargetMode="External"/><Relationship Id="rId26" Type="http://schemas.openxmlformats.org/officeDocument/2006/relationships/hyperlink" Target="https://xn--80ajghhoc2aj1c8b.xn--p1ai/lectures/vebinary/?ELEMENT_ID=44061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40165" TargetMode="External"/><Relationship Id="rId7" Type="http://schemas.openxmlformats.org/officeDocument/2006/relationships/hyperlink" Target="https://xn--80ajghhoc2aj1c8b.xn--p1ai/lectures/vebinary/?ELEMENT_ID=440051" TargetMode="External"/><Relationship Id="rId12" Type="http://schemas.openxmlformats.org/officeDocument/2006/relationships/hyperlink" Target="https://xn--80ajghhoc2aj1c8b.xn--p1ai/lectures/vebinary/?ELEMENT_ID=440449" TargetMode="External"/><Relationship Id="rId17" Type="http://schemas.openxmlformats.org/officeDocument/2006/relationships/hyperlink" Target="https://xn--80ajghhoc2aj1c8b.xn--p1ai/lectures/vebinary/?ELEMENT_ID=440469" TargetMode="External"/><Relationship Id="rId25" Type="http://schemas.openxmlformats.org/officeDocument/2006/relationships/hyperlink" Target="https://xn--80ajghhoc2aj1c8b.xn--p1ai/lectures/vebinary/?ELEMENT_ID=439967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40059" TargetMode="External"/><Relationship Id="rId20" Type="http://schemas.openxmlformats.org/officeDocument/2006/relationships/hyperlink" Target="https://xn--80ajghhoc2aj1c8b.xn--p1ai/lectures/vebinary/?ELEMENT_ID=439963" TargetMode="External"/><Relationship Id="rId29" Type="http://schemas.openxmlformats.org/officeDocument/2006/relationships/hyperlink" Target="https://xn--80ajghhoc2aj1c8b.xn--p1ai/lectures/vebinary/?ELEMENT_ID=44017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40459" TargetMode="External"/><Relationship Id="rId11" Type="http://schemas.openxmlformats.org/officeDocument/2006/relationships/hyperlink" Target="https://xn--80ajghhoc2aj1c8b.xn--p1ai/lectures/vebinary/?ELEMENT_ID=439959" TargetMode="External"/><Relationship Id="rId24" Type="http://schemas.openxmlformats.org/officeDocument/2006/relationships/hyperlink" Target="https://xn--80ajghhoc2aj1c8b.xn--p1ai/lectures/vebinary/?ELEMENT_ID=440609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xn--80ajghhoc2aj1c8b.xn--p1ai/lectures/vebinary/?ELEMENT_ID=438002" TargetMode="External"/><Relationship Id="rId15" Type="http://schemas.openxmlformats.org/officeDocument/2006/relationships/hyperlink" Target="https://xn--80ajghhoc2aj1c8b.xn--p1ai/lectures/vebinary/?ELEMENT_ID=440382" TargetMode="External"/><Relationship Id="rId23" Type="http://schemas.openxmlformats.org/officeDocument/2006/relationships/hyperlink" Target="https://xn--80ajghhoc2aj1c8b.xn--p1ai/lectures/vebinary/?ELEMENT_ID=440597" TargetMode="External"/><Relationship Id="rId28" Type="http://schemas.openxmlformats.org/officeDocument/2006/relationships/hyperlink" Target="https://xn--80ajghhoc2aj1c8b.xn--p1ai/lectures/vebinary/?ELEMENT_ID=440087" TargetMode="External"/><Relationship Id="rId10" Type="http://schemas.openxmlformats.org/officeDocument/2006/relationships/hyperlink" Target="https://xn--80ajghhoc2aj1c8b.xn--p1ai/lectures/vebinary/?ELEMENT_ID=440055" TargetMode="External"/><Relationship Id="rId19" Type="http://schemas.openxmlformats.org/officeDocument/2006/relationships/hyperlink" Target="https://xn--80ajghhoc2aj1c8b.xn--p1ai/lectures/vebinary/?ELEMENT_ID=440083" TargetMode="External"/><Relationship Id="rId31" Type="http://schemas.openxmlformats.org/officeDocument/2006/relationships/hyperlink" Target="https://xn--80ajghhoc2aj1c8b.xn--p1ai/lectures/vebinary/?ELEMENT_ID=4403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40601" TargetMode="External"/><Relationship Id="rId14" Type="http://schemas.openxmlformats.org/officeDocument/2006/relationships/hyperlink" Target="https://xn--80ajghhoc2aj1c8b.xn--p1ai/lectures/vebinary/?ELEMENT_ID=440605" TargetMode="External"/><Relationship Id="rId22" Type="http://schemas.openxmlformats.org/officeDocument/2006/relationships/hyperlink" Target="https://xn--80ajghhoc2aj1c8b.xn--p1ai/lectures/vebinary/?ELEMENT_ID=440473" TargetMode="External"/><Relationship Id="rId27" Type="http://schemas.openxmlformats.org/officeDocument/2006/relationships/hyperlink" Target="https://xn--80ajghhoc2aj1c8b.xn--p1ai/lectures/vebinary/?ELEMENT_ID=440613" TargetMode="External"/><Relationship Id="rId30" Type="http://schemas.openxmlformats.org/officeDocument/2006/relationships/hyperlink" Target="https://xn--80ajghhoc2aj1c8b.xn--p1ai/lectures/vebinary/?ELEMENT_ID=440129" TargetMode="External"/><Relationship Id="rId8" Type="http://schemas.openxmlformats.org/officeDocument/2006/relationships/hyperlink" Target="https://xn--80ajghhoc2aj1c8b.xn--p1ai/lectures/vebinary/?ELEMENT_ID=4404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1581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Ольга</cp:lastModifiedBy>
  <cp:revision>2</cp:revision>
  <dcterms:created xsi:type="dcterms:W3CDTF">2024-09-06T06:54:00Z</dcterms:created>
  <dcterms:modified xsi:type="dcterms:W3CDTF">2024-09-06T06:54:00Z</dcterms:modified>
</cp:coreProperties>
</file>