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E527A" w14:textId="5E8A2E5A"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21E168" wp14:editId="3DD12AD3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14:paraId="3C0ECD84" w14:textId="77777777" w:rsidR="00F61218" w:rsidRDefault="00F61218" w:rsidP="00950BDC">
      <w:pPr>
        <w:jc w:val="center"/>
        <w:rPr>
          <w:b/>
          <w:sz w:val="28"/>
          <w:szCs w:val="28"/>
        </w:rPr>
      </w:pPr>
    </w:p>
    <w:p w14:paraId="1EEF0777" w14:textId="2830D681"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4A1D279" w14:textId="77777777" w:rsidR="00B57BA5" w:rsidRDefault="00B57BA5" w:rsidP="00950BDC">
      <w:pPr>
        <w:jc w:val="center"/>
        <w:rPr>
          <w:b/>
          <w:sz w:val="32"/>
          <w:szCs w:val="32"/>
        </w:rPr>
      </w:pPr>
    </w:p>
    <w:p w14:paraId="52FE10C8" w14:textId="5119416F"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30FA">
        <w:rPr>
          <w:sz w:val="28"/>
          <w:szCs w:val="28"/>
        </w:rPr>
        <w:t>05.06.2023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B30FA">
        <w:rPr>
          <w:sz w:val="28"/>
          <w:szCs w:val="28"/>
        </w:rPr>
        <w:tab/>
      </w:r>
      <w:r w:rsidR="004B30FA">
        <w:rPr>
          <w:sz w:val="28"/>
          <w:szCs w:val="28"/>
        </w:rPr>
        <w:tab/>
      </w:r>
      <w:r w:rsidR="004B30FA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B30FA">
        <w:rPr>
          <w:sz w:val="28"/>
          <w:szCs w:val="28"/>
        </w:rPr>
        <w:t xml:space="preserve"> 169</w:t>
      </w:r>
    </w:p>
    <w:p w14:paraId="042F8541" w14:textId="77777777"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2E17CE61" w14:textId="386AEC54" w:rsidR="00950BDC" w:rsidRDefault="00950BDC" w:rsidP="00950BDC">
      <w:pPr>
        <w:rPr>
          <w:b/>
          <w:sz w:val="28"/>
          <w:szCs w:val="28"/>
        </w:rPr>
      </w:pPr>
    </w:p>
    <w:p w14:paraId="78F92FB9" w14:textId="77777777" w:rsidR="00A03F15" w:rsidRDefault="00A03F15" w:rsidP="00950BDC">
      <w:pPr>
        <w:rPr>
          <w:b/>
          <w:sz w:val="28"/>
          <w:szCs w:val="28"/>
        </w:rPr>
      </w:pPr>
    </w:p>
    <w:p w14:paraId="625528D1" w14:textId="588F362B"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780BC200" w14:textId="0D67D7B0"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 xml:space="preserve">(Ред.: </w:t>
      </w:r>
      <w:r w:rsidR="00A03F15" w:rsidRPr="0006381A">
        <w:rPr>
          <w:sz w:val="28"/>
          <w:szCs w:val="28"/>
        </w:rPr>
        <w:t>от 08.11.2022</w:t>
      </w:r>
      <w:r w:rsidR="00A03F15">
        <w:rPr>
          <w:sz w:val="28"/>
          <w:szCs w:val="28"/>
        </w:rPr>
        <w:t xml:space="preserve"> </w:t>
      </w:r>
      <w:r w:rsidRPr="0006381A">
        <w:rPr>
          <w:sz w:val="28"/>
          <w:szCs w:val="28"/>
        </w:rPr>
        <w:t>№298</w:t>
      </w:r>
      <w:r w:rsidR="00E94FBD">
        <w:rPr>
          <w:sz w:val="28"/>
          <w:szCs w:val="28"/>
        </w:rPr>
        <w:t xml:space="preserve">; </w:t>
      </w:r>
      <w:r w:rsidR="00A03F15">
        <w:rPr>
          <w:sz w:val="28"/>
          <w:szCs w:val="28"/>
        </w:rPr>
        <w:t xml:space="preserve">от 28.02.2023 </w:t>
      </w:r>
      <w:r w:rsidR="00E94FBD">
        <w:rPr>
          <w:sz w:val="28"/>
          <w:szCs w:val="28"/>
        </w:rPr>
        <w:t>№33</w:t>
      </w:r>
      <w:r w:rsidR="004A18BD">
        <w:rPr>
          <w:sz w:val="28"/>
          <w:szCs w:val="28"/>
        </w:rPr>
        <w:t>№; от 27.03.2023 №60</w:t>
      </w:r>
      <w:r w:rsidR="00425083">
        <w:rPr>
          <w:sz w:val="28"/>
          <w:szCs w:val="28"/>
        </w:rPr>
        <w:t>; от 05.05.2023 №116</w:t>
      </w:r>
      <w:r w:rsidRPr="0006381A">
        <w:rPr>
          <w:sz w:val="28"/>
          <w:szCs w:val="28"/>
        </w:rPr>
        <w:t>)</w:t>
      </w:r>
      <w:r w:rsidR="00173CA0" w:rsidRPr="0006381A">
        <w:rPr>
          <w:sz w:val="28"/>
          <w:szCs w:val="28"/>
        </w:rPr>
        <w:t xml:space="preserve"> </w:t>
      </w:r>
    </w:p>
    <w:p w14:paraId="761E5F4D" w14:textId="0AA8CAEA"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14:paraId="087D2C7B" w14:textId="77777777" w:rsidR="00A03F15" w:rsidRDefault="00A03F15" w:rsidP="00173CA0">
      <w:pPr>
        <w:ind w:right="-284"/>
        <w:jc w:val="center"/>
        <w:rPr>
          <w:b/>
          <w:sz w:val="28"/>
          <w:szCs w:val="28"/>
        </w:rPr>
      </w:pPr>
    </w:p>
    <w:p w14:paraId="063AFCFF" w14:textId="77777777"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20086508" w14:textId="091DECC3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D18A5B1" w14:textId="1D8EC4EE" w:rsidR="00173CA0" w:rsidRPr="00995672" w:rsidRDefault="00A03F15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73CA0"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="00173CA0"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="00173CA0"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>(</w:t>
      </w:r>
      <w:r w:rsidR="00173CA0">
        <w:rPr>
          <w:sz w:val="28"/>
          <w:szCs w:val="28"/>
        </w:rPr>
        <w:t>Жуланова</w:t>
      </w:r>
      <w:r>
        <w:rPr>
          <w:sz w:val="28"/>
          <w:szCs w:val="28"/>
        </w:rPr>
        <w:t xml:space="preserve">) </w:t>
      </w:r>
      <w:r w:rsidR="00173CA0"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35996393" w14:textId="5928AA86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 w:rsidR="00F85418"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14:paraId="588DC402" w14:textId="77777777"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1A5771D" w14:textId="11E7753C" w:rsidR="00173CA0" w:rsidRPr="00995672" w:rsidRDefault="00A03F15" w:rsidP="00A03F15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="00173CA0" w:rsidRPr="00A03F15">
        <w:rPr>
          <w:sz w:val="28"/>
          <w:szCs w:val="28"/>
        </w:rPr>
        <w:t>Насто</w:t>
      </w:r>
      <w:r w:rsidR="00173CA0"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="00173CA0" w:rsidRPr="00995672">
        <w:rPr>
          <w:sz w:val="28"/>
          <w:szCs w:val="28"/>
        </w:rPr>
        <w:t>его подписания.</w:t>
      </w:r>
    </w:p>
    <w:p w14:paraId="53D76D13" w14:textId="77777777"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14:paraId="0A804E11" w14:textId="77777777" w:rsidR="00173CA0" w:rsidRDefault="00173CA0" w:rsidP="00173CA0">
      <w:pPr>
        <w:jc w:val="both"/>
        <w:rPr>
          <w:sz w:val="28"/>
          <w:szCs w:val="28"/>
        </w:rPr>
      </w:pPr>
    </w:p>
    <w:p w14:paraId="5FC41DAA" w14:textId="77777777"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45C5AB41" w14:textId="1897D2AE" w:rsidR="00173CA0" w:rsidRDefault="004A18BD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73CA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73CA0">
        <w:rPr>
          <w:sz w:val="28"/>
          <w:szCs w:val="28"/>
        </w:rPr>
        <w:t xml:space="preserve"> Васюринского</w:t>
      </w:r>
    </w:p>
    <w:p w14:paraId="4B47B601" w14:textId="21D655F8"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r w:rsidR="004A18BD">
        <w:rPr>
          <w:sz w:val="28"/>
          <w:szCs w:val="28"/>
        </w:rPr>
        <w:t>О.А.Черная</w:t>
      </w:r>
    </w:p>
    <w:p w14:paraId="645F2D8D" w14:textId="77777777" w:rsidR="004A18BD" w:rsidRDefault="004A18BD" w:rsidP="00173CA0">
      <w:pPr>
        <w:contextualSpacing/>
        <w:jc w:val="center"/>
        <w:rPr>
          <w:sz w:val="28"/>
          <w:szCs w:val="28"/>
        </w:rPr>
      </w:pPr>
    </w:p>
    <w:p w14:paraId="12823250" w14:textId="5DA1C4FF" w:rsidR="00ED1864" w:rsidRDefault="00ED1864"/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77777777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7ECB4B86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4B30FA">
              <w:rPr>
                <w:sz w:val="28"/>
                <w:szCs w:val="28"/>
              </w:rPr>
              <w:t>05.06.2023</w:t>
            </w:r>
            <w:bookmarkStart w:id="0" w:name="_GoBack"/>
            <w:bookmarkEnd w:id="0"/>
            <w:r w:rsidRPr="000E2AEA">
              <w:rPr>
                <w:sz w:val="28"/>
                <w:szCs w:val="28"/>
              </w:rPr>
              <w:t xml:space="preserve"> № </w:t>
            </w:r>
            <w:r w:rsidR="004B30FA">
              <w:rPr>
                <w:sz w:val="28"/>
                <w:szCs w:val="28"/>
              </w:rPr>
              <w:t>169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77777777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22CD702B" w:rsidR="00B44F54" w:rsidRPr="00490CCE" w:rsidRDefault="00173CA0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4A18BD">
              <w:rPr>
                <w:color w:val="FF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 xml:space="preserve"> 7</w:t>
            </w:r>
            <w:r w:rsidR="00545099">
              <w:rPr>
                <w:color w:val="FF0000"/>
                <w:sz w:val="28"/>
                <w:szCs w:val="28"/>
              </w:rPr>
              <w:t>75</w:t>
            </w:r>
            <w:r w:rsidR="00932335">
              <w:rPr>
                <w:color w:val="FF0000"/>
                <w:sz w:val="28"/>
                <w:szCs w:val="28"/>
              </w:rPr>
              <w:t>,</w:t>
            </w:r>
            <w:r w:rsidR="004A18BD">
              <w:rPr>
                <w:color w:val="FF0000"/>
                <w:sz w:val="28"/>
                <w:szCs w:val="28"/>
              </w:rPr>
              <w:t>0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>О.А. Хриплова</w:t>
      </w:r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27263202" w14:textId="77777777"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3B0E368E" w14:textId="77777777"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77777777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 xml:space="preserve"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</w:t>
      </w:r>
      <w:r w:rsidRPr="00B76840">
        <w:rPr>
          <w:sz w:val="28"/>
          <w:szCs w:val="28"/>
        </w:rPr>
        <w:lastRenderedPageBreak/>
        <w:t>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599AEED2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4A18BD" w:rsidRPr="004A18BD">
        <w:rPr>
          <w:color w:val="FF0000"/>
          <w:sz w:val="28"/>
          <w:szCs w:val="28"/>
          <w:shd w:val="clear" w:color="auto" w:fill="FFFFFF"/>
        </w:rPr>
        <w:t>83 7</w:t>
      </w:r>
      <w:r w:rsidR="00545099">
        <w:rPr>
          <w:color w:val="FF0000"/>
          <w:sz w:val="28"/>
          <w:szCs w:val="28"/>
          <w:shd w:val="clear" w:color="auto" w:fill="FFFFFF"/>
        </w:rPr>
        <w:t>75</w:t>
      </w:r>
      <w:r w:rsidR="004A18BD" w:rsidRPr="004A18BD">
        <w:rPr>
          <w:color w:val="FF0000"/>
          <w:sz w:val="28"/>
          <w:szCs w:val="28"/>
          <w:shd w:val="clear" w:color="auto" w:fill="FFFFFF"/>
        </w:rPr>
        <w:t xml:space="preserve">,0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6573C3E0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– </w:t>
      </w:r>
      <w:r w:rsidR="00B9495A">
        <w:rPr>
          <w:color w:val="FF0000"/>
          <w:sz w:val="28"/>
          <w:szCs w:val="28"/>
        </w:rPr>
        <w:t>74 200,1</w:t>
      </w:r>
      <w:r w:rsidRPr="006D0D8C">
        <w:rPr>
          <w:color w:val="FF0000"/>
          <w:sz w:val="28"/>
          <w:szCs w:val="28"/>
        </w:rPr>
        <w:t xml:space="preserve"> тыс. рублей</w:t>
      </w:r>
      <w:r w:rsidR="004C32A1" w:rsidRPr="006D0D8C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6FD3EECA" w:rsidR="006E0617" w:rsidRPr="006D0D8C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F85418">
        <w:rPr>
          <w:color w:val="FF0000"/>
          <w:sz w:val="28"/>
          <w:szCs w:val="28"/>
          <w:shd w:val="clear" w:color="auto" w:fill="FFFFFF"/>
        </w:rPr>
        <w:t>5 </w:t>
      </w:r>
      <w:r w:rsidR="00990560">
        <w:rPr>
          <w:color w:val="FF0000"/>
          <w:sz w:val="28"/>
          <w:szCs w:val="28"/>
          <w:shd w:val="clear" w:color="auto" w:fill="FFFFFF"/>
        </w:rPr>
        <w:t>922</w:t>
      </w:r>
      <w:r w:rsidR="00F85418">
        <w:rPr>
          <w:color w:val="FF0000"/>
          <w:sz w:val="28"/>
          <w:szCs w:val="28"/>
          <w:shd w:val="clear" w:color="auto" w:fill="FFFFFF"/>
        </w:rPr>
        <w:t>,</w:t>
      </w:r>
      <w:r w:rsidR="00990560">
        <w:rPr>
          <w:color w:val="FF0000"/>
          <w:sz w:val="28"/>
          <w:szCs w:val="28"/>
          <w:shd w:val="clear" w:color="auto" w:fill="FFFFFF"/>
        </w:rPr>
        <w:t>9</w:t>
      </w:r>
      <w:r w:rsidRPr="006D0D8C">
        <w:rPr>
          <w:sz w:val="28"/>
          <w:szCs w:val="28"/>
          <w:shd w:val="clear" w:color="auto" w:fill="FFFFFF"/>
        </w:rPr>
        <w:t xml:space="preserve"> тыс. рублей.</w:t>
      </w:r>
      <w:r w:rsidR="00B9495A">
        <w:rPr>
          <w:sz w:val="28"/>
          <w:szCs w:val="28"/>
          <w:shd w:val="clear" w:color="auto" w:fill="FFFFFF"/>
        </w:rPr>
        <w:t xml:space="preserve"> </w:t>
      </w:r>
      <w:r w:rsidR="00EE3F37" w:rsidRPr="006D0D8C">
        <w:rPr>
          <w:sz w:val="28"/>
          <w:szCs w:val="28"/>
          <w:shd w:val="clear" w:color="auto" w:fill="FFFFFF"/>
        </w:rPr>
        <w:t>Финансирование мероприятий муниципальной подпрограммы планируется осуществлять за счет средств местного бюджета.</w:t>
      </w:r>
    </w:p>
    <w:p w14:paraId="7E2FB156" w14:textId="5CC26A96" w:rsidR="006E0617" w:rsidRPr="006D0D8C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6D0D8C">
        <w:rPr>
          <w:b/>
          <w:bCs/>
          <w:sz w:val="28"/>
          <w:szCs w:val="28"/>
        </w:rPr>
        <w:t>- подпрограмма «Капитальный ремонт дома культуры им. Ивко по адресу: ст-ца Васюринская, ул. Интернациональная 59 Б.</w:t>
      </w:r>
    </w:p>
    <w:p w14:paraId="2A2E56F4" w14:textId="1808B55C" w:rsidR="006E0617" w:rsidRPr="006D0D8C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муниципальной подпрограммы, на 2023 год составляет </w:t>
      </w:r>
      <w:r w:rsidR="00EE3F37" w:rsidRPr="006D0D8C">
        <w:rPr>
          <w:color w:val="FF0000"/>
          <w:sz w:val="28"/>
          <w:szCs w:val="28"/>
          <w:shd w:val="clear" w:color="auto" w:fill="FFFFFF"/>
        </w:rPr>
        <w:t>6</w:t>
      </w:r>
      <w:r w:rsidR="00990560">
        <w:rPr>
          <w:color w:val="FF0000"/>
          <w:sz w:val="28"/>
          <w:szCs w:val="28"/>
          <w:shd w:val="clear" w:color="auto" w:fill="FFFFFF"/>
        </w:rPr>
        <w:t>8</w:t>
      </w:r>
      <w:r w:rsidR="007149CA">
        <w:rPr>
          <w:color w:val="FF0000"/>
          <w:sz w:val="28"/>
          <w:szCs w:val="28"/>
          <w:shd w:val="clear" w:color="auto" w:fill="FFFFFF"/>
        </w:rPr>
        <w:t> 277,2</w:t>
      </w:r>
      <w:r w:rsidRPr="006D0D8C">
        <w:rPr>
          <w:sz w:val="28"/>
          <w:szCs w:val="28"/>
          <w:shd w:val="clear" w:color="auto" w:fill="FFFFFF"/>
        </w:rPr>
        <w:t xml:space="preserve"> тыс. рублей</w:t>
      </w:r>
      <w:r w:rsidR="00EE3F37" w:rsidRPr="006D0D8C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24D6D4D3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2023 год -</w:t>
      </w:r>
      <w:r w:rsidR="007149CA">
        <w:rPr>
          <w:sz w:val="28"/>
          <w:szCs w:val="28"/>
          <w:shd w:val="clear" w:color="auto" w:fill="FFFFFF"/>
        </w:rPr>
        <w:t>68 277,2</w:t>
      </w:r>
      <w:r w:rsidRPr="006D0D8C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46073D4D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B95967" w:rsidRPr="007149CA">
        <w:rPr>
          <w:sz w:val="28"/>
          <w:szCs w:val="28"/>
          <w:shd w:val="clear" w:color="auto" w:fill="FFFFFF"/>
        </w:rPr>
        <w:t>1</w:t>
      </w:r>
      <w:r w:rsidR="0014192D" w:rsidRPr="007149CA">
        <w:rPr>
          <w:sz w:val="28"/>
          <w:szCs w:val="28"/>
          <w:shd w:val="clear" w:color="auto" w:fill="FFFFFF"/>
        </w:rPr>
        <w:t>1 534,0</w:t>
      </w:r>
      <w:r w:rsidRPr="007149CA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7F77E326" w14:textId="762B283B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>2023 год -</w:t>
      </w:r>
      <w:r w:rsidR="0014192D" w:rsidRPr="007149CA">
        <w:rPr>
          <w:sz w:val="28"/>
          <w:szCs w:val="28"/>
          <w:shd w:val="clear" w:color="auto" w:fill="FFFFFF"/>
        </w:rPr>
        <w:t>11 534,0</w:t>
      </w:r>
      <w:r w:rsidRPr="007149CA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7149CA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73B5A160" w:rsidR="00EE3F37" w:rsidRPr="007149CA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0C2108" w:rsidRPr="007149CA">
        <w:rPr>
          <w:sz w:val="28"/>
          <w:szCs w:val="28"/>
          <w:shd w:val="clear" w:color="auto" w:fill="FFFFFF"/>
        </w:rPr>
        <w:t>56 743,2</w:t>
      </w:r>
      <w:r w:rsidRPr="007149CA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3F01910E" w14:textId="691F05ED" w:rsidR="00EE3F37" w:rsidRPr="006D0D8C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7149CA">
        <w:rPr>
          <w:sz w:val="28"/>
          <w:szCs w:val="28"/>
          <w:shd w:val="clear" w:color="auto" w:fill="FFFFFF"/>
        </w:rPr>
        <w:t xml:space="preserve">2023 год – </w:t>
      </w:r>
      <w:r w:rsidR="00B95967" w:rsidRPr="007149CA">
        <w:rPr>
          <w:sz w:val="28"/>
          <w:szCs w:val="28"/>
          <w:shd w:val="clear" w:color="auto" w:fill="FFFFFF"/>
        </w:rPr>
        <w:t>56 743,2</w:t>
      </w:r>
      <w:r w:rsidRPr="007149CA">
        <w:rPr>
          <w:sz w:val="28"/>
          <w:szCs w:val="28"/>
          <w:shd w:val="clear" w:color="auto" w:fill="FFFFFF"/>
        </w:rPr>
        <w:t xml:space="preserve"> тыс. руб.</w:t>
      </w:r>
    </w:p>
    <w:p w14:paraId="66335213" w14:textId="77777777" w:rsidR="00B95967" w:rsidRPr="006D0D8C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77777777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441CF0D3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lastRenderedPageBreak/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</w:t>
      </w:r>
      <w:r w:rsidR="00990560">
        <w:rPr>
          <w:color w:val="FF0000"/>
          <w:sz w:val="28"/>
          <w:szCs w:val="28"/>
        </w:rPr>
        <w:t>9</w:t>
      </w:r>
      <w:r w:rsidR="00545099">
        <w:rPr>
          <w:color w:val="FF0000"/>
          <w:sz w:val="28"/>
          <w:szCs w:val="28"/>
        </w:rPr>
        <w:t>73</w:t>
      </w:r>
      <w:r w:rsidR="00B76840">
        <w:rPr>
          <w:color w:val="FF0000"/>
          <w:sz w:val="28"/>
          <w:szCs w:val="28"/>
        </w:rPr>
        <w:t>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14:paraId="1CA2E834" w14:textId="77777777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</w:t>
      </w:r>
      <w:r w:rsidR="00E8332D" w:rsidRPr="00B76840">
        <w:rPr>
          <w:rStyle w:val="12"/>
          <w:sz w:val="28"/>
          <w:szCs w:val="28"/>
        </w:rPr>
        <w:lastRenderedPageBreak/>
        <w:t>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77777777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r w:rsidR="00DE11BF" w:rsidRPr="00B76840">
        <w:rPr>
          <w:rStyle w:val="12"/>
          <w:color w:val="FF0000"/>
          <w:sz w:val="28"/>
          <w:szCs w:val="28"/>
        </w:rPr>
        <w:t>Хриплова</w:t>
      </w:r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A03F15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14:paraId="492A057D" w14:textId="77777777"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ED1AF4" w:rsidRPr="005733F4" w14:paraId="576B7BBD" w14:textId="77777777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19591F">
        <w:trPr>
          <w:trHeight w:val="568"/>
          <w:tblHeader/>
        </w:trPr>
        <w:tc>
          <w:tcPr>
            <w:tcW w:w="709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77777777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D63B46">
        <w:trPr>
          <w:trHeight w:val="293"/>
          <w:tblHeader/>
        </w:trPr>
        <w:tc>
          <w:tcPr>
            <w:tcW w:w="709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D63B46">
        <w:trPr>
          <w:trHeight w:val="313"/>
          <w:tblHeader/>
        </w:trPr>
        <w:tc>
          <w:tcPr>
            <w:tcW w:w="709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D63B46">
        <w:trPr>
          <w:trHeight w:val="259"/>
          <w:tblHeader/>
        </w:trPr>
        <w:tc>
          <w:tcPr>
            <w:tcW w:w="709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12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D63B46">
        <w:trPr>
          <w:trHeight w:val="263"/>
          <w:tblHeader/>
        </w:trPr>
        <w:tc>
          <w:tcPr>
            <w:tcW w:w="709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19591F">
        <w:trPr>
          <w:trHeight w:val="129"/>
          <w:tblHeader/>
        </w:trPr>
        <w:tc>
          <w:tcPr>
            <w:tcW w:w="709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12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7" w:type="dxa"/>
            <w:gridSpan w:val="12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D63B46">
        <w:trPr>
          <w:trHeight w:val="982"/>
          <w:tblHeader/>
        </w:trPr>
        <w:tc>
          <w:tcPr>
            <w:tcW w:w="709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2996920A"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</w:t>
            </w:r>
            <w:r w:rsidR="00990560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D63B46">
        <w:trPr>
          <w:trHeight w:val="981"/>
          <w:tblHeader/>
        </w:trPr>
        <w:tc>
          <w:tcPr>
            <w:tcW w:w="709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082CA0E3"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</w:t>
            </w:r>
            <w:r w:rsidR="0099056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D63B46">
        <w:trPr>
          <w:trHeight w:val="129"/>
          <w:tblHeader/>
        </w:trPr>
        <w:tc>
          <w:tcPr>
            <w:tcW w:w="709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77777777"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533361">
        <w:trPr>
          <w:trHeight w:val="621"/>
          <w:tblHeader/>
        </w:trPr>
        <w:tc>
          <w:tcPr>
            <w:tcW w:w="709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B5563D">
        <w:trPr>
          <w:trHeight w:val="621"/>
          <w:tblHeader/>
        </w:trPr>
        <w:tc>
          <w:tcPr>
            <w:tcW w:w="709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552DA0" w:rsidRPr="005733F4" w14:paraId="6C200B54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7" w:type="dxa"/>
            <w:gridSpan w:val="12"/>
          </w:tcPr>
          <w:p w14:paraId="4EC4B9FD" w14:textId="2128CDBE" w:rsidR="00552DA0" w:rsidRPr="006E0617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6E0617">
              <w:rPr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</w:t>
            </w:r>
            <w:r w:rsidRPr="006E0617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6E0617">
        <w:trPr>
          <w:trHeight w:val="129"/>
          <w:tblHeader/>
        </w:trPr>
        <w:tc>
          <w:tcPr>
            <w:tcW w:w="709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t>2.2.1</w:t>
            </w:r>
          </w:p>
        </w:tc>
        <w:tc>
          <w:tcPr>
            <w:tcW w:w="3828" w:type="dxa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51D3A35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12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0DF3A59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533361">
        <w:trPr>
          <w:trHeight w:val="828"/>
          <w:tblHeader/>
        </w:trPr>
        <w:tc>
          <w:tcPr>
            <w:tcW w:w="709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77777777"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533361">
        <w:trPr>
          <w:trHeight w:val="1341"/>
          <w:tblHeader/>
        </w:trPr>
        <w:tc>
          <w:tcPr>
            <w:tcW w:w="709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77777777"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12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14:paraId="68A4B35E" w14:textId="77777777" w:rsidTr="00533361">
        <w:trPr>
          <w:trHeight w:val="129"/>
          <w:tblHeader/>
        </w:trPr>
        <w:tc>
          <w:tcPr>
            <w:tcW w:w="709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2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4D567C">
        <w:trPr>
          <w:trHeight w:val="699"/>
          <w:tblHeader/>
        </w:trPr>
        <w:tc>
          <w:tcPr>
            <w:tcW w:w="709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показатель:   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4D567C">
        <w:trPr>
          <w:trHeight w:val="711"/>
          <w:tblHeader/>
        </w:trPr>
        <w:tc>
          <w:tcPr>
            <w:tcW w:w="709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828" w:type="dxa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7777777"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990560" w:rsidRPr="00533361" w14:paraId="7E0199B2" w14:textId="77777777" w:rsidTr="002A0A46">
        <w:trPr>
          <w:trHeight w:val="686"/>
          <w:tblHeader/>
        </w:trPr>
        <w:tc>
          <w:tcPr>
            <w:tcW w:w="709" w:type="dxa"/>
            <w:vAlign w:val="center"/>
          </w:tcPr>
          <w:p w14:paraId="53C10283" w14:textId="0B1C7353" w:rsidR="00990560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</w:tcPr>
          <w:p w14:paraId="58B73804" w14:textId="77777777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Целевой показатель:              </w:t>
            </w:r>
          </w:p>
          <w:p w14:paraId="07ECC899" w14:textId="395E88DD" w:rsidR="00990560" w:rsidRPr="00990560" w:rsidRDefault="00990560" w:rsidP="00990560">
            <w:pPr>
              <w:ind w:firstLine="34"/>
              <w:rPr>
                <w:sz w:val="28"/>
                <w:szCs w:val="28"/>
              </w:rPr>
            </w:pPr>
            <w:r w:rsidRPr="0099056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Покупка и установка сплит-системы;</w:t>
            </w:r>
          </w:p>
          <w:p w14:paraId="2E8A373B" w14:textId="77777777" w:rsidR="00990560" w:rsidRPr="00533361" w:rsidRDefault="0099056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7758B88" w14:textId="5C2CC80E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</w:t>
            </w:r>
            <w:r w:rsidR="0014192D">
              <w:rPr>
                <w:sz w:val="28"/>
                <w:szCs w:val="28"/>
              </w:rPr>
              <w:t>л. Ед.</w:t>
            </w:r>
          </w:p>
        </w:tc>
        <w:tc>
          <w:tcPr>
            <w:tcW w:w="851" w:type="dxa"/>
            <w:vAlign w:val="center"/>
          </w:tcPr>
          <w:p w14:paraId="4376A39E" w14:textId="77777777" w:rsidR="00990560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96FBB9E" w14:textId="3D03A591" w:rsidR="00990560" w:rsidRPr="004D567C" w:rsidRDefault="0014192D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0E7D605D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AE67998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6D3A3B1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03BB7A9" w14:textId="77777777" w:rsidR="00990560" w:rsidRPr="00533361" w:rsidRDefault="00990560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77777777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500040E8" w14:textId="77777777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325E4FA2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5088A34D" w14:textId="77777777" w:rsidR="00ED1AF4" w:rsidRDefault="00ED1AF4" w:rsidP="002A0A46">
      <w:pPr>
        <w:rPr>
          <w:sz w:val="32"/>
          <w:szCs w:val="32"/>
        </w:rPr>
      </w:pPr>
    </w:p>
    <w:p w14:paraId="24ED93FF" w14:textId="77777777" w:rsidR="002A0A46" w:rsidRDefault="002A0A46" w:rsidP="002A0A46">
      <w:pPr>
        <w:rPr>
          <w:sz w:val="32"/>
          <w:szCs w:val="32"/>
        </w:rPr>
      </w:pPr>
    </w:p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D133F36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77777777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AC0BF4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5D260D76" w:rsidR="00AC0BF4" w:rsidRPr="006D0D8C" w:rsidRDefault="0014192D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74 200,1</w:t>
            </w:r>
          </w:p>
        </w:tc>
        <w:tc>
          <w:tcPr>
            <w:tcW w:w="1276" w:type="dxa"/>
            <w:shd w:val="clear" w:color="auto" w:fill="auto"/>
          </w:tcPr>
          <w:p w14:paraId="2B41A70F" w14:textId="3633B55A" w:rsidR="00AC0BF4" w:rsidRPr="006D0D8C" w:rsidRDefault="0014192D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74 200,1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3624AD8B" w:rsidR="00AC0BF4" w:rsidRPr="007149CA" w:rsidRDefault="007149CA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sz w:val="22"/>
                <w:szCs w:val="22"/>
              </w:rPr>
              <w:t>17 456,9</w:t>
            </w:r>
          </w:p>
        </w:tc>
        <w:tc>
          <w:tcPr>
            <w:tcW w:w="1276" w:type="dxa"/>
            <w:shd w:val="clear" w:color="auto" w:fill="auto"/>
          </w:tcPr>
          <w:p w14:paraId="03E6B44B" w14:textId="2AF4854B" w:rsidR="00AC0BF4" w:rsidRPr="007149CA" w:rsidRDefault="007149CA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sz w:val="22"/>
                <w:szCs w:val="22"/>
              </w:rPr>
              <w:t>17 456,9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6F43DEC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9F927" w14:textId="04A1A669" w:rsidR="00AC0BF4" w:rsidRPr="007149CA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E483DDB" w14:textId="518DF7C8" w:rsidR="00AC0BF4" w:rsidRPr="007149CA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57027E66" w14:textId="77777777" w:rsidTr="00B95967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85AA5B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C0BF4" w:rsidRPr="00AC0BF4" w14:paraId="2144BDCC" w14:textId="77777777" w:rsidTr="00345A88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F8D59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AC0BF4" w:rsidRPr="00AC0BF4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AC0BF4" w:rsidRPr="00AC0BF4" w:rsidRDefault="00AC0BF4" w:rsidP="00AC0BF4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AC0BF4" w:rsidRPr="00AC0BF4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4192D" w:rsidRPr="00404921" w14:paraId="618D5557" w14:textId="77777777" w:rsidTr="00E86272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4C63B1F7" w14:textId="197D7E8A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5A3B85FA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0B58266E" w14:textId="35C441E0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4192D" w:rsidRPr="00404921" w14:paraId="47B93121" w14:textId="77777777" w:rsidTr="00E86272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14192D" w:rsidRPr="006D0D8C" w:rsidRDefault="0014192D" w:rsidP="0014192D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7A701419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1276" w:type="dxa"/>
            <w:shd w:val="clear" w:color="auto" w:fill="auto"/>
          </w:tcPr>
          <w:p w14:paraId="21E72727" w14:textId="78555E3F" w:rsidR="0014192D" w:rsidRPr="006D0D8C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A42B5">
              <w:t>5 922,9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14192D" w:rsidRPr="00932335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14192D" w:rsidRPr="00404921" w:rsidRDefault="0014192D" w:rsidP="0014192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14192D" w:rsidRPr="00404921" w:rsidRDefault="0014192D" w:rsidP="0014192D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AC0BF4" w:rsidRPr="006D0D8C" w:rsidRDefault="00AC0BF4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AC0BF4" w:rsidRPr="006D0D8C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AC0BF4" w:rsidRPr="00932335" w:rsidRDefault="00AC0BF4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AC0BF4" w:rsidRPr="006D0D8C" w:rsidRDefault="0014192D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C0BF4"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="00AC0BF4" w:rsidRPr="006D0D8C">
              <w:rPr>
                <w:sz w:val="22"/>
                <w:szCs w:val="22"/>
              </w:rPr>
              <w:t xml:space="preserve"> «Капитальный ремонт дома культуры им. Ивко по адресу: ст-ца Васюринская, ул. </w:t>
            </w:r>
            <w:r w:rsidR="00AC0BF4"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36532BAB" w:rsidR="00AC0BF4" w:rsidRPr="006D0D8C" w:rsidRDefault="0014192D" w:rsidP="00AC0BF4">
            <w:pPr>
              <w:jc w:val="center"/>
            </w:pPr>
            <w:r>
              <w:t>68 277,2</w:t>
            </w:r>
          </w:p>
        </w:tc>
        <w:tc>
          <w:tcPr>
            <w:tcW w:w="1276" w:type="dxa"/>
            <w:shd w:val="clear" w:color="auto" w:fill="auto"/>
          </w:tcPr>
          <w:p w14:paraId="14B570EF" w14:textId="177D3297" w:rsidR="00AC0BF4" w:rsidRPr="006D0D8C" w:rsidRDefault="0014192D" w:rsidP="00AC0BF4">
            <w:pPr>
              <w:jc w:val="center"/>
            </w:pPr>
            <w:r>
              <w:t>68 277,2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AC0BF4" w:rsidRPr="00932335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AC0BF4" w:rsidRPr="00404921" w:rsidRDefault="00AC0BF4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AC0BF4" w:rsidRPr="006D0D8C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AC0BF4" w:rsidRPr="006D0D8C" w:rsidRDefault="00AC0BF4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23A0D77F" w:rsidR="00AC0BF4" w:rsidRPr="007149CA" w:rsidRDefault="007149CA" w:rsidP="00173CA0">
            <w:pPr>
              <w:jc w:val="center"/>
            </w:pPr>
            <w:r w:rsidRPr="007149CA">
              <w:t>11 534,0</w:t>
            </w:r>
          </w:p>
        </w:tc>
        <w:tc>
          <w:tcPr>
            <w:tcW w:w="1276" w:type="dxa"/>
            <w:shd w:val="clear" w:color="auto" w:fill="auto"/>
          </w:tcPr>
          <w:p w14:paraId="1211ABA6" w14:textId="3CAD1D0D" w:rsidR="00AC0BF4" w:rsidRPr="007149CA" w:rsidRDefault="007149CA" w:rsidP="00173CA0">
            <w:pPr>
              <w:jc w:val="center"/>
            </w:pPr>
            <w:r w:rsidRPr="007149CA">
              <w:t>11 534,</w:t>
            </w:r>
            <w:r w:rsidR="0014192D" w:rsidRPr="007149C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AC0BF4" w:rsidRPr="007149CA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AC0BF4" w:rsidRPr="00974FB8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AC0BF4" w:rsidRPr="00404921" w:rsidRDefault="00AC0BF4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AC0BF4" w:rsidRPr="006D0D8C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AC0BF4" w:rsidRPr="006D0D8C" w:rsidRDefault="00AC0BF4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6B9E144E" w:rsidR="00AC0BF4" w:rsidRPr="007149CA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t>56 743,2</w:t>
            </w:r>
          </w:p>
        </w:tc>
        <w:tc>
          <w:tcPr>
            <w:tcW w:w="1276" w:type="dxa"/>
            <w:shd w:val="clear" w:color="auto" w:fill="auto"/>
          </w:tcPr>
          <w:p w14:paraId="00CD4AA7" w14:textId="2A7DE255" w:rsidR="00AC0BF4" w:rsidRPr="007149CA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AC0BF4" w:rsidRPr="00974FB8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AC0BF4" w:rsidRPr="00404921" w:rsidRDefault="00AC0BF4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AC0BF4" w:rsidRPr="00AC0BF4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C0BF4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AC0BF4" w:rsidRPr="00404921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AC0BF4" w:rsidRPr="006D0D8C" w:rsidRDefault="00AC0B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AC0BF4" w:rsidRPr="00AC0BF4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AC0BF4" w:rsidRPr="00974FB8" w:rsidRDefault="00AC0BF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AC0BF4" w:rsidRPr="00974FB8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AC0BF4" w:rsidRPr="00404921" w:rsidRDefault="00AC0B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AC0BF4" w:rsidRPr="00404921" w:rsidRDefault="00AC0B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692AB82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14:paraId="46996D60" w14:textId="77777777"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14ACF575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307AF9F4" w14:textId="4D4A43C4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9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3006630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1276" w:type="dxa"/>
            <w:shd w:val="clear" w:color="auto" w:fill="auto"/>
          </w:tcPr>
          <w:p w14:paraId="6ED8DDFD" w14:textId="477EBD41" w:rsidR="00C153C0" w:rsidRDefault="00C153C0" w:rsidP="00C153C0">
            <w:pPr>
              <w:jc w:val="center"/>
            </w:pPr>
            <w:r w:rsidRPr="005E5BB7">
              <w:t>5 </w:t>
            </w:r>
            <w:r w:rsidR="007149CA">
              <w:t>7</w:t>
            </w:r>
            <w:r w:rsidR="00545099">
              <w:t>73</w:t>
            </w:r>
            <w:r w:rsidRPr="005E5BB7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3164231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0D4CB554" w:rsidR="00437BC7" w:rsidRPr="007149CA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149CA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3BF69DD5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83 7</w:t>
            </w:r>
            <w:r w:rsidR="00545099">
              <w:rPr>
                <w:color w:val="000000" w:themeColor="text1"/>
                <w:sz w:val="22"/>
                <w:szCs w:val="22"/>
              </w:rPr>
              <w:t>75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5A3722C0" w14:textId="679CFD79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83 77</w:t>
            </w:r>
            <w:r w:rsidR="00545099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0C2B724A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26 </w:t>
            </w:r>
            <w:r w:rsidR="00545099">
              <w:rPr>
                <w:color w:val="000000" w:themeColor="text1"/>
                <w:sz w:val="22"/>
                <w:szCs w:val="22"/>
              </w:rPr>
              <w:t>831</w:t>
            </w:r>
            <w:r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1276" w:type="dxa"/>
            <w:shd w:val="clear" w:color="auto" w:fill="auto"/>
          </w:tcPr>
          <w:p w14:paraId="273DB996" w14:textId="53A67B14" w:rsidR="00173CA0" w:rsidRDefault="007149CA" w:rsidP="00173CA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26 </w:t>
            </w:r>
            <w:r w:rsidR="00545099">
              <w:rPr>
                <w:color w:val="000000" w:themeColor="text1"/>
                <w:sz w:val="22"/>
                <w:szCs w:val="22"/>
              </w:rPr>
              <w:t>831</w:t>
            </w:r>
            <w:r>
              <w:rPr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9F8315B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64CB8DB3" w:rsidR="002A0A46" w:rsidRPr="005010BF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56 943,2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0FB8AA" w14:textId="34800148" w:rsidR="002A0A46" w:rsidRPr="005010BF" w:rsidRDefault="007149CA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56 943,2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11FF7E2D" w14:textId="77777777" w:rsidR="00ED1AF4" w:rsidRDefault="00ED1AF4" w:rsidP="00ED1AF4">
      <w:pPr>
        <w:jc w:val="center"/>
        <w:rPr>
          <w:sz w:val="28"/>
          <w:szCs w:val="28"/>
        </w:rPr>
      </w:pPr>
    </w:p>
    <w:p w14:paraId="1198501A" w14:textId="77777777" w:rsidR="00ED1AF4" w:rsidRDefault="00ED1AF4" w:rsidP="00ED1AF4">
      <w:pPr>
        <w:jc w:val="center"/>
        <w:rPr>
          <w:sz w:val="28"/>
          <w:szCs w:val="28"/>
        </w:rPr>
      </w:pPr>
    </w:p>
    <w:p w14:paraId="1B45C16D" w14:textId="77777777" w:rsidR="00ED1AF4" w:rsidRDefault="00ED1AF4" w:rsidP="00ED1AF4">
      <w:pPr>
        <w:jc w:val="center"/>
        <w:rPr>
          <w:sz w:val="28"/>
          <w:szCs w:val="28"/>
        </w:rPr>
      </w:pPr>
    </w:p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2D41AC6B" w14:textId="77777777" w:rsidR="00470993" w:rsidRDefault="00470993" w:rsidP="0019591F"/>
    <w:p w14:paraId="4B805A84" w14:textId="77777777" w:rsidR="00BC74EF" w:rsidRDefault="00BC74EF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28C66B97" w14:textId="77777777" w:rsidTr="000C2108">
        <w:tc>
          <w:tcPr>
            <w:tcW w:w="9782" w:type="dxa"/>
          </w:tcPr>
          <w:p w14:paraId="637FC57B" w14:textId="77777777" w:rsidR="009232F9" w:rsidRPr="00534086" w:rsidRDefault="009232F9" w:rsidP="000C2108"/>
        </w:tc>
        <w:tc>
          <w:tcPr>
            <w:tcW w:w="4961" w:type="dxa"/>
          </w:tcPr>
          <w:p w14:paraId="37C7F865" w14:textId="330E3DEF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.1</w:t>
            </w:r>
          </w:p>
          <w:p w14:paraId="0D910613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A2B00B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F483EC1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9C6B1F" w14:textId="77777777" w:rsidR="009232F9" w:rsidRPr="00534086" w:rsidRDefault="009232F9" w:rsidP="000C2108">
            <w:pPr>
              <w:ind w:left="33"/>
            </w:pPr>
          </w:p>
        </w:tc>
      </w:tr>
    </w:tbl>
    <w:p w14:paraId="5F1A45D6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69768153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4C3169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6F36F57A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>
              <w:rPr>
                <w:color w:val="FF0000"/>
                <w:sz w:val="28"/>
                <w:szCs w:val="28"/>
              </w:rPr>
              <w:t>9</w:t>
            </w:r>
            <w:r w:rsidR="007149CA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4988F330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</w:t>
            </w:r>
            <w:r w:rsidR="007149CA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226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F16560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36636AD4" w14:textId="77777777" w:rsidR="009232F9" w:rsidRDefault="009232F9" w:rsidP="000C2108">
            <w:pPr>
              <w:jc w:val="center"/>
            </w:pPr>
            <w:r>
              <w:t>2.1.5</w:t>
            </w:r>
          </w:p>
        </w:tc>
        <w:tc>
          <w:tcPr>
            <w:tcW w:w="3828" w:type="dxa"/>
            <w:vAlign w:val="center"/>
          </w:tcPr>
          <w:p w14:paraId="1F061D56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48A0294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435D96F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8753E58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4E5B426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B3CEB26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2B15E66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33B4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305A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32ECDD4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7E21E64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ECAEE64" w14:textId="77777777" w:rsidR="009232F9" w:rsidRDefault="009232F9" w:rsidP="000C2108">
            <w:pPr>
              <w:jc w:val="center"/>
            </w:pPr>
            <w:r>
              <w:t>2.1.6</w:t>
            </w:r>
          </w:p>
        </w:tc>
        <w:tc>
          <w:tcPr>
            <w:tcW w:w="3828" w:type="dxa"/>
            <w:vAlign w:val="center"/>
          </w:tcPr>
          <w:p w14:paraId="6A2835F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3AC0593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 блочно-модульной котельной</w:t>
            </w:r>
          </w:p>
        </w:tc>
        <w:tc>
          <w:tcPr>
            <w:tcW w:w="1417" w:type="dxa"/>
            <w:vAlign w:val="center"/>
          </w:tcPr>
          <w:p w14:paraId="195EAA0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5FAC946B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7AC6C59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696B082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DFE3AE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5807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2BD131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A92415A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0120AF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07BB0007" w14:textId="2BFCBE39" w:rsidR="009232F9" w:rsidRDefault="009232F9" w:rsidP="0019591F"/>
    <w:p w14:paraId="1A1A5498" w14:textId="7F2C146C" w:rsidR="009232F9" w:rsidRDefault="009232F9" w:rsidP="0019591F"/>
    <w:p w14:paraId="59185ED5" w14:textId="16FAE4ED" w:rsidR="009232F9" w:rsidRDefault="009232F9" w:rsidP="0019591F"/>
    <w:p w14:paraId="322D1FE1" w14:textId="082CD508" w:rsidR="009232F9" w:rsidRDefault="009232F9" w:rsidP="0019591F"/>
    <w:p w14:paraId="3BF867E7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AF542AA" w14:textId="6E0B346B" w:rsidR="009232F9" w:rsidRDefault="009232F9" w:rsidP="0019591F"/>
    <w:p w14:paraId="3EE6E3B5" w14:textId="3ABA73E4" w:rsidR="009232F9" w:rsidRDefault="009232F9" w:rsidP="0019591F"/>
    <w:p w14:paraId="1DFCC334" w14:textId="04D95F69" w:rsidR="009232F9" w:rsidRDefault="009232F9" w:rsidP="0019591F"/>
    <w:p w14:paraId="222DF77E" w14:textId="587C6707" w:rsidR="009232F9" w:rsidRDefault="009232F9" w:rsidP="0019591F"/>
    <w:p w14:paraId="3789519C" w14:textId="2A0C8DE3" w:rsidR="009232F9" w:rsidRDefault="009232F9" w:rsidP="0019591F"/>
    <w:p w14:paraId="3EAC0A7E" w14:textId="691B531F" w:rsidR="009232F9" w:rsidRDefault="009232F9" w:rsidP="0019591F"/>
    <w:p w14:paraId="5850B3D0" w14:textId="2B0F0D74" w:rsidR="009232F9" w:rsidRDefault="009232F9" w:rsidP="0019591F"/>
    <w:p w14:paraId="7B83DB47" w14:textId="0C801F38" w:rsidR="009232F9" w:rsidRDefault="009232F9" w:rsidP="0019591F"/>
    <w:p w14:paraId="2A3A5487" w14:textId="77777777" w:rsidR="009232F9" w:rsidRDefault="009232F9" w:rsidP="0019591F"/>
    <w:p w14:paraId="5E3BEDB7" w14:textId="77777777" w:rsidR="009232F9" w:rsidRDefault="009232F9" w:rsidP="009232F9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5F977F31" w14:textId="77777777" w:rsidR="009232F9" w:rsidRDefault="009232F9" w:rsidP="000C2108"/>
          <w:p w14:paraId="18546ACE" w14:textId="77777777" w:rsidR="009232F9" w:rsidRDefault="009232F9" w:rsidP="000C2108"/>
          <w:p w14:paraId="75BA405E" w14:textId="77777777" w:rsidR="009232F9" w:rsidRDefault="009232F9" w:rsidP="000C2108"/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282A9E0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5E309A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08834A6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10F1EB6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62B833C3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47708237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75811B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56D1D6F8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293C179C" w14:textId="77777777" w:rsidR="009232F9" w:rsidRDefault="009232F9" w:rsidP="000C2108">
            <w:pPr>
              <w:rPr>
                <w:sz w:val="28"/>
                <w:szCs w:val="28"/>
              </w:rPr>
            </w:pPr>
          </w:p>
          <w:p w14:paraId="3ACFD9A3" w14:textId="45563603" w:rsidR="009232F9" w:rsidRDefault="009232F9" w:rsidP="000C2108">
            <w:pPr>
              <w:rPr>
                <w:sz w:val="28"/>
                <w:szCs w:val="28"/>
              </w:rPr>
            </w:pPr>
          </w:p>
          <w:p w14:paraId="1762F4BF" w14:textId="4A540D31" w:rsidR="001D1FEC" w:rsidRDefault="001D1FEC" w:rsidP="000C2108">
            <w:pPr>
              <w:rPr>
                <w:sz w:val="28"/>
                <w:szCs w:val="28"/>
              </w:rPr>
            </w:pPr>
          </w:p>
          <w:p w14:paraId="158AE76C" w14:textId="77777777" w:rsidR="001D1FEC" w:rsidRDefault="001D1FEC" w:rsidP="000C2108">
            <w:pPr>
              <w:rPr>
                <w:sz w:val="28"/>
                <w:szCs w:val="28"/>
              </w:rPr>
            </w:pPr>
          </w:p>
          <w:p w14:paraId="0623C4EA" w14:textId="51806FD8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="001D1FEC">
              <w:rPr>
                <w:sz w:val="28"/>
                <w:szCs w:val="28"/>
              </w:rPr>
              <w:t>.2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0C2108">
        <w:trPr>
          <w:trHeight w:val="129"/>
          <w:tblHeader/>
        </w:trPr>
        <w:tc>
          <w:tcPr>
            <w:tcW w:w="709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317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3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>«Капитальный ремонт дома культуры им. Ивко по адресу: ст-ца Васюринская, ул. Интернациональная 59 Б.»</w:t>
            </w:r>
            <w:bookmarkEnd w:id="3"/>
          </w:p>
        </w:tc>
      </w:tr>
      <w:tr w:rsidR="009232F9" w:rsidRPr="005733F4" w14:paraId="43E6FBC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</w:tcPr>
          <w:p w14:paraId="5EDACDBF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>Капитальный ремонт дома культуры им. Ивко по адресу: ст-ца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FDB9CC" w14:textId="77777777" w:rsidR="00BC74EF" w:rsidRDefault="00BC74EF" w:rsidP="0019591F"/>
    <w:p w14:paraId="38CDBE9F" w14:textId="77777777" w:rsidR="00BC74EF" w:rsidRDefault="00BC74EF" w:rsidP="0019591F"/>
    <w:p w14:paraId="4816A8D0" w14:textId="77777777" w:rsidR="00BC74EF" w:rsidRDefault="00BC74EF" w:rsidP="0019591F"/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>О.А. Хриплова</w:t>
      </w:r>
    </w:p>
    <w:p w14:paraId="396BB00C" w14:textId="77777777"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77777777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7DDCCBD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77777777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77777777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0DB8F8F2"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</w:t>
                  </w:r>
                  <w:r w:rsidR="007149CA">
                    <w:rPr>
                      <w:color w:val="0D0D0D" w:themeColor="text1" w:themeTint="F2"/>
                    </w:rPr>
                    <w:t>2</w:t>
                  </w:r>
                  <w:r w:rsidR="00C153C0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77777777"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1EBF970B"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</w:t>
                  </w:r>
                  <w:r w:rsidR="007149CA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7777777"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77777777"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77777777"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77777777"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77777777"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77777777"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77777777"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7777777"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77777777"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77777777"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77777777"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4" w:name="Par29"/>
                  <w:bookmarkStart w:id="5" w:name="Par30"/>
                  <w:bookmarkEnd w:id="4"/>
                  <w:bookmarkEnd w:id="5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777777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77777777"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169E8F04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77777777"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77777777"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5BB5FA22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3028AC81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</w:t>
                  </w:r>
                  <w:r w:rsidR="00545099">
                    <w:rPr>
                      <w:color w:val="0D0D0D" w:themeColor="text1" w:themeTint="F2"/>
                    </w:rPr>
                    <w:t>33,2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77777777"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6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r w:rsidR="00DE11BF">
              <w:rPr>
                <w:sz w:val="28"/>
                <w:szCs w:val="28"/>
              </w:rPr>
              <w:t>Хриплова</w:t>
            </w:r>
          </w:p>
          <w:bookmarkEnd w:id="6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</w:t>
      </w:r>
    </w:p>
    <w:p w14:paraId="4C8E4400" w14:textId="0E72CE2B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bookmarkStart w:id="7" w:name="_Hlk130910653"/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  <w:r w:rsidR="00E94FBD">
        <w:rPr>
          <w:sz w:val="28"/>
          <w:szCs w:val="28"/>
        </w:rPr>
        <w:t>.1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77777777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10E6E414" w:rsidR="00A01E74" w:rsidRPr="00425AF2" w:rsidRDefault="000C2108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  <w:r w:rsidR="00F16A30">
              <w:rPr>
                <w:color w:val="FF0000"/>
                <w:sz w:val="28"/>
                <w:szCs w:val="28"/>
              </w:rPr>
              <w:t> 922,9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4D006E7D" w14:textId="77777777"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Васюринской.  На средства субсидии в марте 2022 года МБУ «КДЦ» ст. Васюринской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волторна, труба, тарелки на барабан) и аппаратура для конференц. зала.</w:t>
      </w:r>
    </w:p>
    <w:p w14:paraId="249B9391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в мае 2022 года была пройдена государственная экспертиза проекта на капительный ремонт Дома культуры им. Ивко, получено положительное заключение.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2BB89AB5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00E64757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0C2108">
        <w:rPr>
          <w:color w:val="FF0000"/>
          <w:sz w:val="28"/>
          <w:szCs w:val="28"/>
          <w:shd w:val="clear" w:color="auto" w:fill="FFFFFF"/>
        </w:rPr>
        <w:t>5</w:t>
      </w:r>
      <w:r w:rsidR="00F16A30">
        <w:rPr>
          <w:color w:val="FF0000"/>
          <w:sz w:val="28"/>
          <w:szCs w:val="28"/>
          <w:shd w:val="clear" w:color="auto" w:fill="FFFFFF"/>
        </w:rPr>
        <w:t> 922,9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2 716,6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7777777" w:rsidR="004C4D27" w:rsidRPr="006D0D8C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820,5</w:t>
            </w:r>
          </w:p>
        </w:tc>
      </w:tr>
      <w:tr w:rsidR="004C4D27" w:rsidRPr="00A77B74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77777777" w:rsidR="00CE72A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7777777" w:rsidR="004C4D27" w:rsidRPr="006D0D8C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7CB78021" w:rsidR="006639AE" w:rsidRPr="006D0D8C" w:rsidRDefault="000C210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1</w:t>
            </w:r>
            <w:r w:rsidR="00F16A30">
              <w:rPr>
                <w:color w:val="0D0D0D" w:themeColor="text1" w:themeTint="F2"/>
                <w:sz w:val="22"/>
                <w:szCs w:val="22"/>
              </w:rPr>
              <w:t> 616,1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77777777" w:rsidR="004C4D27" w:rsidRPr="006D0D8C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6D0D8C"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77777777" w:rsidR="00CE72A7" w:rsidRPr="006D0D8C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           </w:t>
            </w:r>
            <w:r w:rsidR="00D64706" w:rsidRPr="006D0D8C">
              <w:rPr>
                <w:sz w:val="22"/>
                <w:szCs w:val="22"/>
              </w:rPr>
              <w:t>3,3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05DF5FE0" w:rsidR="008F1B29" w:rsidRPr="006D0D8C" w:rsidRDefault="000C2108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F16A30">
              <w:rPr>
                <w:sz w:val="22"/>
                <w:szCs w:val="22"/>
              </w:rPr>
              <w:t> 922,9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Хриплова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10D0ADB8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7"/>
    <w:p w14:paraId="42DDC05F" w14:textId="7E7BE12F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t>ПРИЛОЖЕНИЕ 5</w:t>
      </w:r>
      <w:r w:rsidR="00E94FBD">
        <w:rPr>
          <w:sz w:val="28"/>
          <w:szCs w:val="28"/>
        </w:rPr>
        <w:t>.2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618623FD" w:rsidR="009232F9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color w:val="FF0000"/>
                <w:sz w:val="28"/>
                <w:szCs w:val="28"/>
              </w:rPr>
              <w:t>67</w:t>
            </w:r>
            <w:r w:rsidR="00F16A30">
              <w:rPr>
                <w:color w:val="FF0000"/>
                <w:sz w:val="28"/>
                <w:szCs w:val="28"/>
              </w:rPr>
              <w:t> 277,2</w:t>
            </w:r>
            <w:r w:rsidR="009232F9" w:rsidRPr="006D0D8C">
              <w:rPr>
                <w:sz w:val="28"/>
                <w:szCs w:val="28"/>
              </w:rPr>
              <w:t xml:space="preserve"> тыс. рублей</w:t>
            </w:r>
            <w:r w:rsidRPr="006D0D8C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33F17A69" w:rsidR="008C0B9E" w:rsidRPr="006D0D8C" w:rsidRDefault="00F16A30" w:rsidP="008C0B9E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11 534,0</w:t>
            </w:r>
            <w:r w:rsidR="008C0B9E" w:rsidRPr="006D0D8C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1CD9508E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</w:t>
            </w:r>
            <w:r w:rsidR="00F16A30">
              <w:rPr>
                <w:sz w:val="28"/>
                <w:szCs w:val="28"/>
              </w:rPr>
              <w:t>11 534,0</w:t>
            </w:r>
            <w:r w:rsidRPr="006D0D8C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2743A89B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56 743,2 тыс. рублей по годам:</w:t>
            </w:r>
          </w:p>
          <w:p w14:paraId="64DEE337" w14:textId="5BCC48C9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3F4C3E84" w14:textId="74578407" w:rsidR="008C0B9E" w:rsidRPr="006D0D8C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>О.А. Хриплова</w:t>
      </w:r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58024C8F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t>ПРИЛОЖЕНИЕ 5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(Хриплова)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2023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72ED264F" w:rsidR="006D0D8C" w:rsidRPr="006D0D8C" w:rsidRDefault="00F16A30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74 200,0</w:t>
            </w:r>
            <w:r w:rsidR="006D0D8C" w:rsidRPr="006D0D8C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45475257" w:rsidR="006D0D8C" w:rsidRPr="006D0D8C" w:rsidRDefault="00F16A30" w:rsidP="00F85418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17 456,9</w:t>
            </w:r>
            <w:r w:rsidR="006D0D8C" w:rsidRPr="006D0D8C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00CE7385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</w:t>
            </w:r>
            <w:r w:rsidR="00F16A30">
              <w:rPr>
                <w:sz w:val="28"/>
                <w:szCs w:val="28"/>
              </w:rPr>
              <w:t>17 456,9</w:t>
            </w:r>
            <w:r w:rsidRPr="006D0D8C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56 743,2 тыс. рублей по годам:</w:t>
            </w:r>
          </w:p>
          <w:p w14:paraId="642E991C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     2023 год: 56 743,2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>О.А. Хриплова</w:t>
      </w:r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8" w:name="_Hlk130910627"/>
          </w:p>
        </w:tc>
        <w:tc>
          <w:tcPr>
            <w:tcW w:w="5245" w:type="dxa"/>
          </w:tcPr>
          <w:p w14:paraId="25E602B6" w14:textId="77777777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77777777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D97203">
        <w:tc>
          <w:tcPr>
            <w:tcW w:w="993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0C0CDF09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74FA01BE" w14:textId="12C1B89A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9B3D9E">
        <w:tc>
          <w:tcPr>
            <w:tcW w:w="993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5C3FEA44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1134" w:type="dxa"/>
            <w:shd w:val="clear" w:color="auto" w:fill="auto"/>
          </w:tcPr>
          <w:p w14:paraId="63A5B61F" w14:textId="2CD3A0EC" w:rsidR="00EC3570" w:rsidRPr="00E4293B" w:rsidRDefault="00EC3570" w:rsidP="00EC3570">
            <w:pPr>
              <w:jc w:val="center"/>
            </w:pPr>
            <w:r w:rsidRPr="00724015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33EC0CE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379ADE99" w14:textId="0C1F7253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0F1210">
        <w:tc>
          <w:tcPr>
            <w:tcW w:w="993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1FC60E4D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1134" w:type="dxa"/>
            <w:shd w:val="clear" w:color="auto" w:fill="auto"/>
          </w:tcPr>
          <w:p w14:paraId="02F753B1" w14:textId="2D71962C" w:rsidR="00EC3570" w:rsidRPr="00E4293B" w:rsidRDefault="00EC3570" w:rsidP="00EC3570">
            <w:pPr>
              <w:jc w:val="center"/>
            </w:pPr>
            <w:r w:rsidRPr="00687C8A">
              <w:t>3 537,1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260E33" w14:textId="77777777" w:rsidR="000C2108" w:rsidRPr="000F751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72FA1649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24CD94C2" w14:textId="35FD32D4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108CD68C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</w:tcPr>
          <w:p w14:paraId="3A186775" w14:textId="03047FD2" w:rsidR="000C2108" w:rsidRPr="00E4293B" w:rsidRDefault="00F16A30" w:rsidP="000C2108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D97203">
        <w:tc>
          <w:tcPr>
            <w:tcW w:w="993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5F0CACDC" w14:textId="77777777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70537C2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E38EF2F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D21338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593CB284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2473149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5E98257" w14:textId="77777777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04506059" w14:textId="77777777" w:rsidR="00D21338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8CE371" w14:textId="77777777" w:rsidR="00D21338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42DDE368" w14:textId="77777777" w:rsidR="00D21338" w:rsidRDefault="00D21338" w:rsidP="00D21338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1C8871D3" w14:textId="77777777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4A3A2037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2F2CB4D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1E576C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698A813B" w14:textId="77777777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68C0CC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3DD1829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200A0E98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68 277,2</w:t>
            </w:r>
          </w:p>
        </w:tc>
        <w:tc>
          <w:tcPr>
            <w:tcW w:w="1134" w:type="dxa"/>
            <w:shd w:val="clear" w:color="auto" w:fill="auto"/>
          </w:tcPr>
          <w:p w14:paraId="1D124359" w14:textId="15A0D3DE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68 277,2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21338" w:rsidRPr="00534086" w14:paraId="489C428D" w14:textId="77777777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18C98B1" w14:textId="77777777" w:rsidR="00D21338" w:rsidRPr="006D0D8C" w:rsidRDefault="00D21338" w:rsidP="00D2133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9CA7321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D21338" w:rsidRPr="006D0D8C" w:rsidRDefault="00D21338" w:rsidP="00D2133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B587943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11 534,0</w:t>
            </w:r>
          </w:p>
        </w:tc>
        <w:tc>
          <w:tcPr>
            <w:tcW w:w="1134" w:type="dxa"/>
            <w:shd w:val="clear" w:color="auto" w:fill="auto"/>
          </w:tcPr>
          <w:p w14:paraId="0820CC54" w14:textId="6AC7B206" w:rsidR="00D21338" w:rsidRPr="006D0D8C" w:rsidRDefault="00F16A30" w:rsidP="00D21338">
            <w:pPr>
              <w:jc w:val="center"/>
            </w:pPr>
            <w:r>
              <w:rPr>
                <w:sz w:val="22"/>
                <w:szCs w:val="22"/>
              </w:rPr>
              <w:t>11 534,0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D21338" w:rsidRPr="00534086" w:rsidRDefault="00D21338" w:rsidP="00D2133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6B52CD34" w14:textId="77777777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DB207B8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DEF8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262DADD6" w:rsidR="00E2236F" w:rsidRPr="006D0D8C" w:rsidRDefault="00042BD9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A84BA5" w14:textId="46534D4B" w:rsidR="00E2236F" w:rsidRPr="006D0D8C" w:rsidRDefault="00042BD9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56 743,2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DB4DFE">
        <w:tc>
          <w:tcPr>
            <w:tcW w:w="993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26219C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3CC16D8A" w14:textId="77777777" w:rsidTr="000C2108">
        <w:trPr>
          <w:trHeight w:val="37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3A52EE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48C64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86777C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1B3D999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60606F9" w14:textId="10E59DD9" w:rsidR="000C2108" w:rsidRPr="006D0D8C" w:rsidRDefault="00EC3570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  <w:r w:rsidR="000C2108" w:rsidRPr="006D0D8C">
              <w:rPr>
                <w:sz w:val="22"/>
                <w:szCs w:val="22"/>
              </w:rPr>
              <w:t>.</w:t>
            </w:r>
            <w:r w:rsidRPr="006D0D8C">
              <w:rPr>
                <w:sz w:val="22"/>
                <w:szCs w:val="22"/>
              </w:rPr>
              <w:t>1</w:t>
            </w:r>
          </w:p>
          <w:p w14:paraId="66FAFEAA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7DBBBFF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C1F0BCB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A4AC2E5" w14:textId="23C80971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3123A7E1" w14:textId="33B532E6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EC3570" w:rsidRPr="006D0D8C">
              <w:rPr>
                <w:sz w:val="22"/>
                <w:szCs w:val="22"/>
              </w:rPr>
              <w:t>5.1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</w:t>
            </w:r>
            <w:r w:rsidR="00EC3570" w:rsidRPr="006D0D8C">
              <w:rPr>
                <w:sz w:val="22"/>
                <w:szCs w:val="22"/>
              </w:rPr>
              <w:t xml:space="preserve">экспертизе </w:t>
            </w:r>
            <w:r w:rsidRPr="006D0D8C">
              <w:rPr>
                <w:sz w:val="22"/>
                <w:szCs w:val="22"/>
              </w:rPr>
              <w:t>Капитально</w:t>
            </w:r>
            <w:r w:rsidR="00EC3570" w:rsidRPr="006D0D8C">
              <w:rPr>
                <w:sz w:val="22"/>
                <w:szCs w:val="22"/>
              </w:rPr>
              <w:t>го</w:t>
            </w:r>
            <w:r w:rsidRPr="006D0D8C">
              <w:rPr>
                <w:sz w:val="22"/>
                <w:szCs w:val="22"/>
              </w:rPr>
              <w:t xml:space="preserve"> ремонт</w:t>
            </w:r>
            <w:r w:rsidR="00EC3570" w:rsidRPr="006D0D8C">
              <w:rPr>
                <w:sz w:val="22"/>
                <w:szCs w:val="22"/>
              </w:rPr>
              <w:t>а</w:t>
            </w:r>
            <w:r w:rsidRPr="006D0D8C">
              <w:rPr>
                <w:sz w:val="22"/>
                <w:szCs w:val="22"/>
              </w:rPr>
              <w:t xml:space="preserve">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</w:tcPr>
          <w:p w14:paraId="3FEC30AA" w14:textId="2D7BE910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313C000" w14:textId="06BAEC7A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7B99C77" w14:textId="7F44D534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76B43A3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B2B8BD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12BE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21DDA37" w14:textId="55B99341" w:rsidR="000C2108" w:rsidRPr="00534086" w:rsidRDefault="000C2108" w:rsidP="000C2108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0C2108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494AA4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7592E26D" w14:textId="77777777" w:rsidTr="000C2108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6DA9AE9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9CA98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220A0D9" w14:textId="05A8D95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8C76187" w14:textId="70B794D3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63F53076" w14:textId="566C07A0" w:rsidR="000C2108" w:rsidRPr="006D0D8C" w:rsidRDefault="00EC3570" w:rsidP="000C2108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</w:tcPr>
          <w:p w14:paraId="5051167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1D7361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842AA95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96DFA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70E2AF5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405C3F82" w14:textId="77777777" w:rsidTr="000C2108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50566764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DC94331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D237CCD" w14:textId="39A69FDE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577A1AE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9828EEA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0B186C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158BEC4A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3F4999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9B607D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58450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2F85B680" w14:textId="77777777" w:rsidTr="000C2108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009B64C7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75E169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9555F0D" w14:textId="484FE981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7B2C35D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6A1B2557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E74748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4A6B3BC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A4A0D9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5F8089D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76F2FB2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2108" w:rsidRPr="00534086" w14:paraId="5B89AC33" w14:textId="77777777" w:rsidTr="000C2108">
        <w:trPr>
          <w:trHeight w:val="1170"/>
        </w:trPr>
        <w:tc>
          <w:tcPr>
            <w:tcW w:w="993" w:type="dxa"/>
            <w:vMerge/>
            <w:shd w:val="clear" w:color="auto" w:fill="auto"/>
            <w:vAlign w:val="center"/>
          </w:tcPr>
          <w:p w14:paraId="34DFE1DD" w14:textId="77777777" w:rsidR="000C2108" w:rsidRPr="006D0D8C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BE8BBCC" w14:textId="77777777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A7932C9" w14:textId="3CBDDC3F" w:rsidR="000C2108" w:rsidRPr="006D0D8C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6D0D8C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69E3345" w14:textId="77777777" w:rsidR="000C2108" w:rsidRPr="006D0D8C" w:rsidRDefault="000C2108" w:rsidP="000C2108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4E21A76C" w14:textId="77777777" w:rsidR="000C2108" w:rsidRPr="006D0D8C" w:rsidRDefault="000C2108" w:rsidP="000C2108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7C20AD67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CA93A1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262699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9A395CB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B68143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0EBB4CD6" w14:textId="77777777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14:paraId="49F5EE83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B11309D" w14:textId="77777777"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1134" w:type="dxa"/>
            <w:shd w:val="clear" w:color="auto" w:fill="auto"/>
          </w:tcPr>
          <w:p w14:paraId="3CEB86A5" w14:textId="77777777"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14:paraId="63DE4F5E" w14:textId="77777777" w:rsidTr="009B3D9E">
        <w:tc>
          <w:tcPr>
            <w:tcW w:w="993" w:type="dxa"/>
            <w:vMerge/>
            <w:shd w:val="clear" w:color="auto" w:fill="auto"/>
          </w:tcPr>
          <w:p w14:paraId="427F681D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CC9E71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2640ADFE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1134" w:type="dxa"/>
            <w:shd w:val="clear" w:color="auto" w:fill="auto"/>
          </w:tcPr>
          <w:p w14:paraId="0F3D9B5E" w14:textId="24EF128C" w:rsidR="000A4288" w:rsidRDefault="00042BD9" w:rsidP="000A4288">
            <w:pPr>
              <w:jc w:val="center"/>
            </w:pPr>
            <w:r>
              <w:t>16 731,1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1000991F" w14:textId="77777777" w:rsidTr="00DB4DFE">
        <w:tc>
          <w:tcPr>
            <w:tcW w:w="993" w:type="dxa"/>
            <w:vMerge/>
            <w:shd w:val="clear" w:color="auto" w:fill="auto"/>
          </w:tcPr>
          <w:p w14:paraId="6297C1A2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2EC40A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04796DAB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1FFFC" w14:textId="62E440FA" w:rsidR="00E2236F" w:rsidRPr="00E4293B" w:rsidRDefault="00042BD9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DB4DFE">
        <w:tc>
          <w:tcPr>
            <w:tcW w:w="993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DB4DFE">
        <w:tc>
          <w:tcPr>
            <w:tcW w:w="993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72FC4D42" w14:textId="77777777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bookmarkEnd w:id="8"/>
    <w:p w14:paraId="1A83CFA2" w14:textId="77777777" w:rsidR="009232F9" w:rsidRDefault="009232F9" w:rsidP="009232F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9" w:name="_Hlk130971139"/>
          </w:p>
        </w:tc>
        <w:tc>
          <w:tcPr>
            <w:tcW w:w="5245" w:type="dxa"/>
          </w:tcPr>
          <w:p w14:paraId="08AC8D68" w14:textId="0C442C3A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.1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0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0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0C210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77777777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0C2108">
        <w:tc>
          <w:tcPr>
            <w:tcW w:w="993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13543" w:rsidRPr="006D0D8C" w14:paraId="0A66B494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4335C29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1A44DC6" w14:textId="7D9F223A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3016C2B0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2D8C1F41" w14:textId="469D69BB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913543" w:rsidRPr="006D0D8C" w14:paraId="12353A0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212A469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E2EAD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149D31A3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1134" w:type="dxa"/>
            <w:shd w:val="clear" w:color="auto" w:fill="auto"/>
          </w:tcPr>
          <w:p w14:paraId="43C4CCD4" w14:textId="09177328" w:rsidR="00913543" w:rsidRPr="006D0D8C" w:rsidRDefault="00913543" w:rsidP="00913543">
            <w:pPr>
              <w:jc w:val="center"/>
            </w:pPr>
            <w:r w:rsidRPr="006D0D8C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9A93C56" w14:textId="77777777" w:rsidTr="000C2108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7E21152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0A767F" w14:textId="2581173B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13A6B3D5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0C87DAC3" w14:textId="4E6F45E4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BB0D7D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C7CA110" w14:textId="77777777" w:rsidR="00913543" w:rsidRPr="006D0D8C" w:rsidRDefault="00913543" w:rsidP="0091354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43B92EA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2AB4C822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1134" w:type="dxa"/>
            <w:shd w:val="clear" w:color="auto" w:fill="auto"/>
          </w:tcPr>
          <w:p w14:paraId="6B57C1CA" w14:textId="2D6E83CB" w:rsidR="00913543" w:rsidRPr="006D0D8C" w:rsidRDefault="00913543" w:rsidP="00913543">
            <w:pPr>
              <w:jc w:val="center"/>
            </w:pPr>
            <w:r w:rsidRPr="006D0D8C">
              <w:t>3537,1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913543" w:rsidRPr="006D0D8C" w:rsidRDefault="00913543" w:rsidP="0091354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0C2108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303B3E04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0E5AAEA3" w14:textId="1C57C70B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0C2108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472EF3C5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1134" w:type="dxa"/>
            <w:shd w:val="clear" w:color="auto" w:fill="auto"/>
          </w:tcPr>
          <w:p w14:paraId="1F665045" w14:textId="1BD6DFCD" w:rsidR="00F16A30" w:rsidRPr="006D0D8C" w:rsidRDefault="00F16A30" w:rsidP="00F16A30">
            <w:pPr>
              <w:jc w:val="center"/>
            </w:pPr>
            <w:r w:rsidRPr="00596AF6"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0C2108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0C2108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0C2108">
        <w:tc>
          <w:tcPr>
            <w:tcW w:w="993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9F5967D" w14:textId="77777777" w:rsidTr="000C210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B7866E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1109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4 Предоставление субсидий учреждению в целях финансирования расходных обязательств по строительству блочно-модульной котельной</w:t>
            </w:r>
          </w:p>
          <w:p w14:paraId="799452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335C8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F70B5AE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11F68E82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5D0D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E9AA1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C2FE47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45D73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0369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664F1E" w14:textId="77777777" w:rsidTr="000C210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1D9B16D9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1C849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BC0C4E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D4DA596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76D627A8" w14:textId="77777777" w:rsidR="007801EA" w:rsidRPr="006D0D8C" w:rsidRDefault="007801EA" w:rsidP="007801EA">
            <w:pPr>
              <w:jc w:val="center"/>
            </w:pPr>
            <w:r w:rsidRPr="006D0D8C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C52C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FF11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8FADB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407C9C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9D3B2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F33EA94" w14:textId="77777777" w:rsidTr="000C210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74F620B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1FF1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1B51EC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6B96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5521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AB6D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8B778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B768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D75C6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A411E4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17A742B" w14:textId="77777777" w:rsidTr="000C210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15BB069C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2F9562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26AF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9FB85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2DC7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8F1393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2DE23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04BC7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625AEF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B71A5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F641956" w14:textId="77777777" w:rsidTr="000C210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41C7531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CA648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D8069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6DDC0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9FEF4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AA9FA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BB9A1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12543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334C9B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2B839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50690CA" w14:textId="77777777" w:rsidTr="000C2108">
        <w:tc>
          <w:tcPr>
            <w:tcW w:w="993" w:type="dxa"/>
            <w:vMerge w:val="restart"/>
            <w:shd w:val="clear" w:color="auto" w:fill="auto"/>
            <w:vAlign w:val="center"/>
          </w:tcPr>
          <w:p w14:paraId="5A923F5A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487BA86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3A9CCC33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55B2D53E" w14:textId="10B62AA6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16A30" w:rsidRPr="006D0D8C" w14:paraId="00B96FF9" w14:textId="77777777" w:rsidTr="000C2108">
        <w:tc>
          <w:tcPr>
            <w:tcW w:w="993" w:type="dxa"/>
            <w:vMerge/>
            <w:shd w:val="clear" w:color="auto" w:fill="auto"/>
          </w:tcPr>
          <w:p w14:paraId="57ED600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88929A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77B3DCEC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1134" w:type="dxa"/>
            <w:shd w:val="clear" w:color="auto" w:fill="auto"/>
          </w:tcPr>
          <w:p w14:paraId="0B014355" w14:textId="7DC60A29" w:rsidR="00F16A30" w:rsidRPr="006D0D8C" w:rsidRDefault="00F16A30" w:rsidP="00F16A30">
            <w:pPr>
              <w:jc w:val="center"/>
            </w:pPr>
            <w:r w:rsidRPr="001405E6">
              <w:t>5 922,9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2968ACDF" w14:textId="77777777" w:rsidTr="000C2108">
        <w:tc>
          <w:tcPr>
            <w:tcW w:w="993" w:type="dxa"/>
            <w:vMerge/>
            <w:shd w:val="clear" w:color="auto" w:fill="auto"/>
          </w:tcPr>
          <w:p w14:paraId="6509562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23C21C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1B5067" w14:textId="77777777" w:rsidR="007801EA" w:rsidRPr="006D0D8C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E8463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0C2108">
        <w:tc>
          <w:tcPr>
            <w:tcW w:w="993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0C2108">
        <w:tc>
          <w:tcPr>
            <w:tcW w:w="993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1" w:name="_Hlk130971168"/>
      <w:bookmarkEnd w:id="9"/>
      <w:r w:rsidRPr="006D0D8C">
        <w:rPr>
          <w:sz w:val="28"/>
          <w:szCs w:val="28"/>
        </w:rPr>
        <w:t>О.А. Хриплова</w:t>
      </w:r>
      <w:bookmarkEnd w:id="11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70945BB4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68EFC62" w14:textId="3674F5F9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191DB07" w14:textId="1E5B47AA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 6</w:t>
            </w:r>
            <w:r w:rsidR="00E94FBD">
              <w:rPr>
                <w:sz w:val="28"/>
                <w:szCs w:val="28"/>
              </w:rPr>
              <w:t>.2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5B0E44F4" w14:textId="77777777" w:rsidR="00913543" w:rsidRPr="006D0D8C" w:rsidRDefault="00913543" w:rsidP="00913543">
      <w:pPr>
        <w:jc w:val="center"/>
        <w:rPr>
          <w:sz w:val="32"/>
          <w:szCs w:val="32"/>
        </w:rPr>
      </w:pPr>
    </w:p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Подпрограмма: «Капитальный ремонт дома культуры им. Ивко по адресу: ст-ца Васюринская, ул. Ин-тернациональная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F85418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77777777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F85418">
        <w:tc>
          <w:tcPr>
            <w:tcW w:w="993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9805EF" w:rsidRPr="006D0D8C" w14:paraId="68A2E520" w14:textId="77777777" w:rsidTr="00F85418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E12E7D6" w14:textId="6004496F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5CE2FB" w14:textId="6663F1DA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3DB9C886" w:rsidR="009805EF" w:rsidRPr="006D0D8C" w:rsidRDefault="009805EF" w:rsidP="009805EF">
            <w:pPr>
              <w:jc w:val="center"/>
            </w:pPr>
            <w:r>
              <w:t>68 155,7</w:t>
            </w:r>
          </w:p>
        </w:tc>
        <w:tc>
          <w:tcPr>
            <w:tcW w:w="1134" w:type="dxa"/>
            <w:shd w:val="clear" w:color="auto" w:fill="auto"/>
          </w:tcPr>
          <w:p w14:paraId="02B3A4F9" w14:textId="49949986" w:rsidR="009805EF" w:rsidRPr="006D0D8C" w:rsidRDefault="009805EF" w:rsidP="009805EF">
            <w:pPr>
              <w:jc w:val="center"/>
            </w:pPr>
            <w:r w:rsidRPr="003F79EF">
              <w:t>68 155,7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6D0D8C" w14:paraId="21D9999D" w14:textId="77777777" w:rsidTr="00F85418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14:paraId="4C3CE6A7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7695FF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26877C9F" w:rsidR="009805EF" w:rsidRPr="006D0D8C" w:rsidRDefault="009805EF" w:rsidP="009805EF">
            <w:pPr>
              <w:jc w:val="center"/>
            </w:pPr>
            <w:r>
              <w:t>11 412,5</w:t>
            </w:r>
          </w:p>
        </w:tc>
        <w:tc>
          <w:tcPr>
            <w:tcW w:w="1134" w:type="dxa"/>
            <w:shd w:val="clear" w:color="auto" w:fill="auto"/>
          </w:tcPr>
          <w:p w14:paraId="16E32CCE" w14:textId="7C54083E" w:rsidR="009805EF" w:rsidRPr="006D0D8C" w:rsidRDefault="009805EF" w:rsidP="009805EF">
            <w:pPr>
              <w:jc w:val="center"/>
            </w:pPr>
            <w:r w:rsidRPr="003F79EF">
              <w:t>11 412,5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1E9869FF" w14:textId="77777777" w:rsidTr="00F85418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14:paraId="33E6E0E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B4E884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4D4404A7" w:rsidR="00913543" w:rsidRPr="006D0D8C" w:rsidRDefault="00042BD9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49B41" w14:textId="1BDF3583" w:rsidR="00913543" w:rsidRPr="006D0D8C" w:rsidRDefault="00042BD9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56 743,2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F85418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F85418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2C710BCA" w14:textId="77777777" w:rsidTr="00F85418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5E7BC6A8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D80FC5D" w14:textId="5AA14C59" w:rsidR="00042BD9" w:rsidRPr="006D0D8C" w:rsidRDefault="00F16A30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42BD9" w:rsidRPr="006D0D8C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5E53C0" w14:textId="65B087BE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5.1 Предоставление субсидий учреждению в целях финансирования расходных обязательств по экспертизе Капитального ремонта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5BFD00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A9C903C" w14:textId="22360D2D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535612A8" w14:textId="2E6EBB8C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68E1A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631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B4A102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91B075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D2B2D2D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42BD9" w:rsidRPr="006D0D8C" w14:paraId="11EF3023" w14:textId="77777777" w:rsidTr="00F85418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14:paraId="07DE025A" w14:textId="77777777" w:rsidR="00042BD9" w:rsidRPr="006D0D8C" w:rsidRDefault="00042BD9" w:rsidP="00042BD9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0CF27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ABF7D4C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36CF5C" w14:textId="4B259129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1134" w:type="dxa"/>
            <w:shd w:val="clear" w:color="auto" w:fill="auto"/>
          </w:tcPr>
          <w:p w14:paraId="04BDD4D7" w14:textId="34CFC860" w:rsidR="00042BD9" w:rsidRPr="006D0D8C" w:rsidRDefault="00042BD9" w:rsidP="00042BD9">
            <w:pPr>
              <w:jc w:val="center"/>
            </w:pPr>
            <w:r w:rsidRPr="006D0D8C">
              <w:t>121,5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9AFC79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D4628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D5CF0F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753FE4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20C9EB" w14:textId="77777777" w:rsidR="00042BD9" w:rsidRPr="006D0D8C" w:rsidRDefault="00042BD9" w:rsidP="00042BD9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04844BD0" w14:textId="77777777" w:rsidTr="00F85418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14:paraId="20167A9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6AD9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1FAA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E49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8E71F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B80BD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AC2162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B898F5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4D7F5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1AC1A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57600D8E" w14:textId="77777777" w:rsidTr="00F85418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14:paraId="625D0EC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0BD1B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78230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E4B86F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843B9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EECB5A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FBF7B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5AED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965F9F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832FEA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2AA443D" w14:textId="77777777" w:rsidTr="00F85418">
        <w:tc>
          <w:tcPr>
            <w:tcW w:w="993" w:type="dxa"/>
            <w:vMerge/>
            <w:shd w:val="clear" w:color="auto" w:fill="auto"/>
            <w:vAlign w:val="center"/>
          </w:tcPr>
          <w:p w14:paraId="1AF4E61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2CC51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0920C6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F2875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3FBA3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D8FD5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7B0523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0DB1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261F73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355EE7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6D0D8C" w14:paraId="55CED610" w14:textId="77777777" w:rsidTr="00F85418">
        <w:tc>
          <w:tcPr>
            <w:tcW w:w="993" w:type="dxa"/>
            <w:vMerge w:val="restart"/>
            <w:shd w:val="clear" w:color="auto" w:fill="auto"/>
            <w:vAlign w:val="center"/>
          </w:tcPr>
          <w:p w14:paraId="3908BF69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FA40486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724E594D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40B7B2E0" w:rsidR="009805EF" w:rsidRPr="006D0D8C" w:rsidRDefault="009805EF" w:rsidP="009805EF">
            <w:pPr>
              <w:jc w:val="center"/>
            </w:pPr>
            <w:r w:rsidRPr="001832F5">
              <w:t>68 277,2</w:t>
            </w:r>
          </w:p>
        </w:tc>
        <w:tc>
          <w:tcPr>
            <w:tcW w:w="1134" w:type="dxa"/>
            <w:shd w:val="clear" w:color="auto" w:fill="auto"/>
          </w:tcPr>
          <w:p w14:paraId="28A46721" w14:textId="1CF9DF53" w:rsidR="009805EF" w:rsidRPr="006D0D8C" w:rsidRDefault="009805EF" w:rsidP="009805EF">
            <w:pPr>
              <w:jc w:val="center"/>
            </w:pPr>
            <w:r w:rsidRPr="001832F5">
              <w:t>68 277,2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05EF" w:rsidRPr="006D0D8C" w14:paraId="1313FDBB" w14:textId="77777777" w:rsidTr="00F85418">
        <w:tc>
          <w:tcPr>
            <w:tcW w:w="993" w:type="dxa"/>
            <w:vMerge/>
            <w:shd w:val="clear" w:color="auto" w:fill="auto"/>
          </w:tcPr>
          <w:p w14:paraId="7AF7146D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3D79A06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4CB598D8" w:rsidR="009805EF" w:rsidRPr="006D0D8C" w:rsidRDefault="009805EF" w:rsidP="009805EF">
            <w:pPr>
              <w:jc w:val="center"/>
            </w:pPr>
            <w:r w:rsidRPr="001832F5">
              <w:t>11 534,0</w:t>
            </w:r>
          </w:p>
        </w:tc>
        <w:tc>
          <w:tcPr>
            <w:tcW w:w="1134" w:type="dxa"/>
            <w:shd w:val="clear" w:color="auto" w:fill="auto"/>
          </w:tcPr>
          <w:p w14:paraId="4FF708DD" w14:textId="668B0262" w:rsidR="009805EF" w:rsidRPr="006D0D8C" w:rsidRDefault="009805EF" w:rsidP="009805EF">
            <w:pPr>
              <w:jc w:val="center"/>
            </w:pPr>
            <w:r w:rsidRPr="001832F5">
              <w:t>11 534,0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805EF" w:rsidRPr="006D0D8C" w14:paraId="26D72B3B" w14:textId="77777777" w:rsidTr="008F3863">
        <w:tc>
          <w:tcPr>
            <w:tcW w:w="993" w:type="dxa"/>
            <w:vMerge/>
            <w:shd w:val="clear" w:color="auto" w:fill="auto"/>
          </w:tcPr>
          <w:p w14:paraId="00F9A722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48D7FAC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3040679D" w:rsidR="009805EF" w:rsidRPr="006D0D8C" w:rsidRDefault="009805EF" w:rsidP="009805E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1832F5">
              <w:t>56 743,2</w:t>
            </w:r>
          </w:p>
        </w:tc>
        <w:tc>
          <w:tcPr>
            <w:tcW w:w="1134" w:type="dxa"/>
            <w:shd w:val="clear" w:color="auto" w:fill="auto"/>
          </w:tcPr>
          <w:p w14:paraId="596833D9" w14:textId="256F1FFB" w:rsidR="009805EF" w:rsidRPr="006D0D8C" w:rsidRDefault="009805EF" w:rsidP="009805E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1832F5">
              <w:t>56 743,2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9805EF" w:rsidRPr="006D0D8C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9805EF" w:rsidRPr="006D0D8C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F85418">
        <w:tc>
          <w:tcPr>
            <w:tcW w:w="993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F85418">
        <w:tc>
          <w:tcPr>
            <w:tcW w:w="993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6CB217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1C38C2D4" w14:textId="68929D74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Хриплова      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77777777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77777777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77777777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7777777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(банкетки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7777777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77777777"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77777777"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77777777"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77777777"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D1F25AC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Васюринског о с/п»</w:t>
            </w:r>
          </w:p>
        </w:tc>
      </w:tr>
      <w:tr w:rsidR="00D64706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14:paraId="29E22D0F" w14:textId="77777777"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494B5702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14:paraId="0775D0DB" w14:textId="77777777"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F3CD499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14:paraId="15B9486D" w14:textId="77777777"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p w14:paraId="15DF270C" w14:textId="77777777" w:rsidR="003D5D16" w:rsidRDefault="003D5D16" w:rsidP="00427C85">
      <w:pPr>
        <w:rPr>
          <w:b/>
          <w:sz w:val="28"/>
          <w:szCs w:val="28"/>
        </w:rPr>
      </w:pPr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r w:rsidR="00DE11BF">
              <w:rPr>
                <w:sz w:val="28"/>
                <w:szCs w:val="28"/>
              </w:rPr>
              <w:t>Хриплова</w:t>
            </w:r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</w:t>
            </w:r>
            <w:r w:rsidR="00533198">
              <w:rPr>
                <w:sz w:val="28"/>
                <w:szCs w:val="28"/>
              </w:rPr>
              <w:t>.</w:t>
            </w:r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77777777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641988CB"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9805EF">
              <w:rPr>
                <w:sz w:val="28"/>
                <w:szCs w:val="28"/>
              </w:rPr>
              <w:t>9</w:t>
            </w:r>
            <w:r w:rsidR="00183BCA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3CB09F6" w14:textId="77777777"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14:paraId="2F4A0C9E" w14:textId="77777777"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роллеты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6D83ABFD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</w:t>
      </w:r>
      <w:r w:rsidR="009805EF">
        <w:rPr>
          <w:color w:val="FF0000"/>
          <w:sz w:val="28"/>
          <w:szCs w:val="28"/>
          <w:shd w:val="clear" w:color="auto" w:fill="FFFFFF"/>
        </w:rPr>
        <w:t>9</w:t>
      </w:r>
      <w:r w:rsidR="00183BCA">
        <w:rPr>
          <w:color w:val="FF0000"/>
          <w:sz w:val="28"/>
          <w:szCs w:val="28"/>
          <w:shd w:val="clear" w:color="auto" w:fill="FFFFFF"/>
        </w:rPr>
        <w:t>73</w:t>
      </w:r>
      <w:r w:rsidR="000120AF">
        <w:rPr>
          <w:color w:val="FF0000"/>
          <w:sz w:val="28"/>
          <w:szCs w:val="28"/>
          <w:shd w:val="clear" w:color="auto" w:fill="FFFFFF"/>
        </w:rPr>
        <w:t>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7F2D3C8B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1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 919,8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FD0D086" w:rsidR="003D5D16" w:rsidRPr="003350A0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350A0">
              <w:rPr>
                <w:color w:val="0D0D0D" w:themeColor="text1" w:themeTint="F2"/>
                <w:sz w:val="22"/>
                <w:szCs w:val="22"/>
              </w:rPr>
              <w:t>5</w:t>
            </w:r>
            <w:r w:rsidR="003350A0" w:rsidRPr="003350A0">
              <w:rPr>
                <w:color w:val="0D0D0D" w:themeColor="text1" w:themeTint="F2"/>
                <w:sz w:val="22"/>
                <w:szCs w:val="22"/>
              </w:rPr>
              <w:t>79,8</w:t>
            </w:r>
            <w:r w:rsidRPr="003350A0">
              <w:rPr>
                <w:color w:val="0D0D0D" w:themeColor="text1" w:themeTint="F2"/>
                <w:sz w:val="22"/>
                <w:szCs w:val="22"/>
              </w:rPr>
              <w:t>0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E6DAEC" w:rsidR="003D5D16" w:rsidRPr="00D53D5B" w:rsidRDefault="009805EF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</w:t>
            </w:r>
            <w:r w:rsidR="00F83C02">
              <w:rPr>
                <w:color w:val="0D0D0D" w:themeColor="text1" w:themeTint="F2"/>
                <w:sz w:val="22"/>
                <w:szCs w:val="22"/>
              </w:rPr>
              <w:t>63,6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77777777"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77777777"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77777777"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28FA0369"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183BCA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486C8093" w14:textId="77777777" w:rsidR="00243596" w:rsidRDefault="00243596" w:rsidP="00AD6248">
            <w:pPr>
              <w:rPr>
                <w:sz w:val="28"/>
                <w:szCs w:val="28"/>
              </w:rPr>
            </w:pPr>
          </w:p>
          <w:p w14:paraId="058D5017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250AA16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14:paraId="2006CE84" w14:textId="77777777"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6BF2187B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47651F5E" w14:textId="7AFAD86D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38EA9DD3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</w:t>
            </w:r>
            <w:r w:rsidR="003350A0">
              <w:rPr>
                <w:sz w:val="22"/>
                <w:szCs w:val="22"/>
              </w:rPr>
              <w:t>99</w:t>
            </w:r>
            <w:r w:rsidRPr="008E71AA">
              <w:rPr>
                <w:sz w:val="22"/>
                <w:szCs w:val="22"/>
              </w:rPr>
              <w:t>,6</w:t>
            </w:r>
          </w:p>
        </w:tc>
        <w:tc>
          <w:tcPr>
            <w:tcW w:w="1560" w:type="dxa"/>
            <w:shd w:val="clear" w:color="auto" w:fill="auto"/>
          </w:tcPr>
          <w:p w14:paraId="0C8301C4" w14:textId="0B38D9FE"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</w:t>
            </w:r>
            <w:r w:rsidR="003350A0">
              <w:rPr>
                <w:sz w:val="22"/>
                <w:szCs w:val="22"/>
              </w:rPr>
              <w:t> </w:t>
            </w:r>
            <w:r w:rsidRPr="008E71AA">
              <w:rPr>
                <w:sz w:val="22"/>
                <w:szCs w:val="22"/>
              </w:rPr>
              <w:t>4</w:t>
            </w:r>
            <w:r w:rsidR="003350A0">
              <w:rPr>
                <w:sz w:val="22"/>
                <w:szCs w:val="22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59B84EE5" w14:textId="77777777" w:rsidTr="009805EF">
        <w:trPr>
          <w:trHeight w:val="27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21F7F98" w14:textId="6AEE0400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F663F4F" w14:textId="081B6F03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3</w:t>
            </w:r>
          </w:p>
          <w:p w14:paraId="1D6EC7A8" w14:textId="7C16308B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 xml:space="preserve">Предоставление субсидий учреждению на </w:t>
            </w:r>
            <w:r>
              <w:rPr>
                <w:sz w:val="22"/>
                <w:szCs w:val="22"/>
              </w:rPr>
              <w:t>покупку и установку сплит систем</w:t>
            </w:r>
          </w:p>
        </w:tc>
        <w:tc>
          <w:tcPr>
            <w:tcW w:w="2694" w:type="dxa"/>
            <w:shd w:val="clear" w:color="auto" w:fill="auto"/>
          </w:tcPr>
          <w:p w14:paraId="3DEE3EEA" w14:textId="3D67E0F8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77F06A66" w14:textId="15F11265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5D2ED1A0" w14:textId="221A8EDF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682CC9A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41066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E9F651F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3F74FF1" w14:textId="3D232D9F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9805EF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14:paraId="71C2D02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29C8C265" w14:textId="77777777" w:rsidTr="009805EF">
        <w:trPr>
          <w:trHeight w:val="120"/>
        </w:trPr>
        <w:tc>
          <w:tcPr>
            <w:tcW w:w="425" w:type="dxa"/>
            <w:vMerge/>
            <w:shd w:val="clear" w:color="auto" w:fill="auto"/>
            <w:vAlign w:val="center"/>
          </w:tcPr>
          <w:p w14:paraId="72D06C4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0D7A5BB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FDD62B" w14:textId="552E610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440E044A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8C76E76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5E58E11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87FCE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FE759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DF156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E980A1C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6A0CC0B8" w14:textId="77777777" w:rsidTr="009805EF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14:paraId="22468352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628AB7F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47DE48" w14:textId="6F4C7E8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1D27645F" w14:textId="6E696654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60" w:type="dxa"/>
            <w:shd w:val="clear" w:color="auto" w:fill="auto"/>
          </w:tcPr>
          <w:p w14:paraId="0B425FCA" w14:textId="01CCC546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0C61829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DC2CF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0B572C6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C00B92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2CBA884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0BAFAB6" w14:textId="77777777" w:rsidTr="009805EF">
        <w:trPr>
          <w:trHeight w:val="210"/>
        </w:trPr>
        <w:tc>
          <w:tcPr>
            <w:tcW w:w="425" w:type="dxa"/>
            <w:vMerge/>
            <w:shd w:val="clear" w:color="auto" w:fill="auto"/>
            <w:vAlign w:val="center"/>
          </w:tcPr>
          <w:p w14:paraId="0A86225C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E0CD02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25984D" w14:textId="649F54CA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2507BE5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ADC353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2B3DC3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ED674A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0A048B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0117AB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99E15E7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805EF" w:rsidRPr="00534086" w14:paraId="3637B46F" w14:textId="77777777" w:rsidTr="00380B8C">
        <w:trPr>
          <w:trHeight w:val="315"/>
        </w:trPr>
        <w:tc>
          <w:tcPr>
            <w:tcW w:w="425" w:type="dxa"/>
            <w:vMerge/>
            <w:shd w:val="clear" w:color="auto" w:fill="auto"/>
            <w:vAlign w:val="center"/>
          </w:tcPr>
          <w:p w14:paraId="64A8B1DB" w14:textId="77777777" w:rsid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36BC1B77" w14:textId="77777777" w:rsidR="009805EF" w:rsidRPr="009805EF" w:rsidRDefault="009805EF" w:rsidP="009805E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9767633" w14:textId="4F84AF82" w:rsidR="009805EF" w:rsidRDefault="009805EF" w:rsidP="009805EF">
            <w:pPr>
              <w:spacing w:line="216" w:lineRule="auto"/>
              <w:rPr>
                <w:sz w:val="22"/>
                <w:szCs w:val="22"/>
              </w:rPr>
            </w:pPr>
            <w:r w:rsidRPr="00186974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00A177CB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D7D647D" w14:textId="77777777" w:rsidR="009805EF" w:rsidRPr="00FF3D32" w:rsidRDefault="009805EF" w:rsidP="00980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E84DCA9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A122F1D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6A63EB5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2C07110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BBE14FB" w14:textId="77777777" w:rsidR="009805EF" w:rsidRPr="00534086" w:rsidRDefault="009805EF" w:rsidP="009805E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5317A4AD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473AA0FD" w14:textId="590615D9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32E2734E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1560" w:type="dxa"/>
            <w:shd w:val="clear" w:color="auto" w:fill="auto"/>
          </w:tcPr>
          <w:p w14:paraId="191C5A91" w14:textId="6045ED68"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</w:t>
            </w:r>
            <w:r w:rsidR="009805EF">
              <w:rPr>
                <w:sz w:val="22"/>
                <w:szCs w:val="22"/>
              </w:rPr>
              <w:t>9</w:t>
            </w:r>
            <w:r w:rsidR="003350A0">
              <w:rPr>
                <w:sz w:val="22"/>
                <w:szCs w:val="22"/>
              </w:rPr>
              <w:t>73</w:t>
            </w:r>
            <w:r w:rsidRPr="00FF3D32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77777777"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r w:rsidR="00DE11BF">
        <w:rPr>
          <w:sz w:val="28"/>
          <w:szCs w:val="28"/>
        </w:rPr>
        <w:t>Хриплова</w:t>
      </w: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CF1E1" w14:textId="77777777" w:rsidR="008575B0" w:rsidRDefault="008575B0" w:rsidP="00B11BFD">
      <w:r>
        <w:separator/>
      </w:r>
    </w:p>
  </w:endnote>
  <w:endnote w:type="continuationSeparator" w:id="0">
    <w:p w14:paraId="42BBB198" w14:textId="77777777" w:rsidR="008575B0" w:rsidRDefault="008575B0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0E0BD" w14:textId="77777777" w:rsidR="008575B0" w:rsidRDefault="008575B0" w:rsidP="00B11BFD">
      <w:r>
        <w:separator/>
      </w:r>
    </w:p>
  </w:footnote>
  <w:footnote w:type="continuationSeparator" w:id="0">
    <w:p w14:paraId="68B75EA5" w14:textId="77777777" w:rsidR="008575B0" w:rsidRDefault="008575B0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4A18BD" w:rsidRDefault="004A18BD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4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</w:num>
  <w:num w:numId="2">
    <w:abstractNumId w:val="20"/>
  </w:num>
  <w:num w:numId="3">
    <w:abstractNumId w:val="9"/>
    <w:lvlOverride w:ilvl="0">
      <w:startOverride w:val="1"/>
    </w:lvlOverride>
  </w:num>
  <w:num w:numId="4">
    <w:abstractNumId w:val="21"/>
  </w:num>
  <w:num w:numId="5">
    <w:abstractNumId w:val="19"/>
  </w:num>
  <w:num w:numId="6">
    <w:abstractNumId w:val="10"/>
  </w:num>
  <w:num w:numId="7">
    <w:abstractNumId w:val="15"/>
  </w:num>
  <w:num w:numId="8">
    <w:abstractNumId w:val="13"/>
  </w:num>
  <w:num w:numId="9">
    <w:abstractNumId w:val="8"/>
  </w:num>
  <w:num w:numId="10">
    <w:abstractNumId w:val="12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</w:num>
  <w:num w:numId="21">
    <w:abstractNumId w:val="0"/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57C2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2108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8737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6D80"/>
    <w:rsid w:val="002C7E3E"/>
    <w:rsid w:val="002D03AF"/>
    <w:rsid w:val="002D14AB"/>
    <w:rsid w:val="002D167C"/>
    <w:rsid w:val="002D223E"/>
    <w:rsid w:val="002D51FA"/>
    <w:rsid w:val="002D6707"/>
    <w:rsid w:val="002E70EB"/>
    <w:rsid w:val="002F3217"/>
    <w:rsid w:val="002F5D21"/>
    <w:rsid w:val="00302B9D"/>
    <w:rsid w:val="0030354B"/>
    <w:rsid w:val="00307404"/>
    <w:rsid w:val="0030792D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68E0"/>
    <w:rsid w:val="004B10D5"/>
    <w:rsid w:val="004B30FA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5778F"/>
    <w:rsid w:val="007600A0"/>
    <w:rsid w:val="00765E68"/>
    <w:rsid w:val="007661C5"/>
    <w:rsid w:val="00772398"/>
    <w:rsid w:val="00772C5D"/>
    <w:rsid w:val="007769A0"/>
    <w:rsid w:val="007801EA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575B0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3543"/>
    <w:rsid w:val="0091603D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2624"/>
    <w:rsid w:val="00995326"/>
    <w:rsid w:val="00995CB9"/>
    <w:rsid w:val="00996447"/>
    <w:rsid w:val="009A04F6"/>
    <w:rsid w:val="009A05E9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6BE8"/>
    <w:rsid w:val="00A93467"/>
    <w:rsid w:val="00A942B5"/>
    <w:rsid w:val="00A967CD"/>
    <w:rsid w:val="00AA15AD"/>
    <w:rsid w:val="00AA340F"/>
    <w:rsid w:val="00AB0155"/>
    <w:rsid w:val="00AC0BF4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DEC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37B52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4FBD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3F37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5418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35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875B-1DB2-4DAC-A2AE-F4FB9CD8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18</Pages>
  <Words>9624</Words>
  <Characters>54857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64353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80</cp:revision>
  <cp:lastPrinted>2023-06-05T05:11:00Z</cp:lastPrinted>
  <dcterms:created xsi:type="dcterms:W3CDTF">2019-08-13T11:13:00Z</dcterms:created>
  <dcterms:modified xsi:type="dcterms:W3CDTF">2023-06-09T07:35:00Z</dcterms:modified>
</cp:coreProperties>
</file>