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F968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B8044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837D1E" wp14:editId="3463A3FE">
            <wp:extent cx="476250" cy="523875"/>
            <wp:effectExtent l="0" t="0" r="0" b="9525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ED03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14:paraId="16BD6AF4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CC477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04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3CA016B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526D5" w14:textId="4EBA942B" w:rsidR="00B8044B" w:rsidRPr="00B8044B" w:rsidRDefault="006C17B8" w:rsidP="00B804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r w:rsidRPr="006C17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17B8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</w:t>
      </w:r>
      <w:bookmarkEnd w:id="1"/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044B"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</w:t>
      </w:r>
    </w:p>
    <w:p w14:paraId="25CFA5BA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14:paraId="2A159D13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7A6D7" w14:textId="77777777" w:rsidR="00B8044B" w:rsidRPr="00B8044B" w:rsidRDefault="00B8044B" w:rsidP="00B80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083DC6" w14:textId="4B6153D1" w:rsidR="00B8044B" w:rsidRDefault="00B8044B" w:rsidP="00B8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44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Васюринского сельского поселения от 2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422</w:t>
      </w:r>
      <w:r w:rsidRPr="00B8044B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B8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финансово-хозяйственной деятельности Муниципального бюджетного учреждения «Культурно - досуговый центр» ст. Васюринской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год»</w:t>
      </w:r>
    </w:p>
    <w:p w14:paraId="754A304F" w14:textId="4235F867" w:rsidR="00D2008C" w:rsidRPr="00D2008C" w:rsidRDefault="00D2008C" w:rsidP="00B804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08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(Ред.: от 31.01.2024 №25</w:t>
      </w:r>
      <w:r w:rsidR="00823C3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12.04.2024 № 142</w:t>
      </w:r>
      <w:r w:rsidRPr="00D200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15EEDBD" w14:textId="77777777" w:rsidR="00B8044B" w:rsidRPr="00D2008C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34EDD" w14:textId="77777777" w:rsidR="00B8044B" w:rsidRPr="00B8044B" w:rsidRDefault="00B8044B" w:rsidP="00B804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6103" w14:textId="75F2E391" w:rsidR="00B8044B" w:rsidRPr="00B8044B" w:rsidRDefault="00B8044B" w:rsidP="00B8044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bCs/>
          <w:sz w:val="28"/>
          <w:szCs w:val="28"/>
        </w:rPr>
        <w:t>В соответствии  с подпунктом 6 пункта 3.3 статьи 32 Федерального закона от 12 января 1996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7-ФЗ «О некоммерческих организациях», приказом  Министерства  финансов Российской  Федерации  от 28 июля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2010 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B8044B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от 09 января 2017</w:t>
      </w:r>
      <w:r w:rsidR="00823C33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       п о</w:t>
      </w: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 с т а н о в л я ю:</w:t>
      </w:r>
    </w:p>
    <w:p w14:paraId="51E752B5" w14:textId="5CF42FE8" w:rsidR="00B8044B" w:rsidRPr="00B8044B" w:rsidRDefault="00B8044B" w:rsidP="0028595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</w:t>
      </w:r>
      <w:r w:rsidR="00285958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Внести изменения в постановление администрации Васюринского сельского поселения Динского района от 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C049E9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784C0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B8044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422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«Об утверждении плана 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 - хозяйственной деятельности Муниципального бюджетного учреждения «Культурно – досуговый центр» ст. Васюринской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Pr="00B8044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B8044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(</w:t>
      </w:r>
      <w:r w:rsidRPr="00B80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</w:t>
      </w:r>
      <w:r w:rsidRPr="00B8044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</w:t>
      </w:r>
    </w:p>
    <w:p w14:paraId="325CC073" w14:textId="2FBE806C" w:rsidR="00B8044B" w:rsidRPr="00B8044B" w:rsidRDefault="00285958" w:rsidP="00285958">
      <w:pPr>
        <w:tabs>
          <w:tab w:val="left" w:pos="709"/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Общему отделу администрации Васюринского сельского поселения (Дзыбова) разместить настоящее постановление на официальном сайте Васюринского сельского поселения (</w:t>
      </w:r>
      <w:hyperlink r:id="rId8" w:history="1">
        <w:r w:rsidR="00792A33" w:rsidRPr="0020541C">
          <w:rPr>
            <w:rStyle w:val="a9"/>
            <w:rFonts w:ascii="Times New Roman" w:eastAsia="Calibri" w:hAnsi="Times New Roman" w:cs="Times New Roman"/>
            <w:sz w:val="28"/>
            <w:szCs w:val="28"/>
          </w:rPr>
          <w:t>www.vasyurinskaya.ru</w:t>
        </w:r>
      </w:hyperlink>
      <w:r w:rsidR="00B8044B" w:rsidRPr="00B8044B">
        <w:rPr>
          <w:rFonts w:ascii="Times New Roman" w:eastAsia="Calibri" w:hAnsi="Times New Roman" w:cs="Times New Roman"/>
          <w:sz w:val="28"/>
          <w:szCs w:val="28"/>
        </w:rPr>
        <w:t>)</w:t>
      </w:r>
      <w:r w:rsidR="00792A33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B8044B" w:rsidRPr="00B804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FCC54" w14:textId="618C3789" w:rsidR="00B8044B" w:rsidRPr="00B8044B" w:rsidRDefault="00B8044B" w:rsidP="00285958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241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>3.</w:t>
      </w:r>
      <w:r w:rsidR="002859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044B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2F5E701C" w14:textId="2B701059" w:rsidR="00B8044B" w:rsidRPr="00B8044B" w:rsidRDefault="00B8044B" w:rsidP="00285958">
      <w:pPr>
        <w:tabs>
          <w:tab w:val="left" w:pos="709"/>
          <w:tab w:val="left" w:pos="113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44B">
        <w:rPr>
          <w:rFonts w:ascii="Times New Roman" w:eastAsia="Calibri" w:hAnsi="Times New Roman" w:cs="Times New Roman"/>
          <w:sz w:val="28"/>
          <w:szCs w:val="28"/>
        </w:rPr>
        <w:t>4.</w:t>
      </w:r>
      <w:r w:rsidR="002859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044B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B8044B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14:paraId="54FFA17C" w14:textId="77777777" w:rsidR="00B8044B" w:rsidRPr="00B8044B" w:rsidRDefault="00B8044B" w:rsidP="00285958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2FE8A" w14:textId="77777777" w:rsidR="00B8044B" w:rsidRPr="00B8044B" w:rsidRDefault="00B8044B" w:rsidP="00B804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BF4EF" w14:textId="77777777" w:rsidR="00B8044B" w:rsidRPr="00B8044B" w:rsidRDefault="00B8044B" w:rsidP="00B8044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057F4" w14:textId="77777777" w:rsidR="00B8044B" w:rsidRPr="00B8044B" w:rsidRDefault="00B8044B" w:rsidP="00B8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Васюринского</w:t>
      </w:r>
    </w:p>
    <w:p w14:paraId="093B1166" w14:textId="77777777" w:rsidR="00B8044B" w:rsidRPr="00B8044B" w:rsidRDefault="00B8044B" w:rsidP="00B8044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4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О.А.Черная</w:t>
      </w:r>
    </w:p>
    <w:p w14:paraId="39B68119" w14:textId="3B08B95E" w:rsidR="005A5FB4" w:rsidRPr="00B8044B" w:rsidRDefault="00B8044B" w:rsidP="006C1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A5FB4" w:rsidRPr="00B8044B">
          <w:pgSz w:w="11906" w:h="16838"/>
          <w:pgMar w:top="567" w:right="566" w:bottom="851" w:left="1701" w:header="708" w:footer="708" w:gutter="0"/>
          <w:cols w:space="720"/>
        </w:sectPr>
      </w:pPr>
      <w:r w:rsidRPr="00B8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3A4C5B6" w14:textId="77777777"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E84D77">
          <w:headerReference w:type="default" r:id="rId9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7341CB1A" w14:textId="77777777"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3E19AB8B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14:paraId="79D6BA26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14:paraId="3DB04F06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14:paraId="0161FA1E" w14:textId="37B02FD5" w:rsidR="000F746C" w:rsidRPr="0086284E" w:rsidRDefault="00B8044B" w:rsidP="00B8044B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Г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>лав</w:t>
      </w:r>
      <w:r w:rsidR="001B6FE5">
        <w:rPr>
          <w:rFonts w:ascii="Courier New" w:eastAsia="Times New Roman" w:hAnsi="Courier New" w:cs="Courier New"/>
          <w:sz w:val="24"/>
          <w:szCs w:val="24"/>
          <w:lang w:eastAsia="ru-RU"/>
        </w:rPr>
        <w:t>а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Васюринского сельского </w:t>
      </w:r>
      <w:r w:rsidR="001B6FE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поселения                                                       </w:t>
      </w:r>
    </w:p>
    <w:p w14:paraId="26C5013B" w14:textId="77777777"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</w:t>
      </w:r>
      <w:r w:rsidR="00383425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</w:p>
    <w:p w14:paraId="6ECCEDFA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14:paraId="46D28858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>
        <w:rPr>
          <w:rFonts w:ascii="Courier New" w:eastAsia="Times New Roman" w:hAnsi="Courier New" w:cs="Courier New"/>
          <w:lang w:eastAsia="ru-RU"/>
        </w:rPr>
        <w:t xml:space="preserve">   </w:t>
      </w:r>
      <w:r w:rsidR="00383425">
        <w:rPr>
          <w:rFonts w:ascii="Courier New" w:eastAsia="Times New Roman" w:hAnsi="Courier New" w:cs="Courier New"/>
          <w:lang w:eastAsia="ru-RU"/>
        </w:rPr>
        <w:t>Черная О.А.</w:t>
      </w:r>
    </w:p>
    <w:p w14:paraId="15C56539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14:paraId="50C8F999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  <w:r w:rsidR="00383425">
        <w:rPr>
          <w:rFonts w:ascii="Courier New" w:eastAsia="Times New Roman" w:hAnsi="Courier New" w:cs="Courier New"/>
          <w:lang w:eastAsia="ru-RU"/>
        </w:rPr>
        <w:t xml:space="preserve">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"____"____________________20____г.</w:t>
      </w:r>
    </w:p>
    <w:p w14:paraId="491C3DC5" w14:textId="77777777"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7A8A9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14:paraId="07232BB5" w14:textId="6C757434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>2</w:t>
      </w:r>
      <w:r w:rsidR="00987569">
        <w:rPr>
          <w:rFonts w:ascii="Courier New" w:eastAsia="Times New Roman" w:hAnsi="Courier New" w:cs="Courier New"/>
          <w:b/>
          <w:bCs/>
          <w:color w:val="26282F"/>
          <w:lang w:eastAsia="ru-RU"/>
        </w:rPr>
        <w:t>4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14:paraId="6B506D5B" w14:textId="79F28CCB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__»________________20___г.</w:t>
      </w:r>
    </w:p>
    <w:p w14:paraId="07803B84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14:paraId="5D77E96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14:paraId="5C41117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74708C6" w14:textId="5F41F824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«__»</w:t>
      </w:r>
      <w:r w:rsidR="00B8044B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 20___ г.                             </w:t>
      </w:r>
      <w:r w:rsidR="00B8044B">
        <w:rPr>
          <w:rFonts w:ascii="Courier New" w:eastAsia="Times New Roman" w:hAnsi="Courier New" w:cs="Courier New"/>
          <w:lang w:eastAsia="ru-RU"/>
        </w:rPr>
        <w:t xml:space="preserve">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Дата│            │</w:t>
      </w:r>
    </w:p>
    <w:p w14:paraId="0B285CE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6812D5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44B51C2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7305CA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042E58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616B729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14:paraId="7217AD7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Сводному│  </w:t>
      </w:r>
      <w:r w:rsidR="000F746C">
        <w:rPr>
          <w:rFonts w:ascii="Courier New" w:eastAsia="Times New Roman" w:hAnsi="Courier New" w:cs="Courier New"/>
          <w:lang w:eastAsia="ru-RU"/>
        </w:rPr>
        <w:t xml:space="preserve">033Щ1151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1166D1A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14:paraId="3085AD4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1355BD8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14:paraId="5B5404F5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414F17F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>Учреждение</w:t>
      </w:r>
      <w:r w:rsidR="000F746C"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 xml:space="preserve"> М</w:t>
      </w:r>
      <w:r w:rsidR="00995245" w:rsidRPr="00B8044B">
        <w:rPr>
          <w:rFonts w:ascii="Courier New" w:eastAsia="Times New Roman" w:hAnsi="Courier New" w:cs="Courier New"/>
          <w:b/>
          <w:bCs/>
          <w:i/>
          <w:iCs/>
          <w:u w:val="single"/>
          <w:lang w:eastAsia="ru-RU"/>
        </w:rPr>
        <w:t>БУ «Культурно-досуговый центр» ст. Васюринской</w:t>
      </w:r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233001001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14:paraId="1256A32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14:paraId="20BE4C9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10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14:paraId="3F8CF78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14:paraId="1E00B22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BEB61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14:paraId="7E5D68B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14:paraId="5E16AB30" w14:textId="77777777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7A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6C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F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1E3" w14:textId="77777777" w:rsidR="0034664F" w:rsidRPr="0034664F" w:rsidRDefault="003E157D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1E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5EA50454" w14:textId="77777777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B230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D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6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7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9D1" w14:textId="6FED5360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E84D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2229E2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520" w14:textId="56BE2091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BEF1" w14:textId="25E9B48B"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14:paraId="6EB5CD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9E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7E7D81A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C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E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49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1B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D8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7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E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C8C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14:paraId="410BB3E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4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9F7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8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067" w14:textId="3547BC74" w:rsidR="0034664F" w:rsidRPr="0034664F" w:rsidRDefault="005D481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BE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35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F786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87E125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E1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56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86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B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65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3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60A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2C5010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C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16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CD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C6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140" w14:textId="7B572912" w:rsidR="0034664F" w:rsidRPr="009852F0" w:rsidRDefault="00285958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049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C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D1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C5CE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A7936B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48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3DB557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D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F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78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29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74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C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E82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AC90B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7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D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1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9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31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F8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1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2C7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14:paraId="1004A48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AA2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6A0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6CC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0E72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06A" w14:textId="1A5476DD" w:rsidR="009852F0" w:rsidRPr="009852F0" w:rsidRDefault="005D481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4 383 500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5DF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ACD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FC8D" w14:textId="77777777"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6A2AE53" w14:textId="77777777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27EF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1F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F7E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48A2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975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C35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DA8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05FC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A903239" w14:textId="77777777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068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E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A9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25E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6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F4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9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63D2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270CDA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2D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F7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D2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B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FF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04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DC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210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2006A3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3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E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6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28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F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F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C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072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3A7D06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D48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BFC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A18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0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6ED" w14:textId="067046F6" w:rsidR="0034664F" w:rsidRPr="0034664F" w:rsidRDefault="005D481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243 500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3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367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49E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476567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D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9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B1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73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E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A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6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6E4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6FD67C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C4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09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9E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3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B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4E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AD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B5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391471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88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716573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8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39F1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3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E42E16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77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215" w14:textId="2F9CD207" w:rsidR="0034664F" w:rsidRPr="0034664F" w:rsidRDefault="00D2008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1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30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61A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6F18CF1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DF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осуществление капитальных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6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3D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1C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4568" w14:textId="53F2AAA3" w:rsidR="0034664F" w:rsidRPr="0034664F" w:rsidRDefault="005D4819" w:rsidP="005D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B5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74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597A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603CFB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0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9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EE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F0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6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B0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18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CED9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6996BB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DB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0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0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F5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4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0C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72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2613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70D50B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C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C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06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4F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53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F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146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0580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6B56A78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B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FE452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41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496C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759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C9458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D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03E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D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13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9FF8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8BFEA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EF7225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5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DC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4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89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F5E" w14:textId="62C487F4" w:rsidR="0013042F" w:rsidRPr="0034664F" w:rsidRDefault="003F0BFC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9C25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2859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</w:t>
            </w:r>
            <w:r w:rsidR="009C250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0E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D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D8E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E85DAE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51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033493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2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11AB30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0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F4C87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33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F6EF" w14:textId="7D10FD81" w:rsidR="0034664F" w:rsidRPr="0034664F" w:rsidRDefault="0098756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3 779 700,0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7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D0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44C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4C7CA6E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4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55E91C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A3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29B8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7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9DE7D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C4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674" w14:textId="0DB0A3F1" w:rsidR="0034664F" w:rsidRPr="0034664F" w:rsidRDefault="0098756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2 903 000,0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65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4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AD14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9B50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79FD97A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F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6B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FB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0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D17" w14:textId="77777777"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A1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FA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89EB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14:paraId="34EE678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3B2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9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0F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D9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3327" w14:textId="77777777"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05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52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2B2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310D5A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AB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D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2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D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F18" w14:textId="61A451B2" w:rsidR="0013042F" w:rsidRPr="00995245" w:rsidRDefault="0098756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876 700,0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F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3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F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DB7327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85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6D79CF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0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755A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4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7A63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3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0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1C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6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4F78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BC8B4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1F5DC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FDB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2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E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0F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3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A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8A1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97E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F1D2B8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1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5C4F38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C0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D8442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12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B3E3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F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B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C2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330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8A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594E4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6ECA5C3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E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27A8FB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1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8C525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B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C454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5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07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188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5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FCB9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B62C3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677897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CC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08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7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1E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26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29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1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2C6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AD3D278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32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B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D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9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9B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94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8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DD2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4CFA46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335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4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4D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09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9A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F4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6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A703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A65517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93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C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91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01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953" w14:textId="426C484A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A1E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0E9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A15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225CD4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B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76132C8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A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8683BB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95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57C0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4A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A969" w14:textId="50F7BF42" w:rsidR="0013042F" w:rsidRPr="0034664F" w:rsidRDefault="00E84D77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9875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59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7C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E414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1ABAD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605CB5FD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5F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DD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7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9A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0B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9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0F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610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C0303D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5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2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B4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4CF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88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F6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C34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E12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300AC0F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08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A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96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80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7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2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3F3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42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2F14488B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3D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55C7026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BF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3B3DA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D1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3733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C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C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BD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024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0E46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F6833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7BAE588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D0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14:paraId="1D63FC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4B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B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ADB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AE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6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AE7E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5B5D3C6E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9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BB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8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0E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44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F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65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D49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202275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62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3F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F2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3C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66D" w14:textId="7B9644C0" w:rsidR="0013042F" w:rsidRPr="009C2500" w:rsidRDefault="005D481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808 693,97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25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F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CF14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2BFAAA87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CF1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7B91509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34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320D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9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BEFD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DE7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40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45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C9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50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37F3755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B83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2A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10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B1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95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77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52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2466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74B51D8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2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29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AD7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4D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771" w14:textId="7A7F17D2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05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77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CC6D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6D79472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258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8EC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EB4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59E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C4A" w14:textId="74387EDD" w:rsidR="0013042F" w:rsidRPr="00994714" w:rsidRDefault="005D481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808 693,97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B4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D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41DC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14:paraId="2CD57300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686" w14:textId="77777777"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37E" w14:textId="77777777"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72E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7AD2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8E79" w14:textId="4B712011" w:rsidR="0075757D" w:rsidRPr="00994714" w:rsidRDefault="0075757D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D08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3D62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FADA4" w14:textId="77777777"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6D5788B9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BB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29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01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A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CA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44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9F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618F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5A4212D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23B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6F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FA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4D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490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BD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68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C71A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3DE738A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B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4EFB63E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8F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DE325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11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0476B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8E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79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47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5A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CB1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4189D9DC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4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E6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92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DA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FA8" w14:textId="053624B5" w:rsidR="0013042F" w:rsidRPr="0034664F" w:rsidRDefault="003F0BFC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878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A2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C28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14:paraId="070010B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3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D6D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B2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D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0E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9D1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3B6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35D5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6F8A82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F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82A939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A47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EEC4F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AF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E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A8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183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47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DC0D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5B848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41595FA4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C4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3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071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FB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95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4EB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88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8509C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194513F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F0D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9C5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B3A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6E9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F6B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6D3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C768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9992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0F536F91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197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E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11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72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FB0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F0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5D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64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14:paraId="14736A86" w14:textId="77777777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C2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14:paraId="049D2F8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8D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9DA7BC6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2D0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34E762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AB4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CC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17F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48DE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548E3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5A9F6F1" w14:textId="77777777"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14:paraId="2ACA4A9B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CF16E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6C99F" w14:textId="77777777" w:rsidR="00E84D77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D1CF99" w14:textId="77777777" w:rsidR="00E84D77" w:rsidRPr="0034664F" w:rsidRDefault="00E84D77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15FDB8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4"/>
    <w:p w14:paraId="4AB34D3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14:paraId="50B6C4E2" w14:textId="77777777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A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48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91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9A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D439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14:paraId="629F1633" w14:textId="77777777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ABE1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05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16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2F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DAA" w14:textId="15D05EA8" w:rsidR="0034664F" w:rsidRPr="0034664F" w:rsidRDefault="00804C87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21C" w14:textId="331EECFD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D5D" w14:textId="103B03FF" w:rsidR="0034664F" w:rsidRPr="0034664F" w:rsidRDefault="00624B5A" w:rsidP="00E8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C836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82D5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14:paraId="39F7E967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EF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D3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D9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B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CF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0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B3B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9E80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F430D6" w:rsidRPr="0034664F" w14:paraId="732E8D4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479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0EB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ADB3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397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E19" w14:textId="22389957" w:rsidR="00F430D6" w:rsidRPr="0034664F" w:rsidRDefault="00FD1A90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852 193,97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18B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10E2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DA6A58" w14:textId="77777777" w:rsidR="00F430D6" w:rsidRPr="0034664F" w:rsidRDefault="00F430D6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738675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34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B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24E8B2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62D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67422C" w14:textId="77777777"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14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66C8E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D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D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98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A902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3F7D034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36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BBF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D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6E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15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D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4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BA5E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B71339F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37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DC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AA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7A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4FC" w14:textId="29183F14" w:rsidR="0034664F" w:rsidRPr="0034664F" w:rsidRDefault="00FD1A90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F8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33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CFC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065520A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4D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693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году с учетом требований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C97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3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C9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82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5A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95B0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9894A47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C48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B70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011065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17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5F301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10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9EC03C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4B6" w14:textId="37D419BF" w:rsidR="00E60E49" w:rsidRPr="0034664F" w:rsidRDefault="00FD1A90" w:rsidP="00313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608 693,97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FEEE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13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831C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F6ECC7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9C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EF8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1411F21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30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3529DD1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3D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D4721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37A" w14:textId="19BB20E4" w:rsidR="00E60E49" w:rsidRPr="0034664F" w:rsidRDefault="00FD1A90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608693,97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59A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D5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6AD9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0B814853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4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56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F4E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7D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60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AD7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2F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E9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6A42960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4D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D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66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3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4FE" w14:textId="0EC6646F" w:rsidR="0034664F" w:rsidRPr="0034664F" w:rsidRDefault="00D2008C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3B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8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A907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0FE2F31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8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4B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729B2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23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08C6D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B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BA1EF5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443" w14:textId="10C2A3A6" w:rsidR="0034664F" w:rsidRPr="0034664F" w:rsidRDefault="00FD1A90" w:rsidP="00F4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A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62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1531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CB8601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D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50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1A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03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FE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8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59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135C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5F2CEC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66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05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FA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90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97A3" w14:textId="045BE5DE" w:rsidR="0034664F" w:rsidRPr="0034664F" w:rsidRDefault="003F0BFC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43 500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0DB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7C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9879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8BD981D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B0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08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292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F4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C2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D9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9B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6E0D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C80A550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6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CA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31AC816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5F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413C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74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F5245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7E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A4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B3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3B4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5100D68E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75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00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1A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EB8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B5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1E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1F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02D2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79BCC7DD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F7E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FF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4B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30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B5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F5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C6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A063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3C3411DC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45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16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14:paraId="5169E3B9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3C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66CAE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D7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7A7CE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8B5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7D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6A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0CE3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37BA518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4C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62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23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DA1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E6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C1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5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0B42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14:paraId="00C9A328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F4B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538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812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340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0DA" w14:textId="32D681F5" w:rsidR="00E60E49" w:rsidRPr="0034664F" w:rsidRDefault="00FD1A90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852 193,97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A5BF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654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1F465" w14:textId="77777777"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46B271C1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E8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9D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0D2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3D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E1E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0F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249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5DE0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18413F5B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517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43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CA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04DA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0A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733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57F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0D0A6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14:paraId="26B97C49" w14:textId="77777777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1BD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4AC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920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4C5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2BB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3F9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6884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55ACE" w14:textId="77777777"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4E1C221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E13C0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_________________  ________________   ____________________________</w:t>
      </w:r>
    </w:p>
    <w:p w14:paraId="02C818A2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(уполномоченное лицо учреждения)      (должность)         (подпись)          (фамилия, инициалы)</w:t>
      </w:r>
    </w:p>
    <w:p w14:paraId="5165B4A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D02E2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_________________  ____________________   ________________________</w:t>
      </w:r>
    </w:p>
    <w:p w14:paraId="5E887E7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(должность)      (фамилия, инициалы)        (телефон)</w:t>
      </w:r>
    </w:p>
    <w:p w14:paraId="356785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14:paraId="5F85C226" w14:textId="77777777"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76051F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AF3D85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D7E730" w14:textId="77777777"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CD0E68" w14:textId="77777777"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AE69E6" w14:textId="77777777"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21664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14:paraId="185DCE2C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14:paraId="61BB24AE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14:paraId="637B17F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53B9D3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14:paraId="1B0C8BA0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14:paraId="4B5546E6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14:paraId="218DD43A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(подпись)                                       (фамилия, инициалы)</w:t>
      </w:r>
    </w:p>
    <w:p w14:paraId="59137369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14:paraId="5A3F61C7" w14:textId="77777777"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96F8F1" w14:textId="77777777"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913BC" w14:textId="77777777" w:rsidR="00A90109" w:rsidRDefault="00A90109"/>
    <w:sectPr w:rsidR="00A90109" w:rsidSect="00C30066">
      <w:headerReference w:type="default" r:id="rId3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5C95A" w14:textId="77777777" w:rsidR="003E157D" w:rsidRDefault="003E157D" w:rsidP="00FA7B8D">
      <w:pPr>
        <w:spacing w:after="0" w:line="240" w:lineRule="auto"/>
      </w:pPr>
      <w:r>
        <w:separator/>
      </w:r>
    </w:p>
  </w:endnote>
  <w:endnote w:type="continuationSeparator" w:id="0">
    <w:p w14:paraId="026672D9" w14:textId="77777777" w:rsidR="003E157D" w:rsidRDefault="003E157D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E98C9" w14:textId="77777777" w:rsidR="003E157D" w:rsidRDefault="003E157D" w:rsidP="00FA7B8D">
      <w:pPr>
        <w:spacing w:after="0" w:line="240" w:lineRule="auto"/>
      </w:pPr>
      <w:r>
        <w:separator/>
      </w:r>
    </w:p>
  </w:footnote>
  <w:footnote w:type="continuationSeparator" w:id="0">
    <w:p w14:paraId="15C1FC63" w14:textId="77777777" w:rsidR="003E157D" w:rsidRDefault="003E157D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3FC93" w14:textId="77777777" w:rsidR="005D4819" w:rsidRDefault="005D4819" w:rsidP="00E84D77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52BE" w14:textId="4F1D9DA9" w:rsidR="005D4819" w:rsidRDefault="005D4819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304CB"/>
    <w:rsid w:val="00094CBA"/>
    <w:rsid w:val="000B2090"/>
    <w:rsid w:val="000C6E1E"/>
    <w:rsid w:val="000F746C"/>
    <w:rsid w:val="0013042F"/>
    <w:rsid w:val="00136D5A"/>
    <w:rsid w:val="00141C47"/>
    <w:rsid w:val="00162590"/>
    <w:rsid w:val="001B6FE5"/>
    <w:rsid w:val="00211154"/>
    <w:rsid w:val="0023583A"/>
    <w:rsid w:val="00257E9F"/>
    <w:rsid w:val="00285958"/>
    <w:rsid w:val="002E3C4F"/>
    <w:rsid w:val="00313AFD"/>
    <w:rsid w:val="0034664F"/>
    <w:rsid w:val="003657B8"/>
    <w:rsid w:val="00377DEB"/>
    <w:rsid w:val="00383425"/>
    <w:rsid w:val="003B41E6"/>
    <w:rsid w:val="003C511D"/>
    <w:rsid w:val="003E157D"/>
    <w:rsid w:val="003F0BFC"/>
    <w:rsid w:val="003F460A"/>
    <w:rsid w:val="004024B7"/>
    <w:rsid w:val="00420290"/>
    <w:rsid w:val="00421D45"/>
    <w:rsid w:val="0042335E"/>
    <w:rsid w:val="004302A0"/>
    <w:rsid w:val="004315D4"/>
    <w:rsid w:val="00512894"/>
    <w:rsid w:val="005A5FB4"/>
    <w:rsid w:val="005D4819"/>
    <w:rsid w:val="005F5B86"/>
    <w:rsid w:val="006203D7"/>
    <w:rsid w:val="00624B5A"/>
    <w:rsid w:val="006906A3"/>
    <w:rsid w:val="006C17B8"/>
    <w:rsid w:val="006E0864"/>
    <w:rsid w:val="00713E88"/>
    <w:rsid w:val="00752F81"/>
    <w:rsid w:val="007567F5"/>
    <w:rsid w:val="0075757D"/>
    <w:rsid w:val="007656E2"/>
    <w:rsid w:val="00784C04"/>
    <w:rsid w:val="00792A33"/>
    <w:rsid w:val="007A6863"/>
    <w:rsid w:val="007B34C2"/>
    <w:rsid w:val="00804C87"/>
    <w:rsid w:val="00823C33"/>
    <w:rsid w:val="008415E3"/>
    <w:rsid w:val="00844FEC"/>
    <w:rsid w:val="008A2B49"/>
    <w:rsid w:val="008C29DA"/>
    <w:rsid w:val="008D4F55"/>
    <w:rsid w:val="009852F0"/>
    <w:rsid w:val="00987569"/>
    <w:rsid w:val="00994714"/>
    <w:rsid w:val="00995245"/>
    <w:rsid w:val="0099771C"/>
    <w:rsid w:val="009B223D"/>
    <w:rsid w:val="009C2500"/>
    <w:rsid w:val="009E56ED"/>
    <w:rsid w:val="00A37E7F"/>
    <w:rsid w:val="00A477DE"/>
    <w:rsid w:val="00A90109"/>
    <w:rsid w:val="00B42689"/>
    <w:rsid w:val="00B8044B"/>
    <w:rsid w:val="00C049E9"/>
    <w:rsid w:val="00C07900"/>
    <w:rsid w:val="00C269BC"/>
    <w:rsid w:val="00C30066"/>
    <w:rsid w:val="00C64076"/>
    <w:rsid w:val="00C83651"/>
    <w:rsid w:val="00CA5CB8"/>
    <w:rsid w:val="00D2008C"/>
    <w:rsid w:val="00D504F3"/>
    <w:rsid w:val="00D7489E"/>
    <w:rsid w:val="00D95737"/>
    <w:rsid w:val="00DF15C9"/>
    <w:rsid w:val="00E12A16"/>
    <w:rsid w:val="00E4040F"/>
    <w:rsid w:val="00E60E49"/>
    <w:rsid w:val="00E84D77"/>
    <w:rsid w:val="00ED46C7"/>
    <w:rsid w:val="00F430D6"/>
    <w:rsid w:val="00FA4064"/>
    <w:rsid w:val="00FA7B8D"/>
    <w:rsid w:val="00FC2561"/>
    <w:rsid w:val="00FD1A90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E6D5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styleId="a9">
    <w:name w:val="Hyperlink"/>
    <w:basedOn w:val="a0"/>
    <w:uiPriority w:val="99"/>
    <w:unhideWhenUsed/>
    <w:rsid w:val="00792A3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2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1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3464.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71735192.110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871578.1000" TargetMode="External"/><Relationship Id="rId24" Type="http://schemas.openxmlformats.org/officeDocument/2006/relationships/hyperlink" Target="garantF1://70253464.0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12604.78111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12088083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hyperlink" Target="garantF1://70253464.0" TargetMode="External"/><Relationship Id="rId8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80234-FC42-4058-BCF0-73E8E9F0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11_кабинет_03</cp:lastModifiedBy>
  <cp:revision>3</cp:revision>
  <cp:lastPrinted>2024-07-25T07:44:00Z</cp:lastPrinted>
  <dcterms:created xsi:type="dcterms:W3CDTF">2024-07-31T12:14:00Z</dcterms:created>
  <dcterms:modified xsi:type="dcterms:W3CDTF">2024-08-01T07:04:00Z</dcterms:modified>
</cp:coreProperties>
</file>