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3F61" w14:textId="77777777"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10CB11" wp14:editId="5F4B2CBB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6E50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</w:p>
    <w:p w14:paraId="038BD97E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272375DD" w14:textId="77777777"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14:paraId="166D76E1" w14:textId="77777777"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076562E" w14:textId="1D4B48C6" w:rsidR="0006391A" w:rsidRDefault="00952A56" w:rsidP="0006391A">
      <w:pPr>
        <w:contextualSpacing/>
        <w:jc w:val="both"/>
        <w:rPr>
          <w:sz w:val="28"/>
          <w:szCs w:val="28"/>
        </w:rPr>
      </w:pPr>
      <w:r w:rsidRPr="00952A56">
        <w:rPr>
          <w:sz w:val="28"/>
          <w:szCs w:val="28"/>
          <w:lang w:eastAsia="ar-SA"/>
        </w:rPr>
        <w:t>от 01.08.2024</w:t>
      </w:r>
      <w:r w:rsidR="0006391A">
        <w:rPr>
          <w:sz w:val="28"/>
          <w:szCs w:val="28"/>
        </w:rPr>
        <w:tab/>
      </w:r>
      <w:r w:rsidR="0006391A"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06391A" w:rsidRPr="00D974BB">
        <w:rPr>
          <w:sz w:val="28"/>
          <w:szCs w:val="28"/>
        </w:rPr>
        <w:t>№</w:t>
      </w:r>
      <w:r w:rsidR="00A5279B">
        <w:rPr>
          <w:sz w:val="28"/>
          <w:szCs w:val="28"/>
        </w:rPr>
        <w:t xml:space="preserve"> </w:t>
      </w:r>
      <w:r>
        <w:rPr>
          <w:sz w:val="28"/>
          <w:szCs w:val="28"/>
        </w:rPr>
        <w:t>408</w:t>
      </w:r>
    </w:p>
    <w:p w14:paraId="56D4DE47" w14:textId="77777777"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3F603325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6896E037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7F248CA5" w14:textId="77777777" w:rsidR="006A0405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 xml:space="preserve">О проведении </w:t>
      </w:r>
      <w:r w:rsidR="00C72118" w:rsidRPr="00FD546F">
        <w:rPr>
          <w:b/>
          <w:sz w:val="27"/>
          <w:szCs w:val="27"/>
        </w:rPr>
        <w:t>аукциона</w:t>
      </w:r>
      <w:r w:rsidRPr="00FD546F">
        <w:rPr>
          <w:b/>
          <w:sz w:val="27"/>
          <w:szCs w:val="27"/>
        </w:rPr>
        <w:t xml:space="preserve"> по приватизации муниципального </w:t>
      </w:r>
    </w:p>
    <w:p w14:paraId="3834A102" w14:textId="77777777" w:rsidR="0006391A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>имущества Васюринского сельского поселения Динского района</w:t>
      </w:r>
    </w:p>
    <w:p w14:paraId="5611A85C" w14:textId="77777777" w:rsidR="0006391A" w:rsidRDefault="0006391A" w:rsidP="0006391A">
      <w:pPr>
        <w:jc w:val="center"/>
        <w:rPr>
          <w:b/>
          <w:sz w:val="16"/>
          <w:szCs w:val="16"/>
        </w:rPr>
      </w:pPr>
    </w:p>
    <w:p w14:paraId="7E74BB11" w14:textId="77777777" w:rsidR="0006391A" w:rsidRPr="00F87BDB" w:rsidRDefault="0006391A" w:rsidP="0006391A">
      <w:pPr>
        <w:rPr>
          <w:b/>
          <w:sz w:val="16"/>
          <w:szCs w:val="16"/>
        </w:rPr>
      </w:pPr>
    </w:p>
    <w:p w14:paraId="5F397FB9" w14:textId="77777777" w:rsidR="0006391A" w:rsidRPr="006A0405" w:rsidRDefault="0006391A" w:rsidP="00A5279B">
      <w:pPr>
        <w:ind w:right="-283"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 xml:space="preserve">В соответствии с Гражданским кодексом РФ, Федеральным законом </w:t>
      </w:r>
      <w:r w:rsidR="00C36AB1" w:rsidRPr="006A0405">
        <w:rPr>
          <w:sz w:val="27"/>
          <w:szCs w:val="27"/>
        </w:rPr>
        <w:t xml:space="preserve">                       </w:t>
      </w:r>
      <w:r w:rsidRPr="006A0405">
        <w:rPr>
          <w:sz w:val="27"/>
          <w:szCs w:val="27"/>
        </w:rPr>
        <w:t>от 6 октября 2003</w:t>
      </w:r>
      <w:r w:rsidR="00C36AB1" w:rsidRPr="006A0405">
        <w:rPr>
          <w:sz w:val="27"/>
          <w:szCs w:val="27"/>
        </w:rPr>
        <w:t xml:space="preserve"> г.</w:t>
      </w:r>
      <w:r w:rsidRPr="006A0405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EA4D63" w:rsidRPr="006A0405">
        <w:rPr>
          <w:color w:val="000000"/>
          <w:sz w:val="27"/>
          <w:szCs w:val="27"/>
        </w:rPr>
        <w:t>решением Совета Васюринского сельского поселения Динского района от 21 ноября 2019 г</w:t>
      </w:r>
      <w:r w:rsidR="00C36AB1" w:rsidRPr="006A0405">
        <w:rPr>
          <w:color w:val="000000"/>
          <w:sz w:val="27"/>
          <w:szCs w:val="27"/>
        </w:rPr>
        <w:t>.</w:t>
      </w:r>
      <w:r w:rsidR="00EA4D63" w:rsidRPr="006A0405">
        <w:rPr>
          <w:color w:val="000000"/>
          <w:sz w:val="27"/>
          <w:szCs w:val="27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EA4D63" w:rsidRPr="006A0405">
        <w:rPr>
          <w:sz w:val="27"/>
          <w:szCs w:val="27"/>
        </w:rPr>
        <w:t xml:space="preserve">, </w:t>
      </w:r>
      <w:r w:rsidRPr="006A0405">
        <w:rPr>
          <w:sz w:val="27"/>
          <w:szCs w:val="27"/>
        </w:rPr>
        <w:t xml:space="preserve">решением Совета Васюринского сельского поселения Динского района </w:t>
      </w:r>
      <w:r w:rsidRPr="006A0405">
        <w:rPr>
          <w:color w:val="000000"/>
          <w:sz w:val="27"/>
          <w:szCs w:val="27"/>
        </w:rPr>
        <w:t>от</w:t>
      </w:r>
      <w:r w:rsidR="00BA5C26" w:rsidRPr="006A0405">
        <w:rPr>
          <w:color w:val="000000"/>
          <w:sz w:val="27"/>
          <w:szCs w:val="27"/>
        </w:rPr>
        <w:t xml:space="preserve"> </w:t>
      </w:r>
      <w:r w:rsidR="005C0896" w:rsidRPr="006A0405">
        <w:rPr>
          <w:color w:val="000000"/>
          <w:sz w:val="27"/>
          <w:szCs w:val="27"/>
        </w:rPr>
        <w:t xml:space="preserve">18 октября 2023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C0896" w:rsidRPr="006A0405">
        <w:rPr>
          <w:color w:val="000000"/>
          <w:sz w:val="27"/>
          <w:szCs w:val="27"/>
        </w:rPr>
        <w:t>№ 241</w:t>
      </w:r>
      <w:r w:rsidR="00451708" w:rsidRPr="006A0405">
        <w:rPr>
          <w:color w:val="000000"/>
          <w:sz w:val="27"/>
          <w:szCs w:val="27"/>
        </w:rPr>
        <w:t xml:space="preserve"> </w:t>
      </w:r>
      <w:r w:rsidRPr="006A0405">
        <w:rPr>
          <w:color w:val="000000"/>
          <w:sz w:val="27"/>
          <w:szCs w:val="27"/>
        </w:rPr>
        <w:t>«</w:t>
      </w:r>
      <w:r w:rsidR="003A0F23" w:rsidRPr="006A0405">
        <w:rPr>
          <w:bCs/>
          <w:color w:val="000000"/>
          <w:sz w:val="27"/>
          <w:szCs w:val="27"/>
        </w:rPr>
        <w:t xml:space="preserve">Об утверждении программы приватизации муниципального имущества Васюринского </w:t>
      </w:r>
      <w:r w:rsidR="005C0896" w:rsidRPr="006A0405">
        <w:rPr>
          <w:bCs/>
          <w:color w:val="000000"/>
          <w:sz w:val="27"/>
          <w:szCs w:val="27"/>
        </w:rPr>
        <w:t>сельского поселения на 2024</w:t>
      </w:r>
      <w:r w:rsidR="003A0F23" w:rsidRPr="006A0405">
        <w:rPr>
          <w:bCs/>
          <w:color w:val="000000"/>
          <w:sz w:val="27"/>
          <w:szCs w:val="27"/>
        </w:rPr>
        <w:t xml:space="preserve"> год</w:t>
      </w:r>
      <w:r w:rsidRPr="006A0405">
        <w:rPr>
          <w:color w:val="000000"/>
          <w:sz w:val="27"/>
          <w:szCs w:val="27"/>
        </w:rPr>
        <w:t>»</w:t>
      </w:r>
      <w:r w:rsidR="00C24E0F" w:rsidRPr="006A0405">
        <w:rPr>
          <w:color w:val="000000"/>
          <w:sz w:val="27"/>
          <w:szCs w:val="27"/>
        </w:rPr>
        <w:t>,</w:t>
      </w:r>
      <w:r w:rsidRPr="006A0405">
        <w:rPr>
          <w:color w:val="000000"/>
          <w:sz w:val="27"/>
          <w:szCs w:val="27"/>
        </w:rPr>
        <w:t xml:space="preserve"> </w:t>
      </w:r>
      <w:r w:rsidR="00560E59" w:rsidRPr="006A0405">
        <w:rPr>
          <w:color w:val="000000"/>
          <w:sz w:val="27"/>
          <w:szCs w:val="27"/>
        </w:rPr>
        <w:t xml:space="preserve">решением Совета Васюринского сельского поселения Динского района от </w:t>
      </w:r>
      <w:r w:rsidR="00756BD2">
        <w:rPr>
          <w:color w:val="000000"/>
          <w:sz w:val="27"/>
          <w:szCs w:val="27"/>
        </w:rPr>
        <w:t>24</w:t>
      </w:r>
      <w:r w:rsidR="00560E59" w:rsidRPr="006A0405">
        <w:rPr>
          <w:color w:val="000000"/>
          <w:sz w:val="27"/>
          <w:szCs w:val="27"/>
        </w:rPr>
        <w:t>.0</w:t>
      </w:r>
      <w:r w:rsidR="00756BD2">
        <w:rPr>
          <w:color w:val="000000"/>
          <w:sz w:val="27"/>
          <w:szCs w:val="27"/>
        </w:rPr>
        <w:t>7</w:t>
      </w:r>
      <w:r w:rsidR="00560E59" w:rsidRPr="006A0405">
        <w:rPr>
          <w:color w:val="000000"/>
          <w:sz w:val="27"/>
          <w:szCs w:val="27"/>
        </w:rPr>
        <w:t>.202</w:t>
      </w:r>
      <w:r w:rsidR="005C0896" w:rsidRPr="006A0405">
        <w:rPr>
          <w:color w:val="000000"/>
          <w:sz w:val="27"/>
          <w:szCs w:val="27"/>
        </w:rPr>
        <w:t>4</w:t>
      </w:r>
      <w:r w:rsidR="00560E59" w:rsidRPr="006A0405">
        <w:rPr>
          <w:color w:val="000000"/>
          <w:sz w:val="27"/>
          <w:szCs w:val="27"/>
        </w:rPr>
        <w:t xml:space="preserve">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60E59" w:rsidRPr="006A0405">
        <w:rPr>
          <w:color w:val="000000"/>
          <w:sz w:val="27"/>
          <w:szCs w:val="27"/>
        </w:rPr>
        <w:t xml:space="preserve">№ </w:t>
      </w:r>
      <w:r w:rsidR="005C0896" w:rsidRPr="006A0405">
        <w:rPr>
          <w:color w:val="000000"/>
          <w:sz w:val="27"/>
          <w:szCs w:val="27"/>
        </w:rPr>
        <w:t>2</w:t>
      </w:r>
      <w:r w:rsidR="00756BD2">
        <w:rPr>
          <w:color w:val="000000"/>
          <w:sz w:val="27"/>
          <w:szCs w:val="27"/>
        </w:rPr>
        <w:t>93</w:t>
      </w:r>
      <w:r w:rsidR="00560E59" w:rsidRPr="006A0405">
        <w:rPr>
          <w:color w:val="000000"/>
          <w:sz w:val="27"/>
          <w:szCs w:val="27"/>
        </w:rPr>
        <w:t xml:space="preserve"> «О принятии условий приватизации муниципального имущества Васюринского сельского поселения Динского района», </w:t>
      </w:r>
      <w:r w:rsidRPr="006A0405">
        <w:rPr>
          <w:sz w:val="27"/>
          <w:szCs w:val="27"/>
        </w:rPr>
        <w:t>Уставом Васюринского сельского поселения</w:t>
      </w:r>
      <w:r w:rsidR="00784775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>Динского</w:t>
      </w:r>
      <w:r w:rsidR="00784775" w:rsidRPr="006A0405">
        <w:rPr>
          <w:sz w:val="27"/>
          <w:szCs w:val="27"/>
        </w:rPr>
        <w:t xml:space="preserve"> </w:t>
      </w:r>
      <w:r w:rsidR="00BA5C26" w:rsidRPr="006A0405">
        <w:rPr>
          <w:sz w:val="27"/>
          <w:szCs w:val="27"/>
        </w:rPr>
        <w:t>района,</w:t>
      </w:r>
      <w:r w:rsidR="00A5279B" w:rsidRPr="006A0405">
        <w:rPr>
          <w:sz w:val="27"/>
          <w:szCs w:val="27"/>
        </w:rPr>
        <w:t xml:space="preserve"> </w:t>
      </w:r>
      <w:r w:rsidR="00EA4D63" w:rsidRPr="006A0405">
        <w:rPr>
          <w:sz w:val="27"/>
          <w:szCs w:val="27"/>
        </w:rPr>
        <w:t xml:space="preserve">п о с т а н о в л </w:t>
      </w:r>
      <w:r w:rsidRPr="006A0405">
        <w:rPr>
          <w:sz w:val="27"/>
          <w:szCs w:val="27"/>
        </w:rPr>
        <w:t>я ю:</w:t>
      </w:r>
    </w:p>
    <w:p w14:paraId="3BE5C27C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1.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Провести </w:t>
      </w:r>
      <w:r w:rsidR="003A0F23" w:rsidRPr="006A0405">
        <w:rPr>
          <w:sz w:val="27"/>
          <w:szCs w:val="27"/>
        </w:rPr>
        <w:t>аукцион</w:t>
      </w:r>
      <w:r w:rsidRPr="006A0405">
        <w:rPr>
          <w:sz w:val="27"/>
          <w:szCs w:val="27"/>
        </w:rPr>
        <w:t xml:space="preserve"> по приватизации муниципального имущества</w:t>
      </w:r>
      <w:r w:rsidR="003A0F23" w:rsidRPr="006A0405">
        <w:rPr>
          <w:sz w:val="27"/>
          <w:szCs w:val="27"/>
        </w:rPr>
        <w:t xml:space="preserve"> Васюринского сельского поселения Динского района</w:t>
      </w:r>
      <w:r w:rsidRPr="006A0405">
        <w:rPr>
          <w:sz w:val="27"/>
          <w:szCs w:val="27"/>
        </w:rPr>
        <w:t>.</w:t>
      </w:r>
    </w:p>
    <w:p w14:paraId="7862E68F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2.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Поручить </w:t>
      </w:r>
      <w:r w:rsidR="007837CA" w:rsidRPr="006A0405">
        <w:rPr>
          <w:sz w:val="27"/>
          <w:szCs w:val="27"/>
        </w:rPr>
        <w:t xml:space="preserve"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 </w:t>
      </w:r>
      <w:r w:rsidRPr="006A0405">
        <w:rPr>
          <w:sz w:val="27"/>
          <w:szCs w:val="27"/>
        </w:rPr>
        <w:t xml:space="preserve">проведение </w:t>
      </w:r>
      <w:r w:rsidR="00964D8B" w:rsidRPr="006A0405">
        <w:rPr>
          <w:sz w:val="27"/>
          <w:szCs w:val="27"/>
        </w:rPr>
        <w:t>аукциона</w:t>
      </w:r>
      <w:r w:rsidRPr="006A0405">
        <w:rPr>
          <w:sz w:val="27"/>
          <w:szCs w:val="27"/>
        </w:rPr>
        <w:t xml:space="preserve"> по приватизации муниципального имущества.</w:t>
      </w:r>
    </w:p>
    <w:p w14:paraId="05340226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3.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</w:t>
      </w:r>
      <w:r w:rsidR="00964D8B" w:rsidRPr="006A0405">
        <w:rPr>
          <w:sz w:val="27"/>
          <w:szCs w:val="27"/>
        </w:rPr>
        <w:t xml:space="preserve">аукционную </w:t>
      </w:r>
      <w:r w:rsidRPr="006A0405">
        <w:rPr>
          <w:sz w:val="27"/>
          <w:szCs w:val="27"/>
        </w:rPr>
        <w:t>документацию по приватизации муниципального имущества (приложение № 1).</w:t>
      </w:r>
    </w:p>
    <w:p w14:paraId="37432B92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4.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заявки на участие в </w:t>
      </w:r>
      <w:r w:rsidR="00964D8B" w:rsidRPr="006A0405">
        <w:rPr>
          <w:sz w:val="27"/>
          <w:szCs w:val="27"/>
        </w:rPr>
        <w:t>аукционе</w:t>
      </w:r>
      <w:r w:rsidRPr="006A0405">
        <w:rPr>
          <w:sz w:val="27"/>
          <w:szCs w:val="27"/>
        </w:rPr>
        <w:t xml:space="preserve"> по приватизации муниципального имущества (приложение № 2).</w:t>
      </w:r>
    </w:p>
    <w:p w14:paraId="26EB499F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5.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договора купли-продажи (приложение № 3). </w:t>
      </w:r>
    </w:p>
    <w:p w14:paraId="2B741A7A" w14:textId="77777777" w:rsidR="0006391A" w:rsidRPr="006A0405" w:rsidRDefault="002438F6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6</w:t>
      </w:r>
      <w:r w:rsidR="0006391A" w:rsidRPr="006A0405">
        <w:rPr>
          <w:sz w:val="27"/>
          <w:szCs w:val="27"/>
        </w:rPr>
        <w:t>.</w:t>
      </w:r>
      <w:r w:rsidRPr="006A0405">
        <w:rPr>
          <w:sz w:val="27"/>
          <w:szCs w:val="27"/>
        </w:rPr>
        <w:t xml:space="preserve"> Начальнику общего отдела администрации Васюринского сельского поселения Дзыбова З.К. разместить настоящее постановление на официальном сайте администрации Васюринского сельского поселения Динского района www.vasyurinskaya.ru</w:t>
      </w:r>
      <w:r w:rsidR="0006391A" w:rsidRPr="006A0405">
        <w:rPr>
          <w:sz w:val="27"/>
          <w:szCs w:val="27"/>
        </w:rPr>
        <w:t>.</w:t>
      </w:r>
    </w:p>
    <w:p w14:paraId="20287943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7</w:t>
      </w:r>
      <w:r w:rsidR="0006391A" w:rsidRPr="006A0405">
        <w:rPr>
          <w:sz w:val="27"/>
          <w:szCs w:val="27"/>
        </w:rPr>
        <w:t>. Контроль за выполнением настоящего постановления оставляю за собой.</w:t>
      </w:r>
    </w:p>
    <w:p w14:paraId="4BC0C8FE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8</w:t>
      </w:r>
      <w:r w:rsidR="0006391A" w:rsidRPr="006A0405">
        <w:rPr>
          <w:sz w:val="27"/>
          <w:szCs w:val="27"/>
        </w:rPr>
        <w:t>. Постановление вступает в силу со дня его подписания.</w:t>
      </w:r>
    </w:p>
    <w:p w14:paraId="3DEBA751" w14:textId="77777777" w:rsidR="0006391A" w:rsidRPr="006A0405" w:rsidRDefault="0006391A" w:rsidP="0006391A">
      <w:pPr>
        <w:jc w:val="both"/>
        <w:rPr>
          <w:sz w:val="27"/>
          <w:szCs w:val="27"/>
        </w:rPr>
      </w:pPr>
    </w:p>
    <w:p w14:paraId="147EAF9C" w14:textId="77777777" w:rsidR="00F45768" w:rsidRPr="006A0405" w:rsidRDefault="00F45768" w:rsidP="0006391A">
      <w:pPr>
        <w:jc w:val="both"/>
        <w:rPr>
          <w:sz w:val="27"/>
          <w:szCs w:val="27"/>
        </w:rPr>
      </w:pPr>
    </w:p>
    <w:p w14:paraId="5B23BDB3" w14:textId="77777777" w:rsidR="0006391A" w:rsidRPr="006A0405" w:rsidRDefault="00756BD2" w:rsidP="0006391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06391A" w:rsidRPr="006A0405">
        <w:rPr>
          <w:sz w:val="27"/>
          <w:szCs w:val="27"/>
        </w:rPr>
        <w:t xml:space="preserve"> Васюринского</w:t>
      </w:r>
    </w:p>
    <w:p w14:paraId="0531678E" w14:textId="77777777" w:rsidR="003E7171" w:rsidRDefault="0006391A" w:rsidP="00F45768">
      <w:pPr>
        <w:ind w:right="-284"/>
        <w:rPr>
          <w:sz w:val="28"/>
        </w:rPr>
        <w:sectPr w:rsidR="003E7171" w:rsidSect="006A0405">
          <w:pgSz w:w="11906" w:h="16838"/>
          <w:pgMar w:top="426" w:right="707" w:bottom="284" w:left="1701" w:header="708" w:footer="708" w:gutter="0"/>
          <w:cols w:space="708"/>
          <w:docGrid w:linePitch="360"/>
        </w:sectPr>
      </w:pPr>
      <w:r w:rsidRPr="006A0405">
        <w:rPr>
          <w:sz w:val="27"/>
          <w:szCs w:val="27"/>
        </w:rPr>
        <w:t>сельского поселения</w:t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784775" w:rsidRPr="006A0405">
        <w:rPr>
          <w:sz w:val="27"/>
          <w:szCs w:val="27"/>
        </w:rPr>
        <w:tab/>
      </w:r>
      <w:r w:rsidR="00756BD2">
        <w:rPr>
          <w:sz w:val="27"/>
          <w:szCs w:val="27"/>
        </w:rPr>
        <w:t>О.А.Черная</w:t>
      </w:r>
    </w:p>
    <w:p w14:paraId="535E58CC" w14:textId="77777777" w:rsidR="0006391A" w:rsidRPr="0006391A" w:rsidRDefault="0006391A" w:rsidP="0006391A">
      <w:pPr>
        <w:jc w:val="right"/>
        <w:rPr>
          <w:sz w:val="28"/>
        </w:rPr>
      </w:pPr>
      <w:r w:rsidRPr="0006391A">
        <w:rPr>
          <w:sz w:val="28"/>
        </w:rPr>
        <w:lastRenderedPageBreak/>
        <w:t>Приложение № 1</w:t>
      </w:r>
    </w:p>
    <w:p w14:paraId="65817C60" w14:textId="77777777" w:rsidR="004A291B" w:rsidRDefault="0006391A" w:rsidP="0006391A">
      <w:pPr>
        <w:jc w:val="right"/>
        <w:rPr>
          <w:sz w:val="28"/>
        </w:rPr>
      </w:pPr>
      <w:r>
        <w:rPr>
          <w:sz w:val="28"/>
        </w:rPr>
        <w:t>к</w:t>
      </w:r>
      <w:r w:rsidRPr="0006391A">
        <w:rPr>
          <w:sz w:val="28"/>
        </w:rPr>
        <w:t xml:space="preserve"> постановлению</w:t>
      </w:r>
      <w:r w:rsidR="004A291B">
        <w:rPr>
          <w:sz w:val="28"/>
        </w:rPr>
        <w:t xml:space="preserve"> администрации </w:t>
      </w:r>
    </w:p>
    <w:p w14:paraId="338D48CA" w14:textId="77777777" w:rsidR="0006391A" w:rsidRPr="0006391A" w:rsidRDefault="004A291B" w:rsidP="0006391A">
      <w:pPr>
        <w:jc w:val="right"/>
        <w:rPr>
          <w:sz w:val="28"/>
        </w:rPr>
      </w:pPr>
      <w:r>
        <w:rPr>
          <w:sz w:val="28"/>
        </w:rPr>
        <w:t>Васюринского сельского поселения</w:t>
      </w:r>
    </w:p>
    <w:p w14:paraId="4E2E4606" w14:textId="64C86ADE" w:rsidR="0006391A" w:rsidRPr="0006391A" w:rsidRDefault="00952A56" w:rsidP="0006391A">
      <w:pPr>
        <w:jc w:val="right"/>
        <w:rPr>
          <w:sz w:val="28"/>
        </w:rPr>
      </w:pPr>
      <w:r w:rsidRPr="00952A56">
        <w:rPr>
          <w:sz w:val="28"/>
          <w:szCs w:val="28"/>
          <w:lang w:eastAsia="ar-SA"/>
        </w:rPr>
        <w:t xml:space="preserve">от 01.08.2024 </w:t>
      </w:r>
      <w:bookmarkStart w:id="0" w:name="_GoBack"/>
      <w:bookmarkEnd w:id="0"/>
      <w:r w:rsidR="0006391A" w:rsidRPr="0006391A">
        <w:rPr>
          <w:sz w:val="28"/>
        </w:rPr>
        <w:t>№</w:t>
      </w:r>
      <w:r>
        <w:rPr>
          <w:sz w:val="28"/>
        </w:rPr>
        <w:t xml:space="preserve"> 408</w:t>
      </w:r>
    </w:p>
    <w:p w14:paraId="60412972" w14:textId="77777777" w:rsidR="0006391A" w:rsidRDefault="0006391A" w:rsidP="0006391A">
      <w:pPr>
        <w:jc w:val="center"/>
        <w:rPr>
          <w:b/>
          <w:sz w:val="28"/>
        </w:rPr>
      </w:pPr>
    </w:p>
    <w:p w14:paraId="3EDFEF61" w14:textId="77777777" w:rsidR="0006391A" w:rsidRDefault="0006391A" w:rsidP="0006391A">
      <w:pPr>
        <w:jc w:val="center"/>
        <w:rPr>
          <w:b/>
          <w:sz w:val="28"/>
        </w:rPr>
      </w:pPr>
    </w:p>
    <w:p w14:paraId="2FEF2478" w14:textId="77777777" w:rsidR="002003E5" w:rsidRPr="00811F1A" w:rsidRDefault="003E7171" w:rsidP="00811F1A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sz w:val="32"/>
          <w:szCs w:val="32"/>
        </w:rPr>
      </w:pPr>
      <w:r w:rsidRPr="00A802C8">
        <w:rPr>
          <w:rFonts w:ascii="Times New Roman" w:hAnsi="Times New Roman"/>
          <w:b/>
          <w:bCs/>
          <w:sz w:val="32"/>
          <w:szCs w:val="32"/>
        </w:rPr>
        <w:t xml:space="preserve">АУКЦИОННАЯ </w:t>
      </w:r>
      <w:r w:rsidR="0006391A" w:rsidRPr="00A802C8">
        <w:rPr>
          <w:rFonts w:ascii="Times New Roman" w:hAnsi="Times New Roman"/>
          <w:b/>
          <w:bCs/>
          <w:sz w:val="32"/>
          <w:szCs w:val="32"/>
        </w:rPr>
        <w:t>ДОКУМЕНТАЦИЯ</w:t>
      </w:r>
    </w:p>
    <w:p w14:paraId="0456ED55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по проведению аукциона по продаже</w:t>
      </w:r>
    </w:p>
    <w:p w14:paraId="15DB9246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имущества, находящегося в собственности</w:t>
      </w:r>
    </w:p>
    <w:p w14:paraId="23874A58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образования Васюринское сельское поселение</w:t>
      </w:r>
    </w:p>
    <w:p w14:paraId="183BCD51" w14:textId="77777777" w:rsidR="002003E5" w:rsidRPr="008D2DBB" w:rsidRDefault="002003E5" w:rsidP="002003E5">
      <w:pPr>
        <w:jc w:val="both"/>
        <w:rPr>
          <w:rStyle w:val="a6"/>
          <w:color w:val="000000"/>
          <w:sz w:val="27"/>
          <w:szCs w:val="27"/>
        </w:rPr>
      </w:pPr>
    </w:p>
    <w:p w14:paraId="49404A82" w14:textId="77777777" w:rsidR="002003E5" w:rsidRPr="008D2DBB" w:rsidRDefault="002003E5" w:rsidP="00811F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Раздел 1. Организация и порядок проведения аукциона.</w:t>
      </w:r>
    </w:p>
    <w:p w14:paraId="42772BE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1.1. Проводимый в соответствии с настоящей документацией аукцион является открытым по составу участников</w:t>
      </w:r>
      <w:r w:rsidR="00C0543D" w:rsidRPr="008D2DBB">
        <w:rPr>
          <w:rStyle w:val="a6"/>
          <w:b w:val="0"/>
          <w:color w:val="000000"/>
          <w:sz w:val="27"/>
          <w:szCs w:val="27"/>
        </w:rPr>
        <w:t>.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C0543D" w:rsidRPr="008D2DBB">
        <w:rPr>
          <w:rStyle w:val="a6"/>
          <w:b w:val="0"/>
          <w:color w:val="000000"/>
          <w:sz w:val="27"/>
          <w:szCs w:val="27"/>
        </w:rPr>
        <w:t>Покупателями государственного и муниципального имущества могут быть любые физические и юридические лица.</w:t>
      </w:r>
    </w:p>
    <w:p w14:paraId="70DC0C1D" w14:textId="77777777" w:rsidR="002003E5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1.2. Настоящая документация определяет порядок проведения, условия участия при проведении аукциона </w:t>
      </w:r>
      <w:r w:rsidR="00C0543D" w:rsidRPr="008D2DBB">
        <w:rPr>
          <w:rStyle w:val="a6"/>
          <w:b w:val="0"/>
          <w:color w:val="000000"/>
          <w:sz w:val="27"/>
          <w:szCs w:val="27"/>
        </w:rPr>
        <w:t>по продаже</w:t>
      </w:r>
      <w:r w:rsidRPr="008D2DBB">
        <w:rPr>
          <w:rStyle w:val="a6"/>
          <w:b w:val="0"/>
          <w:color w:val="000000"/>
          <w:sz w:val="27"/>
          <w:szCs w:val="27"/>
        </w:rPr>
        <w:t xml:space="preserve"> муниципального имущества, находящегося в собственности муниципального образования Васюринское сельское поселение.</w:t>
      </w:r>
    </w:p>
    <w:p w14:paraId="44C9B48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Для участия в аукционе претенденты должны зарегистрироваться в торговой секции «</w:t>
      </w:r>
      <w:r w:rsidR="00072B22" w:rsidRPr="008D2DBB">
        <w:rPr>
          <w:rStyle w:val="a6"/>
          <w:b w:val="0"/>
          <w:color w:val="000000"/>
          <w:sz w:val="27"/>
          <w:szCs w:val="27"/>
        </w:rPr>
        <w:t>Продажа и аренда государственного имущества, непрофильного и неликвидного коммерческого имущества</w:t>
      </w:r>
      <w:r w:rsidRPr="008D2DBB">
        <w:rPr>
          <w:rStyle w:val="a6"/>
          <w:b w:val="0"/>
          <w:color w:val="000000"/>
          <w:sz w:val="27"/>
          <w:szCs w:val="27"/>
        </w:rPr>
        <w:t xml:space="preserve">»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="00072B22" w:rsidRPr="008D2DBB">
        <w:rPr>
          <w:rStyle w:val="a6"/>
          <w:b w:val="0"/>
          <w:color w:val="000000"/>
          <w:sz w:val="27"/>
          <w:szCs w:val="27"/>
        </w:rPr>
        <w:t>https://etpgpb.ru/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091EE8B9" w14:textId="77777777" w:rsidR="007F620A" w:rsidRPr="008D2DBB" w:rsidRDefault="007F620A" w:rsidP="00B4198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Pr="008D2DBB">
        <w:rPr>
          <w:rStyle w:val="a6"/>
          <w:b w:val="0"/>
          <w:color w:val="000000"/>
          <w:sz w:val="27"/>
          <w:szCs w:val="27"/>
        </w:rPr>
        <w:t xml:space="preserve">владеющего сайтом </w:t>
      </w:r>
      <w:r w:rsidR="00483C9C" w:rsidRPr="008D2DBB">
        <w:rPr>
          <w:rStyle w:val="a6"/>
          <w:b w:val="0"/>
          <w:color w:val="000000"/>
          <w:sz w:val="27"/>
          <w:szCs w:val="27"/>
        </w:rPr>
        <w:t xml:space="preserve">https://etpgpb.ru/,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тернет» </w:t>
      </w:r>
      <w:r w:rsidR="00816807">
        <w:rPr>
          <w:rStyle w:val="a6"/>
          <w:b w:val="0"/>
          <w:color w:val="FF0000"/>
          <w:sz w:val="27"/>
          <w:szCs w:val="27"/>
        </w:rPr>
        <w:t>30</w:t>
      </w:r>
      <w:r w:rsidR="00B4198D" w:rsidRPr="00756BD2">
        <w:rPr>
          <w:rStyle w:val="a6"/>
          <w:b w:val="0"/>
          <w:color w:val="FF0000"/>
          <w:sz w:val="27"/>
          <w:szCs w:val="27"/>
        </w:rPr>
        <w:t xml:space="preserve"> </w:t>
      </w:r>
      <w:r w:rsidR="00015F26" w:rsidRPr="00756BD2">
        <w:rPr>
          <w:rStyle w:val="a6"/>
          <w:b w:val="0"/>
          <w:color w:val="FF0000"/>
          <w:sz w:val="27"/>
          <w:szCs w:val="27"/>
        </w:rPr>
        <w:t>августа</w:t>
      </w:r>
      <w:r w:rsidRPr="00756BD2">
        <w:rPr>
          <w:rStyle w:val="a6"/>
          <w:b w:val="0"/>
          <w:color w:val="FF0000"/>
          <w:sz w:val="27"/>
          <w:szCs w:val="27"/>
        </w:rPr>
        <w:t xml:space="preserve"> </w:t>
      </w:r>
      <w:r w:rsidRPr="008D2DBB">
        <w:rPr>
          <w:rStyle w:val="a6"/>
          <w:b w:val="0"/>
          <w:color w:val="000000"/>
          <w:sz w:val="27"/>
          <w:szCs w:val="27"/>
        </w:rPr>
        <w:t>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</w:t>
      </w:r>
      <w:r w:rsidR="00015F26">
        <w:rPr>
          <w:rStyle w:val="a6"/>
          <w:b w:val="0"/>
          <w:color w:val="000000"/>
          <w:sz w:val="27"/>
          <w:szCs w:val="27"/>
        </w:rPr>
        <w:t>10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01D2C09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816807">
        <w:rPr>
          <w:rStyle w:val="a6"/>
          <w:b w:val="0"/>
          <w:color w:val="000000"/>
          <w:sz w:val="27"/>
          <w:szCs w:val="27"/>
        </w:rPr>
        <w:t>28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12163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</w:t>
      </w:r>
      <w:r w:rsidR="00816807">
        <w:rPr>
          <w:rStyle w:val="a6"/>
          <w:b w:val="0"/>
          <w:color w:val="000000"/>
          <w:sz w:val="27"/>
          <w:szCs w:val="27"/>
        </w:rPr>
        <w:t>16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0D337AB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816807">
        <w:rPr>
          <w:rStyle w:val="a6"/>
          <w:b w:val="0"/>
          <w:color w:val="000000"/>
          <w:sz w:val="27"/>
          <w:szCs w:val="27"/>
        </w:rPr>
        <w:t>29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A542E5">
        <w:rPr>
          <w:rStyle w:val="a6"/>
          <w:b w:val="0"/>
          <w:color w:val="000000"/>
          <w:sz w:val="27"/>
          <w:szCs w:val="27"/>
        </w:rPr>
        <w:t>августа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480DF7" w:rsidRPr="008D2DBB">
        <w:rPr>
          <w:rStyle w:val="a6"/>
          <w:b w:val="0"/>
          <w:color w:val="000000"/>
          <w:sz w:val="27"/>
          <w:szCs w:val="27"/>
        </w:rPr>
        <w:t>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="00480DF7"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861E69" w:rsidRPr="008D2DBB">
        <w:rPr>
          <w:rStyle w:val="a6"/>
          <w:b w:val="0"/>
          <w:color w:val="000000"/>
          <w:sz w:val="27"/>
          <w:szCs w:val="27"/>
        </w:rPr>
        <w:t>0</w:t>
      </w:r>
      <w:r w:rsidR="00480DF7" w:rsidRPr="008D2DBB">
        <w:rPr>
          <w:rStyle w:val="a6"/>
          <w:b w:val="0"/>
          <w:color w:val="000000"/>
          <w:sz w:val="27"/>
          <w:szCs w:val="27"/>
        </w:rPr>
        <w:t>:0</w:t>
      </w:r>
      <w:r w:rsidRPr="008D2DBB">
        <w:rPr>
          <w:rStyle w:val="a6"/>
          <w:b w:val="0"/>
          <w:color w:val="000000"/>
          <w:sz w:val="27"/>
          <w:szCs w:val="27"/>
        </w:rPr>
        <w:t>0 часов по МСК времени.</w:t>
      </w:r>
    </w:p>
    <w:p w14:paraId="0AF661E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816807">
        <w:rPr>
          <w:rStyle w:val="a6"/>
          <w:b w:val="0"/>
          <w:color w:val="000000"/>
          <w:sz w:val="27"/>
          <w:szCs w:val="27"/>
        </w:rPr>
        <w:t>30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12163">
        <w:rPr>
          <w:rStyle w:val="a6"/>
          <w:b w:val="0"/>
          <w:color w:val="000000"/>
          <w:sz w:val="27"/>
          <w:szCs w:val="27"/>
        </w:rPr>
        <w:t>августа</w:t>
      </w:r>
      <w:r w:rsidR="00010C4C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Pr="008D2DBB">
        <w:rPr>
          <w:rStyle w:val="a6"/>
          <w:b w:val="0"/>
          <w:color w:val="000000"/>
          <w:sz w:val="27"/>
          <w:szCs w:val="27"/>
        </w:rPr>
        <w:t>202</w:t>
      </w:r>
      <w:r w:rsidR="00861E69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</w:t>
      </w:r>
      <w:r w:rsidR="00010C4C" w:rsidRPr="008D2DBB">
        <w:rPr>
          <w:rStyle w:val="a6"/>
          <w:b w:val="0"/>
          <w:color w:val="000000"/>
          <w:sz w:val="27"/>
          <w:szCs w:val="27"/>
        </w:rPr>
        <w:t>10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2916624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Место подведения итогов: ст. </w:t>
      </w:r>
      <w:r w:rsidR="00010C4C" w:rsidRPr="008D2DBB">
        <w:rPr>
          <w:rStyle w:val="a6"/>
          <w:b w:val="0"/>
          <w:color w:val="000000"/>
          <w:sz w:val="27"/>
          <w:szCs w:val="27"/>
        </w:rPr>
        <w:t>Васюринская</w:t>
      </w:r>
      <w:r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10C4C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5AC41A8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14:paraId="303B7C5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 </w:t>
      </w:r>
      <w:r w:rsidR="0098014D">
        <w:rPr>
          <w:rStyle w:val="a6"/>
          <w:b w:val="0"/>
          <w:color w:val="000000"/>
          <w:sz w:val="27"/>
          <w:szCs w:val="27"/>
        </w:rPr>
        <w:t>–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861E69" w:rsidRPr="008D2DBB">
        <w:rPr>
          <w:rStyle w:val="a6"/>
          <w:b w:val="0"/>
          <w:color w:val="000000"/>
          <w:sz w:val="27"/>
          <w:szCs w:val="27"/>
        </w:rPr>
        <w:t>А</w:t>
      </w:r>
      <w:r w:rsidR="0098014D">
        <w:rPr>
          <w:rStyle w:val="a6"/>
          <w:b w:val="0"/>
          <w:color w:val="000000"/>
          <w:sz w:val="27"/>
          <w:szCs w:val="27"/>
        </w:rPr>
        <w:t xml:space="preserve">втомобиль </w:t>
      </w:r>
      <w:r w:rsidR="0098014D">
        <w:rPr>
          <w:rStyle w:val="a6"/>
          <w:b w:val="0"/>
          <w:color w:val="000000"/>
          <w:sz w:val="27"/>
          <w:szCs w:val="27"/>
          <w:lang w:val="en-US"/>
        </w:rPr>
        <w:t>LADA</w:t>
      </w:r>
      <w:r w:rsidR="0098014D">
        <w:rPr>
          <w:rStyle w:val="a6"/>
          <w:b w:val="0"/>
          <w:color w:val="000000"/>
          <w:sz w:val="27"/>
          <w:szCs w:val="27"/>
        </w:rPr>
        <w:t xml:space="preserve"> 212140</w:t>
      </w:r>
      <w:r w:rsidR="00861E69" w:rsidRPr="008D2DBB">
        <w:rPr>
          <w:rStyle w:val="a6"/>
          <w:b w:val="0"/>
          <w:color w:val="000000"/>
          <w:sz w:val="27"/>
          <w:szCs w:val="27"/>
        </w:rPr>
        <w:t xml:space="preserve">, </w:t>
      </w:r>
      <w:r w:rsidR="0098014D">
        <w:rPr>
          <w:rStyle w:val="a6"/>
          <w:b w:val="0"/>
          <w:color w:val="000000"/>
          <w:sz w:val="27"/>
          <w:szCs w:val="27"/>
        </w:rPr>
        <w:t xml:space="preserve">2008 </w:t>
      </w:r>
      <w:r w:rsidR="00861E69" w:rsidRPr="008D2DBB">
        <w:rPr>
          <w:rStyle w:val="a6"/>
          <w:b w:val="0"/>
          <w:color w:val="000000"/>
          <w:sz w:val="27"/>
          <w:szCs w:val="27"/>
        </w:rPr>
        <w:t>года</w:t>
      </w:r>
      <w:r w:rsidRPr="008D2DBB">
        <w:rPr>
          <w:rStyle w:val="a6"/>
          <w:b w:val="0"/>
          <w:color w:val="000000"/>
          <w:sz w:val="27"/>
          <w:szCs w:val="27"/>
        </w:rPr>
        <w:t>;</w:t>
      </w:r>
    </w:p>
    <w:p w14:paraId="751E361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Начальная цена продажи – </w:t>
      </w:r>
      <w:r w:rsidR="0098014D">
        <w:rPr>
          <w:rStyle w:val="a6"/>
          <w:b w:val="0"/>
          <w:color w:val="000000"/>
          <w:sz w:val="27"/>
          <w:szCs w:val="27"/>
        </w:rPr>
        <w:t>360 000</w:t>
      </w:r>
      <w:r w:rsidRPr="008D2DBB">
        <w:rPr>
          <w:rStyle w:val="a6"/>
          <w:b w:val="0"/>
          <w:color w:val="000000"/>
          <w:sz w:val="27"/>
          <w:szCs w:val="27"/>
        </w:rPr>
        <w:t>(</w:t>
      </w:r>
      <w:r w:rsidR="0098014D">
        <w:rPr>
          <w:rStyle w:val="a6"/>
          <w:b w:val="0"/>
          <w:color w:val="000000"/>
          <w:sz w:val="27"/>
          <w:szCs w:val="27"/>
        </w:rPr>
        <w:t>триста шестьдесят</w:t>
      </w:r>
      <w:r w:rsidRPr="008D2DBB">
        <w:rPr>
          <w:rStyle w:val="a6"/>
          <w:b w:val="0"/>
          <w:color w:val="000000"/>
          <w:sz w:val="27"/>
          <w:szCs w:val="27"/>
        </w:rPr>
        <w:t xml:space="preserve"> тысяч</w:t>
      </w:r>
      <w:r w:rsidR="002238E7" w:rsidRPr="008D2DBB">
        <w:rPr>
          <w:rStyle w:val="a6"/>
          <w:b w:val="0"/>
          <w:color w:val="000000"/>
          <w:sz w:val="27"/>
          <w:szCs w:val="27"/>
        </w:rPr>
        <w:t>) рублей 00 копеек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230E602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Размер задатка для участия в аукционе составляет </w:t>
      </w:r>
      <w:r w:rsidR="00085590" w:rsidRPr="008D2DBB">
        <w:rPr>
          <w:rStyle w:val="a6"/>
          <w:b w:val="0"/>
          <w:color w:val="000000"/>
          <w:sz w:val="27"/>
          <w:szCs w:val="27"/>
        </w:rPr>
        <w:t>1</w:t>
      </w:r>
      <w:r w:rsidRPr="008D2DBB">
        <w:rPr>
          <w:rStyle w:val="a6"/>
          <w:b w:val="0"/>
          <w:color w:val="000000"/>
          <w:sz w:val="27"/>
          <w:szCs w:val="27"/>
        </w:rPr>
        <w:t xml:space="preserve">0% от начальной стоимости объекта торгов. </w:t>
      </w:r>
    </w:p>
    <w:p w14:paraId="798AC659" w14:textId="77777777" w:rsidR="007F620A" w:rsidRPr="008D2DBB" w:rsidRDefault="002238E7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Задаток составляет — </w:t>
      </w:r>
      <w:r w:rsidR="00F20A09">
        <w:rPr>
          <w:rStyle w:val="a6"/>
          <w:b w:val="0"/>
          <w:color w:val="000000"/>
          <w:sz w:val="27"/>
          <w:szCs w:val="27"/>
        </w:rPr>
        <w:t>36 000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F20A09">
        <w:rPr>
          <w:rStyle w:val="a6"/>
          <w:b w:val="0"/>
          <w:color w:val="000000"/>
          <w:sz w:val="27"/>
          <w:szCs w:val="27"/>
        </w:rPr>
        <w:t>тридцать шесть</w:t>
      </w:r>
      <w:r w:rsidR="001556B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F620A" w:rsidRPr="008D2DBB">
        <w:rPr>
          <w:rStyle w:val="a6"/>
          <w:b w:val="0"/>
          <w:color w:val="000000"/>
          <w:sz w:val="27"/>
          <w:szCs w:val="27"/>
        </w:rPr>
        <w:t>тысяч</w:t>
      </w:r>
      <w:r w:rsidRPr="008D2DBB">
        <w:rPr>
          <w:rStyle w:val="a6"/>
          <w:b w:val="0"/>
          <w:color w:val="000000"/>
          <w:sz w:val="27"/>
          <w:szCs w:val="27"/>
        </w:rPr>
        <w:t>) рубл</w:t>
      </w:r>
      <w:r w:rsidR="001556BD" w:rsidRPr="008D2DBB">
        <w:rPr>
          <w:rStyle w:val="a6"/>
          <w:b w:val="0"/>
          <w:color w:val="000000"/>
          <w:sz w:val="27"/>
          <w:szCs w:val="27"/>
        </w:rPr>
        <w:t>ей</w:t>
      </w:r>
      <w:r w:rsidRPr="008D2DBB">
        <w:rPr>
          <w:rStyle w:val="a6"/>
          <w:b w:val="0"/>
          <w:color w:val="000000"/>
          <w:sz w:val="27"/>
          <w:szCs w:val="27"/>
        </w:rPr>
        <w:t xml:space="preserve"> 0</w:t>
      </w:r>
      <w:r w:rsidR="007F620A" w:rsidRPr="008D2DBB">
        <w:rPr>
          <w:rStyle w:val="a6"/>
          <w:b w:val="0"/>
          <w:color w:val="000000"/>
          <w:sz w:val="27"/>
          <w:szCs w:val="27"/>
        </w:rPr>
        <w:t>0 копеек.</w:t>
      </w:r>
    </w:p>
    <w:p w14:paraId="5BE847E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Шаг аукциона (величина повышения начальной цены) </w:t>
      </w:r>
      <w:r w:rsidR="009C38C5" w:rsidRPr="008D2DBB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>% от началь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ной стоимости объекта торгов – </w:t>
      </w:r>
      <w:r w:rsidR="004F276C" w:rsidRPr="008D2DBB">
        <w:rPr>
          <w:rStyle w:val="a6"/>
          <w:b w:val="0"/>
          <w:color w:val="000000"/>
          <w:sz w:val="27"/>
          <w:szCs w:val="27"/>
        </w:rPr>
        <w:t>1</w:t>
      </w:r>
      <w:r w:rsidR="00F20A09">
        <w:rPr>
          <w:rStyle w:val="a6"/>
          <w:b w:val="0"/>
          <w:color w:val="000000"/>
          <w:sz w:val="27"/>
          <w:szCs w:val="27"/>
        </w:rPr>
        <w:t>8000</w:t>
      </w:r>
      <w:r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F20A09">
        <w:rPr>
          <w:rStyle w:val="a6"/>
          <w:b w:val="0"/>
          <w:color w:val="000000"/>
          <w:sz w:val="27"/>
          <w:szCs w:val="27"/>
        </w:rPr>
        <w:t xml:space="preserve">восемнадцать </w:t>
      </w:r>
      <w:r w:rsidR="004F276C" w:rsidRPr="008D2DBB">
        <w:rPr>
          <w:rStyle w:val="a6"/>
          <w:b w:val="0"/>
          <w:color w:val="000000"/>
          <w:sz w:val="27"/>
          <w:szCs w:val="27"/>
        </w:rPr>
        <w:t>тысяч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 двадцать</w:t>
      </w:r>
      <w:r w:rsidRPr="008D2DBB">
        <w:rPr>
          <w:rStyle w:val="a6"/>
          <w:b w:val="0"/>
          <w:color w:val="000000"/>
          <w:sz w:val="27"/>
          <w:szCs w:val="27"/>
        </w:rPr>
        <w:t>) рублей 00 копеек.</w:t>
      </w:r>
    </w:p>
    <w:p w14:paraId="791B679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Способ приватизации: аукцион в электронной форме. </w:t>
      </w:r>
    </w:p>
    <w:p w14:paraId="2B631E8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Форма подачи предложений о цене имущества: открытая.</w:t>
      </w:r>
    </w:p>
    <w:p w14:paraId="1496B38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</w:t>
      </w:r>
      <w:r w:rsidR="00027C5A" w:rsidRPr="008D2DBB">
        <w:rPr>
          <w:rStyle w:val="a6"/>
          <w:b w:val="0"/>
          <w:color w:val="000000"/>
          <w:sz w:val="27"/>
          <w:szCs w:val="27"/>
        </w:rPr>
        <w:t>7</w:t>
      </w:r>
      <w:r w:rsidRPr="008D2DBB">
        <w:rPr>
          <w:rStyle w:val="a6"/>
          <w:b w:val="0"/>
          <w:color w:val="000000"/>
          <w:sz w:val="27"/>
          <w:szCs w:val="27"/>
        </w:rPr>
        <w:t xml:space="preserve"> дней с даты подписания договора купли-продажи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 xml:space="preserve">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14:paraId="7472FCE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Реквизиты для оплаты за имущество: </w:t>
      </w:r>
    </w:p>
    <w:p w14:paraId="7A5C9A68" w14:textId="77777777" w:rsidR="000134DE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Получатель: </w:t>
      </w:r>
      <w:r w:rsidR="000134DE" w:rsidRPr="008D2DBB">
        <w:rPr>
          <w:rStyle w:val="a6"/>
          <w:b w:val="0"/>
          <w:color w:val="000000"/>
          <w:sz w:val="27"/>
          <w:szCs w:val="27"/>
        </w:rPr>
        <w:t>ИНН  2330031931 КПП 233001001</w:t>
      </w:r>
    </w:p>
    <w:p w14:paraId="4D9C710E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05AA07DF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КС. № 03100643000000011800   </w:t>
      </w:r>
    </w:p>
    <w:p w14:paraId="66FCAB0F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ЕКС № 40102810945370000010</w:t>
      </w:r>
    </w:p>
    <w:p w14:paraId="063B4F5F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Южное ГУ Банка России//УФК по Краснодарскому краю г. Краснодар</w:t>
      </w:r>
    </w:p>
    <w:p w14:paraId="2C6098B9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БИК 010349101</w:t>
      </w:r>
    </w:p>
    <w:p w14:paraId="10CFC74E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ОКТМО 03614402</w:t>
      </w:r>
    </w:p>
    <w:p w14:paraId="0E1DA380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КБК 992 1 14 02053 10 0000 410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4. </w:t>
      </w:r>
    </w:p>
    <w:p w14:paraId="221626C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и порядок внесения и возврата задатка, реквизиты счета, назначение платежа: </w:t>
      </w:r>
    </w:p>
    <w:p w14:paraId="46D9E8B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аукционе должен быть перечислен не позднее</w:t>
      </w:r>
      <w:r w:rsidR="00A30034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664A8">
        <w:rPr>
          <w:rStyle w:val="a6"/>
          <w:b w:val="0"/>
          <w:color w:val="000000"/>
          <w:sz w:val="27"/>
          <w:szCs w:val="27"/>
        </w:rPr>
        <w:t>16</w:t>
      </w:r>
      <w:r w:rsidRPr="008D2DBB">
        <w:rPr>
          <w:rStyle w:val="a6"/>
          <w:b w:val="0"/>
          <w:color w:val="000000"/>
          <w:sz w:val="27"/>
          <w:szCs w:val="27"/>
        </w:rPr>
        <w:t xml:space="preserve">:00 по МСК времени </w:t>
      </w:r>
      <w:r w:rsidR="00335E9A">
        <w:rPr>
          <w:rStyle w:val="a6"/>
          <w:b w:val="0"/>
          <w:color w:val="000000"/>
          <w:sz w:val="27"/>
          <w:szCs w:val="27"/>
        </w:rPr>
        <w:t>28</w:t>
      </w:r>
      <w:r w:rsidR="00790248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014857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A30034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года.</w:t>
      </w:r>
    </w:p>
    <w:p w14:paraId="30C0D70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14:paraId="7106ADCA" w14:textId="77777777" w:rsidR="00DA262D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Перечисление задатка для участия </w:t>
      </w:r>
      <w:r w:rsidR="00DA262D" w:rsidRPr="008D2DBB">
        <w:rPr>
          <w:rStyle w:val="a6"/>
          <w:b w:val="0"/>
          <w:color w:val="000000"/>
          <w:sz w:val="27"/>
          <w:szCs w:val="27"/>
        </w:rPr>
        <w:t xml:space="preserve">в аукционе претендент вносит в размере </w:t>
      </w:r>
      <w:r w:rsidR="00A30034" w:rsidRPr="008D2DBB">
        <w:rPr>
          <w:rStyle w:val="a6"/>
          <w:b w:val="0"/>
          <w:color w:val="000000"/>
          <w:sz w:val="27"/>
          <w:szCs w:val="27"/>
        </w:rPr>
        <w:t>1</w:t>
      </w:r>
      <w:r w:rsidR="00DA262D" w:rsidRPr="008D2DBB">
        <w:rPr>
          <w:rStyle w:val="a6"/>
          <w:b w:val="0"/>
          <w:color w:val="000000"/>
          <w:sz w:val="27"/>
          <w:szCs w:val="27"/>
        </w:rPr>
        <w:t>0 процентов начальной цены, указанной в информационном сообщении о продаже государственного или муниципального имущества.</w:t>
      </w:r>
    </w:p>
    <w:p w14:paraId="284614B2" w14:textId="77777777" w:rsidR="00DA262D" w:rsidRPr="008D2DBB" w:rsidRDefault="00DA262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394C350" w14:textId="77777777" w:rsidR="007F620A" w:rsidRPr="008D2DBB" w:rsidRDefault="00D24E9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торгах вносится единым платежом на расчетный счет: ИНН 2330031931 КПП-233001001 ОГРН 1052316931127 ОКВЭД 75.11.3</w:t>
      </w:r>
      <w:r w:rsidR="0054530F" w:rsidRPr="008D2DBB">
        <w:rPr>
          <w:rStyle w:val="a6"/>
          <w:b w:val="0"/>
          <w:color w:val="000000"/>
          <w:sz w:val="27"/>
          <w:szCs w:val="27"/>
        </w:rPr>
        <w:t>2 ОКПО 04090514</w:t>
      </w:r>
      <w:r w:rsidRPr="008D2DBB">
        <w:rPr>
          <w:rStyle w:val="a6"/>
          <w:b w:val="0"/>
          <w:color w:val="000000"/>
          <w:sz w:val="27"/>
          <w:szCs w:val="27"/>
        </w:rPr>
        <w:t xml:space="preserve"> ОКТМО 03614402 ЮЖНОЕ ГУ Банка России//УФК по Краснодарскому краю г. Краснодар КС 03232643036144021800 ЕКС 40102810945370000010 БИК 010349101 КБК 0  л/с 05183022680</w:t>
      </w:r>
    </w:p>
    <w:p w14:paraId="1D1594F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14:paraId="600013A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Назначение платежа – задаток для участия в электронном аукционе «дата» по лоту №</w:t>
      </w:r>
      <w:r w:rsidR="002F31AC" w:rsidRPr="008D2DBB">
        <w:rPr>
          <w:rStyle w:val="a6"/>
          <w:b w:val="0"/>
          <w:color w:val="000000"/>
          <w:sz w:val="27"/>
          <w:szCs w:val="27"/>
        </w:rPr>
        <w:t xml:space="preserve"> 1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7DFEE4A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696C59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14:paraId="5127137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14:paraId="63236FE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61882A4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Задаток, перечисленный победителем аукциона, засчитывается в счет оплаты приобретаемого имущества.</w:t>
      </w:r>
    </w:p>
    <w:p w14:paraId="3FCA1B2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4780F76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5. Порядок, место, даты начала и окончания подачи заявок:</w:t>
      </w:r>
    </w:p>
    <w:p w14:paraId="399FAF1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электронной площадке </w:t>
      </w:r>
      <w:r w:rsidR="001A77E2" w:rsidRPr="008D2DBB">
        <w:rPr>
          <w:rStyle w:val="a6"/>
          <w:b w:val="0"/>
          <w:color w:val="000000"/>
          <w:sz w:val="27"/>
          <w:szCs w:val="27"/>
        </w:rPr>
        <w:t>«Группа Газпромбанка</w:t>
      </w:r>
      <w:r w:rsidRPr="008D2DBB">
        <w:rPr>
          <w:rStyle w:val="a6"/>
          <w:b w:val="0"/>
          <w:color w:val="000000"/>
          <w:sz w:val="27"/>
          <w:szCs w:val="27"/>
        </w:rPr>
        <w:t xml:space="preserve">», владеющего сайтом </w:t>
      </w:r>
      <w:r w:rsidR="001A77E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«Интернет».</w:t>
      </w:r>
    </w:p>
    <w:p w14:paraId="3E0BDCB1" w14:textId="77777777" w:rsidR="001570A9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1: 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Дата начала приема заявок на участие в торгах – </w:t>
      </w:r>
      <w:r w:rsidR="007664A8">
        <w:rPr>
          <w:rStyle w:val="a6"/>
          <w:b w:val="0"/>
          <w:color w:val="000000"/>
          <w:sz w:val="27"/>
          <w:szCs w:val="27"/>
        </w:rPr>
        <w:t>02</w:t>
      </w:r>
      <w:r w:rsidR="00743A28">
        <w:rPr>
          <w:rStyle w:val="a6"/>
          <w:b w:val="0"/>
          <w:color w:val="000000"/>
          <w:sz w:val="27"/>
          <w:szCs w:val="27"/>
        </w:rPr>
        <w:t xml:space="preserve"> </w:t>
      </w:r>
      <w:r w:rsidR="007664A8">
        <w:rPr>
          <w:rStyle w:val="a6"/>
          <w:b w:val="0"/>
          <w:color w:val="000000"/>
          <w:sz w:val="27"/>
          <w:szCs w:val="27"/>
        </w:rPr>
        <w:t xml:space="preserve">августа </w:t>
      </w:r>
      <w:r w:rsidR="001570A9" w:rsidRPr="008D2DBB">
        <w:rPr>
          <w:rStyle w:val="a6"/>
          <w:b w:val="0"/>
          <w:color w:val="000000"/>
          <w:sz w:val="27"/>
          <w:szCs w:val="27"/>
        </w:rPr>
        <w:t>202</w:t>
      </w:r>
      <w:r w:rsidR="00BF4550" w:rsidRPr="008D2DBB">
        <w:rPr>
          <w:rStyle w:val="a6"/>
          <w:b w:val="0"/>
          <w:color w:val="000000"/>
          <w:sz w:val="27"/>
          <w:szCs w:val="27"/>
        </w:rPr>
        <w:t>4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 года в 0</w:t>
      </w:r>
      <w:r w:rsidR="007664A8">
        <w:rPr>
          <w:rStyle w:val="a6"/>
          <w:b w:val="0"/>
          <w:color w:val="000000"/>
          <w:sz w:val="27"/>
          <w:szCs w:val="27"/>
        </w:rPr>
        <w:t>8</w:t>
      </w:r>
      <w:r w:rsidR="001570A9"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681E5102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7664A8">
        <w:rPr>
          <w:rStyle w:val="a6"/>
          <w:b w:val="0"/>
          <w:color w:val="000000"/>
          <w:sz w:val="27"/>
          <w:szCs w:val="27"/>
        </w:rPr>
        <w:t>28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43A28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F4550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7664A8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6E16AA57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7664A8">
        <w:rPr>
          <w:rStyle w:val="a6"/>
          <w:b w:val="0"/>
          <w:color w:val="000000"/>
          <w:sz w:val="27"/>
          <w:szCs w:val="27"/>
        </w:rPr>
        <w:t>29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43A28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7E0538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7E0538" w:rsidRPr="008D2DBB">
        <w:rPr>
          <w:rStyle w:val="a6"/>
          <w:b w:val="0"/>
          <w:color w:val="000000"/>
          <w:sz w:val="27"/>
          <w:szCs w:val="27"/>
        </w:rPr>
        <w:t>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7691CC08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7664A8">
        <w:rPr>
          <w:rStyle w:val="a6"/>
          <w:b w:val="0"/>
          <w:color w:val="000000"/>
          <w:sz w:val="27"/>
          <w:szCs w:val="27"/>
        </w:rPr>
        <w:t>30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43A28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7E0538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10:00 часов по МСК времени.</w:t>
      </w:r>
    </w:p>
    <w:p w14:paraId="524D35A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6. Порядок регистрации на Электронной площадке: </w:t>
      </w:r>
    </w:p>
    <w:p w14:paraId="770F62E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14:paraId="245192E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687D8C3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r w:rsidR="00C22CAD" w:rsidRPr="008D2DBB">
        <w:rPr>
          <w:rStyle w:val="a6"/>
          <w:b w:val="0"/>
          <w:color w:val="000000"/>
          <w:sz w:val="27"/>
          <w:szCs w:val="27"/>
        </w:rPr>
        <w:t>https://etp.gpb.ru/#com/sale/sview</w:t>
      </w:r>
    </w:p>
    <w:p w14:paraId="337A2F0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7. Требования, предъявляемые к Участнику:</w:t>
      </w:r>
    </w:p>
    <w:p w14:paraId="716B90E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14:paraId="46A230C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8. Ограничение участия отдельных категорий участников:</w:t>
      </w:r>
    </w:p>
    <w:p w14:paraId="573613B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компанией или группой лиц, в которую входит офшорная компания, осуществляется контроль.</w:t>
      </w:r>
    </w:p>
    <w:p w14:paraId="50A0248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9. Перечень документов, предоставляемых участником в составе заявки:</w:t>
      </w:r>
    </w:p>
    <w:p w14:paraId="2AA569D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физические лица и индивидуальные предприниматели: </w:t>
      </w:r>
    </w:p>
    <w:p w14:paraId="26D9418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77B4BB2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юридические лица: </w:t>
      </w:r>
    </w:p>
    <w:p w14:paraId="6B7BB2F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копии учредительных документов; </w:t>
      </w:r>
    </w:p>
    <w:p w14:paraId="038D566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14:paraId="6039129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88C501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09E9D65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6AD0290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Подача заявки осуществляется только посредством интерфейса электронной площадки </w:t>
      </w:r>
      <w:r w:rsidR="001E284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(торговая секция «</w:t>
      </w:r>
      <w:r w:rsidR="00E11ED4" w:rsidRPr="008D2DBB">
        <w:rPr>
          <w:rStyle w:val="a6"/>
          <w:b w:val="0"/>
          <w:color w:val="000000"/>
          <w:sz w:val="27"/>
          <w:szCs w:val="27"/>
        </w:rPr>
        <w:t>Продажа и аренда государственного имущества, непрофильного и неликвидного коммерческого имущества</w:t>
      </w:r>
      <w:r w:rsidRPr="008D2DBB">
        <w:rPr>
          <w:rStyle w:val="a6"/>
          <w:b w:val="0"/>
          <w:color w:val="000000"/>
          <w:sz w:val="27"/>
          <w:szCs w:val="27"/>
        </w:rPr>
        <w:t>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 w:rsidR="00E11ED4" w:rsidRPr="008D2DBB">
        <w:rPr>
          <w:rStyle w:val="a6"/>
          <w:b w:val="0"/>
          <w:color w:val="000000"/>
          <w:sz w:val="27"/>
          <w:szCs w:val="27"/>
        </w:rPr>
        <w:t>.</w:t>
      </w:r>
    </w:p>
    <w:p w14:paraId="4EC313E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10. Требования к оформлению представляемых участниками документов:</w:t>
      </w:r>
    </w:p>
    <w:p w14:paraId="2CDFC32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1F4EDCD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11. Порядок ознакомления с имуществом:</w:t>
      </w:r>
    </w:p>
    <w:p w14:paraId="2F7B72AF" w14:textId="77777777" w:rsidR="007F620A" w:rsidRPr="008D2DBB" w:rsidRDefault="00AB457B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Осмотр </w:t>
      </w:r>
      <w:r w:rsidR="007F620A" w:rsidRPr="008D2DBB">
        <w:rPr>
          <w:rStyle w:val="a6"/>
          <w:b w:val="0"/>
          <w:color w:val="000000"/>
          <w:sz w:val="27"/>
          <w:szCs w:val="27"/>
        </w:rPr>
        <w:t>приватизируемого имущества осуществляется в рабочие дни по заявкам, подаваемым в администраци</w:t>
      </w:r>
      <w:r w:rsidR="003A1B42" w:rsidRPr="008D2DBB">
        <w:rPr>
          <w:rStyle w:val="a6"/>
          <w:b w:val="0"/>
          <w:color w:val="000000"/>
          <w:sz w:val="27"/>
          <w:szCs w:val="27"/>
        </w:rPr>
        <w:t>ю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муниципального образования </w:t>
      </w:r>
      <w:r w:rsidR="003A1B42" w:rsidRPr="008D2DBB">
        <w:rPr>
          <w:rStyle w:val="a6"/>
          <w:b w:val="0"/>
          <w:color w:val="000000"/>
          <w:sz w:val="27"/>
          <w:szCs w:val="27"/>
        </w:rPr>
        <w:t>Васюринское сельское поселение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в рабочие дни с 8.00 до 12.00 и с 13.00 до 1</w:t>
      </w:r>
      <w:r w:rsidR="003A1B42" w:rsidRPr="008D2DBB">
        <w:rPr>
          <w:rStyle w:val="a6"/>
          <w:b w:val="0"/>
          <w:color w:val="000000"/>
          <w:sz w:val="27"/>
          <w:szCs w:val="27"/>
        </w:rPr>
        <w:t>6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.00 по МСК времени, </w:t>
      </w:r>
      <w:r w:rsidR="007F620A" w:rsidRPr="008D2DBB">
        <w:rPr>
          <w:rStyle w:val="a6"/>
          <w:b w:val="0"/>
          <w:color w:val="000000"/>
          <w:sz w:val="27"/>
          <w:szCs w:val="27"/>
        </w:rPr>
        <w:lastRenderedPageBreak/>
        <w:t>по адресу: К</w:t>
      </w:r>
      <w:r w:rsidR="00047F09" w:rsidRPr="008D2DBB">
        <w:rPr>
          <w:rStyle w:val="a6"/>
          <w:b w:val="0"/>
          <w:color w:val="000000"/>
          <w:sz w:val="27"/>
          <w:szCs w:val="27"/>
        </w:rPr>
        <w:t>раснодарский край, ст. Васюринская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47F09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="007F620A" w:rsidRPr="008D2DBB">
        <w:rPr>
          <w:rStyle w:val="a6"/>
          <w:b w:val="0"/>
          <w:color w:val="000000"/>
          <w:sz w:val="27"/>
          <w:szCs w:val="27"/>
        </w:rPr>
        <w:t>, не позднее, чем за 2 дня до осмотра.</w:t>
      </w:r>
    </w:p>
    <w:p w14:paraId="2DEB751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12. Порядок ознакомления с иной информацией:</w:t>
      </w:r>
    </w:p>
    <w:p w14:paraId="3CF80B8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 иной информацией покупатели могут ознакомиться в администрации </w:t>
      </w:r>
      <w:r w:rsidR="00047F09" w:rsidRPr="008D2DBB">
        <w:rPr>
          <w:rStyle w:val="a6"/>
          <w:b w:val="0"/>
          <w:color w:val="000000"/>
          <w:sz w:val="27"/>
          <w:szCs w:val="27"/>
        </w:rPr>
        <w:t>Васюринского сельского поселения</w:t>
      </w:r>
      <w:r w:rsidRPr="008D2DBB">
        <w:rPr>
          <w:rStyle w:val="a6"/>
          <w:b w:val="0"/>
          <w:color w:val="000000"/>
          <w:sz w:val="27"/>
          <w:szCs w:val="27"/>
        </w:rPr>
        <w:t xml:space="preserve"> в рабочие дни по адресу: рабочие дни с 8.00 до 12.00 и с 13.00 до 1</w:t>
      </w:r>
      <w:r w:rsidR="00047F09" w:rsidRPr="008D2DBB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 xml:space="preserve">.00 по МСК времени, по адресу: Краснодарский край, ст. </w:t>
      </w:r>
      <w:r w:rsidR="00047F09" w:rsidRPr="008D2DBB">
        <w:rPr>
          <w:rStyle w:val="a6"/>
          <w:b w:val="0"/>
          <w:color w:val="000000"/>
          <w:sz w:val="27"/>
          <w:szCs w:val="27"/>
        </w:rPr>
        <w:t>ст. Васюринская, ул. 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 xml:space="preserve">, www.torgi.gov.ru (ГИС ТОРГИ), </w:t>
      </w:r>
      <w:r w:rsidR="008E58AF" w:rsidRPr="008D2DBB">
        <w:rPr>
          <w:rStyle w:val="a6"/>
          <w:b w:val="0"/>
          <w:color w:val="000000"/>
          <w:sz w:val="27"/>
          <w:szCs w:val="27"/>
        </w:rPr>
        <w:t>http://www.vasyurinskaya.ru/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12DF5D3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13. Правила проведения продажи в электронной форме: </w:t>
      </w:r>
    </w:p>
    <w:p w14:paraId="1E08B82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F8DF64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42DE58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Со времени начала проведения процедуры аукциона организатором размещается:</w:t>
      </w:r>
    </w:p>
    <w:p w14:paraId="3FCB167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6D2932A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088708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6D51D8A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7F1C1A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09E2F9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14:paraId="1F95195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5FAC64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0953BD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Победителем аукциона признается участник, предложивший наибольшую цену имущества.</w:t>
      </w:r>
    </w:p>
    <w:p w14:paraId="28250A0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FFEC2D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14:paraId="5B85046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признается несостоявшимся в следующих случаях:</w:t>
      </w:r>
    </w:p>
    <w:p w14:paraId="19069E8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было подано ни одной заявки на участие либо ни один из претендентов не признан участником;</w:t>
      </w:r>
    </w:p>
    <w:p w14:paraId="2DFCD3A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принято решение о признании только одного претендента участником;</w:t>
      </w:r>
    </w:p>
    <w:p w14:paraId="5751488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ни один из участников не сделал предложение о начальной цене имущества.</w:t>
      </w:r>
    </w:p>
    <w:p w14:paraId="64580AC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Решение о признании аукциона несостоявшимся оформляется протоколом об итогах аукциона.</w:t>
      </w:r>
    </w:p>
    <w:p w14:paraId="20A1724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CAA7B7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наименование имущества и иные позволяющие его индивидуализировать сведения;</w:t>
      </w:r>
    </w:p>
    <w:p w14:paraId="634F645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цена сделки;</w:t>
      </w:r>
    </w:p>
    <w:p w14:paraId="77CA1F6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фамилия, имя, отчество физического лица или наименование юридического лица – победителя.</w:t>
      </w:r>
    </w:p>
    <w:p w14:paraId="202451B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14. Срок подписания договора по итогам продажи:</w:t>
      </w:r>
    </w:p>
    <w:p w14:paraId="2C5EDD0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электронной форме с победителем в течение 5 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8D2DBB">
        <w:rPr>
          <w:rStyle w:val="a6"/>
          <w:b w:val="0"/>
          <w:color w:val="000000"/>
          <w:sz w:val="27"/>
          <w:szCs w:val="27"/>
        </w:rPr>
        <w:tab/>
        <w:t xml:space="preserve"> </w:t>
      </w:r>
    </w:p>
    <w:p w14:paraId="4E52145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3DE2E2F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15. Обязательное условие приватизации имущества:</w:t>
      </w:r>
    </w:p>
    <w:p w14:paraId="4429C84A" w14:textId="77777777" w:rsidR="007F620A" w:rsidRPr="008D2DBB" w:rsidRDefault="002279CC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Лот</w:t>
      </w:r>
      <w:r w:rsidR="005E7778" w:rsidRPr="008D2DBB">
        <w:rPr>
          <w:rStyle w:val="a6"/>
          <w:b w:val="0"/>
          <w:color w:val="000000"/>
          <w:sz w:val="27"/>
          <w:szCs w:val="27"/>
        </w:rPr>
        <w:t xml:space="preserve"> № 1</w:t>
      </w:r>
      <w:r w:rsidR="007F620A" w:rsidRPr="008D2DBB">
        <w:rPr>
          <w:rStyle w:val="a6"/>
          <w:b w:val="0"/>
          <w:color w:val="000000"/>
          <w:sz w:val="27"/>
          <w:szCs w:val="27"/>
        </w:rPr>
        <w:t>: не установлено.</w:t>
      </w:r>
    </w:p>
    <w:p w14:paraId="11F59F5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16EDB78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38A5718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E00510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D32753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14:paraId="03C7340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отказа от проведения торгов: до </w:t>
      </w:r>
      <w:r w:rsidR="00B106D1">
        <w:rPr>
          <w:rStyle w:val="a6"/>
          <w:b w:val="0"/>
          <w:color w:val="000000"/>
          <w:sz w:val="27"/>
          <w:szCs w:val="27"/>
        </w:rPr>
        <w:t xml:space="preserve">22 </w:t>
      </w:r>
      <w:r w:rsidR="00E9101A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9B0A7D" w:rsidRPr="008D2DBB">
        <w:rPr>
          <w:rStyle w:val="a6"/>
          <w:b w:val="0"/>
          <w:color w:val="000000"/>
          <w:sz w:val="27"/>
          <w:szCs w:val="27"/>
        </w:rPr>
        <w:t xml:space="preserve">4 </w:t>
      </w:r>
      <w:r w:rsidRPr="008D2DBB">
        <w:rPr>
          <w:rStyle w:val="a6"/>
          <w:b w:val="0"/>
          <w:color w:val="000000"/>
          <w:sz w:val="27"/>
          <w:szCs w:val="27"/>
        </w:rPr>
        <w:t>года.</w:t>
      </w:r>
    </w:p>
    <w:p w14:paraId="0C244FE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681A3CD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519BE6FB" w14:textId="77777777" w:rsidR="00B135BA" w:rsidRPr="008D2DBB" w:rsidRDefault="00B135B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64F908D8" w14:textId="77777777" w:rsidR="0006391A" w:rsidRPr="008D2DBB" w:rsidRDefault="0006391A" w:rsidP="0006391A">
      <w:pPr>
        <w:ind w:firstLine="499"/>
        <w:jc w:val="both"/>
        <w:rPr>
          <w:sz w:val="27"/>
          <w:szCs w:val="27"/>
        </w:rPr>
      </w:pPr>
    </w:p>
    <w:p w14:paraId="40D52242" w14:textId="77777777" w:rsidR="0006391A" w:rsidRPr="008D2DBB" w:rsidRDefault="007356FB" w:rsidP="00B135BA">
      <w:pPr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B135BA" w:rsidRPr="008D2DBB">
        <w:rPr>
          <w:sz w:val="27"/>
          <w:szCs w:val="27"/>
        </w:rPr>
        <w:t xml:space="preserve"> отдела ЖКХ</w:t>
      </w:r>
    </w:p>
    <w:p w14:paraId="4B900502" w14:textId="77777777" w:rsidR="00B135BA" w:rsidRPr="008D2DBB" w:rsidRDefault="00B135BA" w:rsidP="00B135B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6F1CFF0E" w14:textId="77777777" w:rsidR="008A34DA" w:rsidRPr="008D2DBB" w:rsidRDefault="00B135BA" w:rsidP="00B135BA">
      <w:pPr>
        <w:jc w:val="both"/>
        <w:rPr>
          <w:sz w:val="27"/>
          <w:szCs w:val="27"/>
        </w:rPr>
        <w:sectPr w:rsidR="008A34DA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  <w:r w:rsidRPr="008D2DBB">
        <w:rPr>
          <w:sz w:val="27"/>
          <w:szCs w:val="27"/>
        </w:rPr>
        <w:t xml:space="preserve">сельского поселения                                                                          </w:t>
      </w:r>
      <w:r w:rsidR="007356FB">
        <w:rPr>
          <w:sz w:val="27"/>
          <w:szCs w:val="27"/>
        </w:rPr>
        <w:t>В.И.Коротаев</w:t>
      </w:r>
    </w:p>
    <w:p w14:paraId="4671BA6A" w14:textId="77777777" w:rsidR="00784775" w:rsidRDefault="00784775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40957F1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Приложение № 2</w:t>
      </w:r>
    </w:p>
    <w:p w14:paraId="457F6D73" w14:textId="77777777" w:rsidR="00DA416B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к постановлению</w:t>
      </w:r>
      <w:r w:rsidR="00500ADD" w:rsidRPr="008D2DBB">
        <w:rPr>
          <w:rFonts w:ascii="Times New Roman" w:hAnsi="Times New Roman"/>
          <w:bCs/>
          <w:sz w:val="27"/>
          <w:szCs w:val="27"/>
        </w:rPr>
        <w:t xml:space="preserve"> администрации </w:t>
      </w:r>
    </w:p>
    <w:p w14:paraId="4496B7C2" w14:textId="77777777" w:rsidR="00500ADD" w:rsidRPr="008D2DBB" w:rsidRDefault="00500ADD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Васюринского</w:t>
      </w:r>
      <w:r w:rsidR="00DA416B" w:rsidRPr="008D2DBB">
        <w:rPr>
          <w:rFonts w:ascii="Times New Roman" w:hAnsi="Times New Roman"/>
          <w:bCs/>
          <w:sz w:val="27"/>
          <w:szCs w:val="27"/>
        </w:rPr>
        <w:t xml:space="preserve"> </w:t>
      </w:r>
      <w:r w:rsidRPr="008D2DBB">
        <w:rPr>
          <w:rFonts w:ascii="Times New Roman" w:hAnsi="Times New Roman"/>
          <w:bCs/>
          <w:sz w:val="27"/>
          <w:szCs w:val="27"/>
        </w:rPr>
        <w:t>сельского поселения</w:t>
      </w:r>
    </w:p>
    <w:p w14:paraId="6514654A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от___________№_____</w:t>
      </w:r>
    </w:p>
    <w:p w14:paraId="5A7EC397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4C224D6C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5B0112B5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  <w:r w:rsidRPr="008D2DBB">
        <w:rPr>
          <w:rFonts w:ascii="Times New Roman" w:hAnsi="Times New Roman"/>
          <w:b/>
          <w:sz w:val="27"/>
          <w:szCs w:val="27"/>
        </w:rPr>
        <w:t xml:space="preserve">Заявка на участие в </w:t>
      </w:r>
      <w:bookmarkStart w:id="1" w:name="_Ref14521498"/>
      <w:r w:rsidR="002279CC" w:rsidRPr="008D2DBB">
        <w:rPr>
          <w:rFonts w:ascii="Times New Roman" w:hAnsi="Times New Roman"/>
          <w:b/>
          <w:sz w:val="27"/>
          <w:szCs w:val="27"/>
        </w:rPr>
        <w:t>аукционе</w:t>
      </w:r>
    </w:p>
    <w:p w14:paraId="533787DD" w14:textId="77777777" w:rsidR="0006391A" w:rsidRPr="008D2DBB" w:rsidRDefault="0006391A" w:rsidP="000639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b/>
          <w:sz w:val="27"/>
          <w:szCs w:val="27"/>
        </w:rPr>
        <w:t xml:space="preserve">по продаже </w:t>
      </w:r>
      <w:r w:rsidRPr="008D2DBB">
        <w:rPr>
          <w:rStyle w:val="a6"/>
          <w:color w:val="000000"/>
          <w:sz w:val="27"/>
          <w:szCs w:val="27"/>
        </w:rPr>
        <w:t xml:space="preserve">муниципального имущества – </w:t>
      </w:r>
    </w:p>
    <w:p w14:paraId="14640886" w14:textId="77777777" w:rsidR="0006391A" w:rsidRPr="008D2DBB" w:rsidRDefault="00027C5A" w:rsidP="00027C5A">
      <w:pPr>
        <w:pStyle w:val="a9"/>
        <w:jc w:val="center"/>
        <w:rPr>
          <w:b/>
          <w:snapToGrid w:val="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1 - </w:t>
      </w:r>
      <w:r w:rsidR="00B106D1">
        <w:rPr>
          <w:rStyle w:val="a6"/>
          <w:b w:val="0"/>
          <w:color w:val="000000"/>
          <w:sz w:val="27"/>
          <w:szCs w:val="27"/>
        </w:rPr>
        <w:t xml:space="preserve">Автомобиль </w:t>
      </w:r>
      <w:r w:rsidR="00B106D1">
        <w:rPr>
          <w:rStyle w:val="a6"/>
          <w:b w:val="0"/>
          <w:color w:val="000000"/>
          <w:sz w:val="27"/>
          <w:szCs w:val="27"/>
          <w:lang w:val="en-US"/>
        </w:rPr>
        <w:t>LADA</w:t>
      </w:r>
      <w:r w:rsidR="004D608B">
        <w:rPr>
          <w:rStyle w:val="a6"/>
          <w:b w:val="0"/>
          <w:color w:val="000000"/>
          <w:sz w:val="27"/>
          <w:szCs w:val="27"/>
        </w:rPr>
        <w:t xml:space="preserve"> 212140</w:t>
      </w:r>
      <w:r w:rsidR="009B0A7D" w:rsidRPr="008D2DBB">
        <w:rPr>
          <w:rStyle w:val="a6"/>
          <w:b w:val="0"/>
          <w:color w:val="000000"/>
          <w:sz w:val="27"/>
          <w:szCs w:val="27"/>
        </w:rPr>
        <w:t xml:space="preserve">, </w:t>
      </w:r>
      <w:r w:rsidR="00B106D1" w:rsidRPr="00B106D1">
        <w:rPr>
          <w:rStyle w:val="a6"/>
          <w:b w:val="0"/>
          <w:color w:val="000000"/>
          <w:sz w:val="27"/>
          <w:szCs w:val="27"/>
        </w:rPr>
        <w:t>2008</w:t>
      </w:r>
      <w:r w:rsidR="00B106D1">
        <w:rPr>
          <w:rStyle w:val="a6"/>
          <w:b w:val="0"/>
          <w:color w:val="000000"/>
          <w:sz w:val="27"/>
          <w:szCs w:val="27"/>
        </w:rPr>
        <w:t xml:space="preserve"> года</w:t>
      </w:r>
    </w:p>
    <w:p w14:paraId="5CA7AAFC" w14:textId="77777777" w:rsidR="0006391A" w:rsidRPr="008D2DBB" w:rsidRDefault="0006391A" w:rsidP="0006391A">
      <w:pPr>
        <w:ind w:firstLine="426"/>
        <w:jc w:val="both"/>
        <w:rPr>
          <w:snapToGrid w:val="0"/>
          <w:color w:val="000000"/>
          <w:sz w:val="27"/>
          <w:szCs w:val="27"/>
        </w:rPr>
      </w:pPr>
    </w:p>
    <w:p w14:paraId="27576921" w14:textId="77777777" w:rsidR="0006391A" w:rsidRPr="008D2DBB" w:rsidRDefault="0006391A" w:rsidP="0006391A">
      <w:pPr>
        <w:ind w:firstLine="426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Дата: __________________</w:t>
      </w:r>
    </w:p>
    <w:p w14:paraId="5F68D9D3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Кому: администрации Васюринского сельского поселения Динского района</w:t>
      </w:r>
    </w:p>
    <w:p w14:paraId="54794E64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Лот № _1__</w:t>
      </w:r>
    </w:p>
    <w:p w14:paraId="4CC12AE5" w14:textId="77777777" w:rsidR="0006391A" w:rsidRPr="008D2DBB" w:rsidRDefault="0006391A" w:rsidP="0006391A">
      <w:pPr>
        <w:ind w:firstLine="426"/>
        <w:jc w:val="both"/>
        <w:outlineLvl w:val="0"/>
        <w:rPr>
          <w:sz w:val="27"/>
          <w:szCs w:val="27"/>
        </w:rPr>
      </w:pPr>
      <w:r w:rsidRPr="008D2DBB">
        <w:rPr>
          <w:sz w:val="27"/>
          <w:szCs w:val="27"/>
        </w:rPr>
        <w:t>Наименование претендента:_______________________________________</w:t>
      </w:r>
    </w:p>
    <w:p w14:paraId="2997617E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Почтовый адрес претендента:___________________________________</w:t>
      </w:r>
    </w:p>
    <w:p w14:paraId="2F83F17F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</w:t>
      </w:r>
    </w:p>
    <w:p w14:paraId="73D45CFD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Изучив информационное сообщение  о продаже находящегося в собственности Васюринского сельского поселения Динского района муниципального имущества_______________________________________</w:t>
      </w:r>
    </w:p>
    <w:p w14:paraId="35005D88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___________________________________________________________________________________________________________________________________,</w:t>
      </w:r>
    </w:p>
    <w:p w14:paraId="6A10FB8D" w14:textId="77777777" w:rsidR="0006391A" w:rsidRPr="008D2DBB" w:rsidRDefault="0006391A" w:rsidP="0006391A">
      <w:pPr>
        <w:ind w:firstLine="567"/>
        <w:jc w:val="center"/>
        <w:rPr>
          <w:i/>
          <w:iCs/>
          <w:sz w:val="27"/>
          <w:szCs w:val="27"/>
        </w:rPr>
      </w:pPr>
      <w:r w:rsidRPr="008D2DBB">
        <w:rPr>
          <w:i/>
          <w:iCs/>
          <w:sz w:val="27"/>
          <w:szCs w:val="27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14:paraId="288F4590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iCs/>
          <w:sz w:val="27"/>
          <w:szCs w:val="27"/>
        </w:rPr>
        <w:t>действующее на основании________________________________________,</w:t>
      </w:r>
    </w:p>
    <w:p w14:paraId="1B6C6A06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sz w:val="27"/>
          <w:szCs w:val="27"/>
        </w:rPr>
        <w:t>выражает намерение принять участие в конкурсе по продаже находящегося в собственности</w:t>
      </w:r>
      <w:r w:rsidR="00425852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Васюринского сельского поселения Динского района муниципального имущества в соответствии с условиями и требованиями, установленными в указанном сообщении.</w:t>
      </w:r>
    </w:p>
    <w:p w14:paraId="292C3150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Настоящей заявкой подтверждаем, что__________________________</w:t>
      </w:r>
    </w:p>
    <w:p w14:paraId="1F6C8855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</w:t>
      </w:r>
    </w:p>
    <w:p w14:paraId="21B6D62F" w14:textId="77777777" w:rsidR="0006391A" w:rsidRPr="008D2DBB" w:rsidRDefault="0006391A" w:rsidP="0006391A">
      <w:pPr>
        <w:ind w:firstLine="709"/>
        <w:jc w:val="center"/>
        <w:rPr>
          <w:sz w:val="27"/>
          <w:szCs w:val="27"/>
        </w:rPr>
      </w:pPr>
      <w:r w:rsidRPr="008D2DBB">
        <w:rPr>
          <w:i/>
          <w:sz w:val="27"/>
          <w:szCs w:val="27"/>
        </w:rPr>
        <w:t>(наименование претендента)</w:t>
      </w:r>
    </w:p>
    <w:p w14:paraId="7E43907A" w14:textId="77777777" w:rsidR="0006391A" w:rsidRPr="008D2DBB" w:rsidRDefault="0006391A" w:rsidP="0006391A">
      <w:pPr>
        <w:pStyle w:val="ConsNormal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не является лицом, у которого отсутствует право быть покупателем  в соответствии  с законодательством Российской Федерации.</w:t>
      </w:r>
    </w:p>
    <w:p w14:paraId="010A9C7F" w14:textId="77777777" w:rsidR="0006391A" w:rsidRPr="008D2DBB" w:rsidRDefault="0006391A" w:rsidP="0006391A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на участие в </w:t>
      </w:r>
      <w:r w:rsidR="002279CC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соответствует требованиям, предусмотренным в информационном сообщении, сделанные заявле</w:t>
      </w:r>
      <w:r w:rsidR="002279CC" w:rsidRPr="008D2DBB">
        <w:rPr>
          <w:snapToGrid w:val="0"/>
          <w:color w:val="000000"/>
          <w:sz w:val="27"/>
          <w:szCs w:val="27"/>
        </w:rPr>
        <w:t xml:space="preserve">ния и предоставленные сведения </w:t>
      </w:r>
      <w:r w:rsidRPr="008D2DBB">
        <w:rPr>
          <w:snapToGrid w:val="0"/>
          <w:color w:val="000000"/>
          <w:sz w:val="27"/>
          <w:szCs w:val="27"/>
        </w:rPr>
        <w:t>должным образом заполненной заявке являются полными, точными и верными во всех деталях.</w:t>
      </w:r>
    </w:p>
    <w:p w14:paraId="0F227780" w14:textId="77777777" w:rsidR="0006391A" w:rsidRPr="008D2DBB" w:rsidRDefault="0006391A" w:rsidP="0006391A">
      <w:pPr>
        <w:ind w:firstLine="567"/>
        <w:rPr>
          <w:sz w:val="27"/>
          <w:szCs w:val="27"/>
        </w:rPr>
      </w:pPr>
      <w:r w:rsidRPr="008D2DBB">
        <w:rPr>
          <w:sz w:val="27"/>
          <w:szCs w:val="27"/>
        </w:rPr>
        <w:t>Претендент обязуется:</w:t>
      </w:r>
    </w:p>
    <w:p w14:paraId="384F284B" w14:textId="77777777" w:rsidR="0006391A" w:rsidRPr="008D2DBB" w:rsidRDefault="0006391A" w:rsidP="0006391A">
      <w:pPr>
        <w:pStyle w:val="2"/>
        <w:spacing w:after="0" w:line="240" w:lineRule="auto"/>
        <w:ind w:left="0" w:firstLine="540"/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1) соблюдать условия </w:t>
      </w:r>
      <w:r w:rsidR="00DE7D36" w:rsidRPr="008D2DBB">
        <w:rPr>
          <w:bCs/>
          <w:sz w:val="27"/>
          <w:szCs w:val="27"/>
        </w:rPr>
        <w:t>аукциона</w:t>
      </w:r>
      <w:r w:rsidRPr="008D2DBB">
        <w:rPr>
          <w:bCs/>
          <w:sz w:val="27"/>
          <w:szCs w:val="27"/>
        </w:rPr>
        <w:t>, содержащиеся в информационном сообщении о проведении конкурса, опубликованном</w:t>
      </w:r>
      <w:r w:rsidR="00793DC3" w:rsidRPr="008D2DBB">
        <w:rPr>
          <w:b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на официальном сайте - </w:t>
      </w:r>
      <w:hyperlink r:id="rId7" w:history="1"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www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torgi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gov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«продажа государственного или муниципального имущества»</w:t>
      </w:r>
      <w:r w:rsidR="00DE7D36" w:rsidRPr="008D2DBB">
        <w:rPr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и официальном сайте администрации Васюринского сельского поселения </w:t>
      </w:r>
      <w:hyperlink r:id="rId8" w:history="1">
        <w:r w:rsidR="00706931" w:rsidRPr="008D2DBB">
          <w:rPr>
            <w:rStyle w:val="ae"/>
            <w:b/>
            <w:iCs/>
            <w:sz w:val="27"/>
            <w:szCs w:val="27"/>
          </w:rPr>
          <w:t>www.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vasurinskaya</w:t>
        </w:r>
        <w:r w:rsidR="00706931" w:rsidRPr="008D2DBB">
          <w:rPr>
            <w:rStyle w:val="ae"/>
            <w:b/>
            <w:iCs/>
            <w:sz w:val="27"/>
            <w:szCs w:val="27"/>
          </w:rPr>
          <w:t>.ru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«конкурсы и аукционы».</w:t>
      </w:r>
    </w:p>
    <w:p w14:paraId="4FC98C77" w14:textId="77777777" w:rsidR="0006391A" w:rsidRPr="008D2DBB" w:rsidRDefault="0006391A" w:rsidP="0006391A">
      <w:pPr>
        <w:ind w:firstLine="54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2) в случае признания победителем конкурса заключить с Продавцом договор купли-продажи не позднее </w:t>
      </w:r>
      <w:r w:rsidR="00DE7D36" w:rsidRPr="008D2DBB">
        <w:rPr>
          <w:sz w:val="27"/>
          <w:szCs w:val="27"/>
        </w:rPr>
        <w:t xml:space="preserve">5 </w:t>
      </w:r>
      <w:r w:rsidRPr="008D2DBB">
        <w:rPr>
          <w:sz w:val="27"/>
          <w:szCs w:val="27"/>
        </w:rPr>
        <w:t>дней после подписания протокола об итогах конкурса;</w:t>
      </w:r>
    </w:p>
    <w:p w14:paraId="021E90D8" w14:textId="77777777" w:rsidR="0006391A" w:rsidRPr="008D2DBB" w:rsidRDefault="0006391A" w:rsidP="0006391A">
      <w:pPr>
        <w:pStyle w:val="a7"/>
        <w:ind w:left="0" w:firstLine="540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14:paraId="69A75940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Со сведениями, изложенными в информационном сообщении о проведении </w:t>
      </w:r>
      <w:r w:rsidR="00DE7D36" w:rsidRPr="008D2DBB">
        <w:rPr>
          <w:rFonts w:ascii="Times New Roman" w:hAnsi="Times New Roman" w:cs="Times New Roman"/>
          <w:sz w:val="27"/>
          <w:szCs w:val="27"/>
        </w:rPr>
        <w:t>аукцион</w:t>
      </w:r>
      <w:r w:rsidRPr="008D2DBB">
        <w:rPr>
          <w:rFonts w:ascii="Times New Roman" w:hAnsi="Times New Roman" w:cs="Times New Roman"/>
          <w:sz w:val="27"/>
          <w:szCs w:val="27"/>
        </w:rPr>
        <w:t>а, претендент ознакомлен и согласен.</w:t>
      </w:r>
    </w:p>
    <w:p w14:paraId="5417E197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14:paraId="33363992" w14:textId="77777777" w:rsidR="0006391A" w:rsidRPr="008D2DBB" w:rsidRDefault="0006391A" w:rsidP="0006391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 w:rsidR="00257350" w:rsidRPr="008D2DBB">
        <w:rPr>
          <w:rFonts w:ascii="Times New Roman" w:hAnsi="Times New Roman" w:cs="Times New Roman"/>
          <w:sz w:val="27"/>
          <w:szCs w:val="27"/>
        </w:rPr>
        <w:t>аукциона, и опись документов</w:t>
      </w:r>
      <w:r w:rsidRPr="008D2DBB">
        <w:rPr>
          <w:rFonts w:ascii="Times New Roman" w:hAnsi="Times New Roman" w:cs="Times New Roman"/>
          <w:sz w:val="27"/>
          <w:szCs w:val="27"/>
        </w:rPr>
        <w:t>.</w:t>
      </w:r>
    </w:p>
    <w:p w14:paraId="424B561A" w14:textId="77777777" w:rsidR="0006391A" w:rsidRPr="008D2DBB" w:rsidRDefault="0006391A" w:rsidP="0006391A">
      <w:pPr>
        <w:ind w:firstLine="709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подается с пониманием того, что возможность подачи заявок на участие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зависит от проверки всех данных, предоставленных претендентом для участия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>.</w:t>
      </w:r>
    </w:p>
    <w:p w14:paraId="5F3308E6" w14:textId="77777777" w:rsidR="0006391A" w:rsidRPr="008D2DBB" w:rsidRDefault="0006391A" w:rsidP="0006391A">
      <w:pPr>
        <w:jc w:val="both"/>
        <w:rPr>
          <w:sz w:val="27"/>
          <w:szCs w:val="27"/>
        </w:rPr>
      </w:pPr>
    </w:p>
    <w:p w14:paraId="43E93725" w14:textId="77777777" w:rsidR="0006391A" w:rsidRPr="008D2DBB" w:rsidRDefault="0006391A" w:rsidP="0006391A">
      <w:pPr>
        <w:ind w:firstLine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места нахождения:_________</w:t>
      </w:r>
      <w:r w:rsidR="00257350" w:rsidRPr="008D2DBB">
        <w:rPr>
          <w:snapToGrid w:val="0"/>
          <w:color w:val="000000"/>
          <w:sz w:val="27"/>
          <w:szCs w:val="27"/>
        </w:rPr>
        <w:t>_______________________________</w:t>
      </w:r>
    </w:p>
    <w:p w14:paraId="64F56D3E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Телефон/факс контактного лица: __</w:t>
      </w:r>
      <w:r w:rsidR="0054530F" w:rsidRPr="008D2DBB">
        <w:rPr>
          <w:snapToGrid w:val="0"/>
          <w:color w:val="000000"/>
          <w:sz w:val="27"/>
          <w:szCs w:val="27"/>
        </w:rPr>
        <w:t>__________</w:t>
      </w:r>
      <w:r w:rsidRPr="008D2DBB">
        <w:rPr>
          <w:snapToGrid w:val="0"/>
          <w:color w:val="000000"/>
          <w:sz w:val="27"/>
          <w:szCs w:val="27"/>
        </w:rPr>
        <w:t>_____________________</w:t>
      </w:r>
    </w:p>
    <w:p w14:paraId="366CC575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электронной почты_______</w:t>
      </w:r>
      <w:r w:rsidR="0054530F" w:rsidRPr="008D2DBB">
        <w:rPr>
          <w:snapToGrid w:val="0"/>
          <w:color w:val="000000"/>
          <w:sz w:val="27"/>
          <w:szCs w:val="27"/>
        </w:rPr>
        <w:t>________________</w:t>
      </w:r>
      <w:r w:rsidRPr="008D2DBB">
        <w:rPr>
          <w:snapToGrid w:val="0"/>
          <w:color w:val="000000"/>
          <w:sz w:val="27"/>
          <w:szCs w:val="27"/>
        </w:rPr>
        <w:t>_________________</w:t>
      </w:r>
    </w:p>
    <w:p w14:paraId="05DFDC7E" w14:textId="77777777" w:rsidR="0006391A" w:rsidRPr="008D2DBB" w:rsidRDefault="0006391A" w:rsidP="0006391A">
      <w:pPr>
        <w:ind w:firstLine="72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Реквизиты счета претендента для возврата денежных средств, внесенных в </w:t>
      </w:r>
      <w:r w:rsidR="0054530F" w:rsidRPr="008D2DBB">
        <w:rPr>
          <w:sz w:val="27"/>
          <w:szCs w:val="27"/>
        </w:rPr>
        <w:t>качестве задатка:______________</w:t>
      </w:r>
      <w:r w:rsidRPr="008D2DBB">
        <w:rPr>
          <w:sz w:val="27"/>
          <w:szCs w:val="27"/>
        </w:rPr>
        <w:t>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14:paraId="781A9015" w14:textId="77777777" w:rsidR="0006391A" w:rsidRPr="008D2DBB" w:rsidRDefault="0006391A" w:rsidP="0006391A">
      <w:pPr>
        <w:jc w:val="both"/>
        <w:rPr>
          <w:snapToGrid w:val="0"/>
          <w:color w:val="000000"/>
          <w:sz w:val="27"/>
          <w:szCs w:val="27"/>
        </w:rPr>
      </w:pPr>
    </w:p>
    <w:p w14:paraId="2E166C51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Должность      ________________________ (фамилия, имя, отчество лица, подписавшего заявку)</w:t>
      </w:r>
    </w:p>
    <w:p w14:paraId="2D462E7A" w14:textId="77777777" w:rsidR="0006391A" w:rsidRPr="008D2DBB" w:rsidRDefault="0006391A" w:rsidP="0006391A">
      <w:pPr>
        <w:ind w:right="895"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М.П.</w:t>
      </w:r>
      <w:r w:rsidRPr="008D2DBB">
        <w:rPr>
          <w:sz w:val="27"/>
          <w:szCs w:val="27"/>
          <w:vertAlign w:val="superscript"/>
        </w:rPr>
        <w:t xml:space="preserve">                                   (подпись)                                                </w:t>
      </w:r>
    </w:p>
    <w:bookmarkEnd w:id="1"/>
    <w:p w14:paraId="7871C9FF" w14:textId="77777777" w:rsidR="0006391A" w:rsidRPr="008D2DBB" w:rsidRDefault="0006391A" w:rsidP="0006391A">
      <w:pPr>
        <w:ind w:firstLine="540"/>
        <w:jc w:val="both"/>
        <w:rPr>
          <w:bCs/>
          <w:sz w:val="27"/>
          <w:szCs w:val="27"/>
        </w:rPr>
      </w:pPr>
    </w:p>
    <w:p w14:paraId="405F2702" w14:textId="77777777" w:rsidR="0006391A" w:rsidRPr="008D2DBB" w:rsidRDefault="0006391A" w:rsidP="0006391A">
      <w:pPr>
        <w:ind w:firstLine="540"/>
        <w:jc w:val="both"/>
        <w:rPr>
          <w:bCs/>
          <w:sz w:val="27"/>
          <w:szCs w:val="27"/>
        </w:rPr>
      </w:pPr>
    </w:p>
    <w:p w14:paraId="1D685CCF" w14:textId="77777777" w:rsidR="00E05F31" w:rsidRPr="008D2DBB" w:rsidRDefault="00E05F31" w:rsidP="0006391A">
      <w:pPr>
        <w:ind w:firstLine="540"/>
        <w:jc w:val="both"/>
        <w:rPr>
          <w:bCs/>
          <w:sz w:val="27"/>
          <w:szCs w:val="27"/>
        </w:rPr>
      </w:pPr>
    </w:p>
    <w:p w14:paraId="47BD25F3" w14:textId="77777777" w:rsidR="00E05F31" w:rsidRPr="008D2DBB" w:rsidRDefault="00BD11F1" w:rsidP="00E05F31">
      <w:pPr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E05F31" w:rsidRPr="008D2DBB">
        <w:rPr>
          <w:sz w:val="27"/>
          <w:szCs w:val="27"/>
        </w:rPr>
        <w:t xml:space="preserve"> отдела ЖКХ</w:t>
      </w:r>
    </w:p>
    <w:p w14:paraId="3E65B052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5E2A19D8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сельского поселения                                                                          </w:t>
      </w:r>
      <w:r w:rsidR="00BD11F1">
        <w:rPr>
          <w:sz w:val="27"/>
          <w:szCs w:val="27"/>
        </w:rPr>
        <w:t>В.И. Коротаев</w:t>
      </w:r>
    </w:p>
    <w:p w14:paraId="102E6E6E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</w:p>
    <w:p w14:paraId="604F2835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br w:type="page"/>
      </w:r>
      <w:r w:rsidRPr="008D2DBB">
        <w:rPr>
          <w:rFonts w:ascii="Times New Roman" w:hAnsi="Times New Roman"/>
          <w:bCs/>
          <w:sz w:val="27"/>
          <w:szCs w:val="27"/>
        </w:rPr>
        <w:lastRenderedPageBreak/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</w:p>
    <w:p w14:paraId="57C66693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Приложение № 3</w:t>
      </w:r>
    </w:p>
    <w:p w14:paraId="7159EFC3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к постановлению</w:t>
      </w:r>
      <w:r w:rsidR="00DA416B" w:rsidRPr="008D2DBB">
        <w:rPr>
          <w:b w:val="0"/>
          <w:sz w:val="27"/>
          <w:szCs w:val="27"/>
        </w:rPr>
        <w:t xml:space="preserve"> администрации</w:t>
      </w:r>
    </w:p>
    <w:p w14:paraId="22500E4B" w14:textId="77777777" w:rsidR="00DA416B" w:rsidRPr="008D2DBB" w:rsidRDefault="00DA416B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Васюринского сельского поселения</w:t>
      </w:r>
    </w:p>
    <w:p w14:paraId="74410FDC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от___________№_____</w:t>
      </w:r>
    </w:p>
    <w:p w14:paraId="7F0A6919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4D6EDFCA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318C1E07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 xml:space="preserve">ДОГОВОР КУПЛИ-ПРОДАЖИ ИМУЩЕСТВА </w:t>
      </w:r>
    </w:p>
    <w:p w14:paraId="6768BD9E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383F56C0" w14:textId="77777777" w:rsidR="0006391A" w:rsidRPr="008D2DBB" w:rsidRDefault="0006391A" w:rsidP="0006391A">
      <w:pPr>
        <w:rPr>
          <w:sz w:val="27"/>
          <w:szCs w:val="27"/>
        </w:rPr>
      </w:pPr>
    </w:p>
    <w:p w14:paraId="70EFE35B" w14:textId="77777777" w:rsidR="0006391A" w:rsidRPr="008D2DBB" w:rsidRDefault="00BA5C26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 Васюринская</w:t>
      </w:r>
      <w:r w:rsidR="000D0FBA" w:rsidRPr="008D2DBB">
        <w:rPr>
          <w:sz w:val="27"/>
          <w:szCs w:val="27"/>
        </w:rPr>
        <w:t xml:space="preserve">                                                                        </w:t>
      </w:r>
      <w:r w:rsidR="0006391A" w:rsidRPr="008D2DBB">
        <w:rPr>
          <w:sz w:val="27"/>
          <w:szCs w:val="27"/>
        </w:rPr>
        <w:t>________ 20</w:t>
      </w:r>
      <w:r w:rsidR="000D0FBA" w:rsidRPr="008D2DBB">
        <w:rPr>
          <w:sz w:val="27"/>
          <w:szCs w:val="27"/>
        </w:rPr>
        <w:t>2</w:t>
      </w:r>
      <w:r w:rsidR="00913DC8" w:rsidRPr="008D2DB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</w:p>
    <w:p w14:paraId="3DF21192" w14:textId="77777777" w:rsidR="0006391A" w:rsidRPr="008D2DBB" w:rsidRDefault="0006391A" w:rsidP="0006391A">
      <w:pPr>
        <w:rPr>
          <w:sz w:val="27"/>
          <w:szCs w:val="27"/>
        </w:rPr>
      </w:pPr>
    </w:p>
    <w:p w14:paraId="0A98DD18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Администрация </w:t>
      </w:r>
      <w:r w:rsidRPr="008D2DBB">
        <w:rPr>
          <w:bCs/>
          <w:sz w:val="27"/>
          <w:szCs w:val="27"/>
        </w:rPr>
        <w:t>Васюринского сельского поселения Ди</w:t>
      </w:r>
      <w:r w:rsidR="00913DC8" w:rsidRPr="008D2DBB">
        <w:rPr>
          <w:bCs/>
          <w:sz w:val="27"/>
          <w:szCs w:val="27"/>
        </w:rPr>
        <w:t>н</w:t>
      </w:r>
      <w:r w:rsidRPr="008D2DBB">
        <w:rPr>
          <w:bCs/>
          <w:sz w:val="27"/>
          <w:szCs w:val="27"/>
        </w:rPr>
        <w:t>ского района</w:t>
      </w:r>
      <w:r w:rsidR="009168B5" w:rsidRPr="008D2DBB">
        <w:rPr>
          <w:sz w:val="27"/>
          <w:szCs w:val="27"/>
        </w:rPr>
        <w:t xml:space="preserve">, в лице главы Васюринского сельского поселения </w:t>
      </w:r>
      <w:r w:rsidR="00913DC8" w:rsidRPr="008D2DBB">
        <w:rPr>
          <w:sz w:val="27"/>
          <w:szCs w:val="27"/>
        </w:rPr>
        <w:t>Черной Ольги Алексеевны</w:t>
      </w:r>
      <w:r w:rsidR="008A34DA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 xml:space="preserve">действующая на основании Устава, именуемый в дальнейшем </w:t>
      </w:r>
      <w:r w:rsidRPr="008D2DBB">
        <w:rPr>
          <w:b/>
          <w:bCs/>
          <w:sz w:val="27"/>
          <w:szCs w:val="27"/>
        </w:rPr>
        <w:t>«Продавец»</w:t>
      </w:r>
      <w:r w:rsidRPr="008D2DBB">
        <w:rPr>
          <w:sz w:val="27"/>
          <w:szCs w:val="27"/>
        </w:rPr>
        <w:t>, с одной стороны и</w:t>
      </w:r>
      <w:r w:rsidRPr="008D2DBB">
        <w:rPr>
          <w:bCs/>
          <w:sz w:val="27"/>
          <w:szCs w:val="27"/>
        </w:rPr>
        <w:t>________________________________, в лице________________________ ____________________________________</w:t>
      </w:r>
      <w:r w:rsidRPr="008D2DBB">
        <w:rPr>
          <w:sz w:val="27"/>
          <w:szCs w:val="27"/>
        </w:rPr>
        <w:t xml:space="preserve">,  действующий на основании ____________________________________,  именуемый в  дальнейшем </w:t>
      </w:r>
      <w:r w:rsidRPr="008D2DBB">
        <w:rPr>
          <w:b/>
          <w:bCs/>
          <w:sz w:val="27"/>
          <w:szCs w:val="27"/>
        </w:rPr>
        <w:t>«Покупатель»</w:t>
      </w:r>
      <w:r w:rsidRPr="008D2DBB">
        <w:rPr>
          <w:sz w:val="27"/>
          <w:szCs w:val="27"/>
        </w:rPr>
        <w:t>, с другой стороны, заключили настоящий договор о нижеследующем:</w:t>
      </w:r>
    </w:p>
    <w:p w14:paraId="25668709" w14:textId="77777777" w:rsidR="0006391A" w:rsidRPr="008D2DBB" w:rsidRDefault="0006391A" w:rsidP="0006391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7"/>
          <w:szCs w:val="27"/>
        </w:rPr>
      </w:pPr>
      <w:r w:rsidRPr="008D2DBB">
        <w:rPr>
          <w:rStyle w:val="a6"/>
          <w:sz w:val="27"/>
          <w:szCs w:val="27"/>
        </w:rPr>
        <w:t>Предмет Договора</w:t>
      </w:r>
    </w:p>
    <w:p w14:paraId="69572947" w14:textId="77777777" w:rsidR="0006391A" w:rsidRPr="008D2DBB" w:rsidRDefault="008A34DA" w:rsidP="0006391A">
      <w:pPr>
        <w:pStyle w:val="a9"/>
        <w:spacing w:after="0"/>
        <w:jc w:val="both"/>
        <w:rPr>
          <w:rStyle w:val="a6"/>
          <w:b w:val="0"/>
          <w:sz w:val="27"/>
          <w:szCs w:val="27"/>
        </w:rPr>
      </w:pPr>
      <w:r w:rsidRPr="008D2DBB">
        <w:rPr>
          <w:sz w:val="27"/>
          <w:szCs w:val="27"/>
        </w:rPr>
        <w:t xml:space="preserve">1.1   Продавец продает, </w:t>
      </w:r>
      <w:r w:rsidR="009168B5" w:rsidRPr="008D2DBB">
        <w:rPr>
          <w:sz w:val="27"/>
          <w:szCs w:val="27"/>
        </w:rPr>
        <w:t>в соответствии с</w:t>
      </w:r>
      <w:r w:rsidR="0006391A" w:rsidRPr="008D2DBB">
        <w:rPr>
          <w:sz w:val="27"/>
          <w:szCs w:val="27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Васюринского сельского поселения Динского района на 2</w:t>
      </w:r>
      <w:r w:rsidR="00913DC8" w:rsidRPr="008D2DBB">
        <w:rPr>
          <w:sz w:val="27"/>
          <w:szCs w:val="27"/>
        </w:rPr>
        <w:t>024</w:t>
      </w:r>
      <w:r w:rsidR="0006391A" w:rsidRPr="008D2DBB">
        <w:rPr>
          <w:sz w:val="27"/>
          <w:szCs w:val="27"/>
        </w:rPr>
        <w:t xml:space="preserve"> год, утвержденного решением Совета</w:t>
      </w:r>
      <w:r w:rsidR="000D0FBA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>Васюринского сельского поселения Динского района</w:t>
      </w:r>
      <w:r w:rsidRPr="008D2DBB">
        <w:rPr>
          <w:sz w:val="27"/>
          <w:szCs w:val="27"/>
        </w:rPr>
        <w:t xml:space="preserve"> № </w:t>
      </w:r>
      <w:r w:rsidR="009B6CCE" w:rsidRPr="008D2DBB">
        <w:rPr>
          <w:sz w:val="27"/>
          <w:szCs w:val="27"/>
        </w:rPr>
        <w:t>241</w:t>
      </w:r>
      <w:r w:rsidRPr="008D2DBB">
        <w:rPr>
          <w:sz w:val="27"/>
          <w:szCs w:val="27"/>
        </w:rPr>
        <w:t xml:space="preserve"> от </w:t>
      </w:r>
      <w:r w:rsidR="009B6CCE" w:rsidRPr="008D2DBB">
        <w:rPr>
          <w:sz w:val="27"/>
          <w:szCs w:val="27"/>
        </w:rPr>
        <w:t>18 октября 2023</w:t>
      </w:r>
      <w:r w:rsidR="0006391A" w:rsidRPr="008D2DBB">
        <w:rPr>
          <w:sz w:val="27"/>
          <w:szCs w:val="27"/>
        </w:rPr>
        <w:t xml:space="preserve"> года, протоколом </w:t>
      </w:r>
      <w:r w:rsidR="00120572" w:rsidRPr="008D2DBB">
        <w:rPr>
          <w:sz w:val="27"/>
          <w:szCs w:val="27"/>
        </w:rPr>
        <w:t xml:space="preserve">аукциона </w:t>
      </w:r>
      <w:r w:rsidR="0006391A" w:rsidRPr="008D2DBB">
        <w:rPr>
          <w:sz w:val="27"/>
          <w:szCs w:val="27"/>
        </w:rPr>
        <w:t>от __________ 20</w:t>
      </w:r>
      <w:r w:rsidR="000D0FBA" w:rsidRPr="008D2DBB">
        <w:rPr>
          <w:sz w:val="27"/>
          <w:szCs w:val="27"/>
        </w:rPr>
        <w:t>2</w:t>
      </w:r>
      <w:r w:rsidR="009B6CCE" w:rsidRPr="008D2DB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  <w:r w:rsidR="00120572" w:rsidRPr="008D2DBB">
        <w:rPr>
          <w:sz w:val="27"/>
          <w:szCs w:val="27"/>
        </w:rPr>
        <w:t>,</w:t>
      </w:r>
      <w:r w:rsidR="0006391A" w:rsidRPr="008D2DBB">
        <w:rPr>
          <w:sz w:val="27"/>
          <w:szCs w:val="27"/>
        </w:rPr>
        <w:t xml:space="preserve"> нижеуказанное имущество.</w:t>
      </w:r>
    </w:p>
    <w:p w14:paraId="4FD76DCC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1.2   Предметом купли-продажи является: </w:t>
      </w:r>
    </w:p>
    <w:p w14:paraId="169BFF42" w14:textId="77777777" w:rsidR="00120572" w:rsidRPr="008D2DBB" w:rsidRDefault="00120572" w:rsidP="0006391A">
      <w:pPr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- </w:t>
      </w:r>
      <w:r w:rsidR="00BD11F1">
        <w:rPr>
          <w:bCs/>
          <w:sz w:val="27"/>
          <w:szCs w:val="27"/>
        </w:rPr>
        <w:t xml:space="preserve">Автомобиль </w:t>
      </w:r>
      <w:r w:rsidR="00BD11F1">
        <w:rPr>
          <w:bCs/>
          <w:sz w:val="27"/>
          <w:szCs w:val="27"/>
          <w:lang w:val="en-US"/>
        </w:rPr>
        <w:t>LADA</w:t>
      </w:r>
      <w:r w:rsidR="00BD11F1" w:rsidRPr="00335E9A">
        <w:rPr>
          <w:bCs/>
          <w:sz w:val="27"/>
          <w:szCs w:val="27"/>
        </w:rPr>
        <w:t xml:space="preserve"> 212140</w:t>
      </w:r>
      <w:r w:rsidR="009B6CCE" w:rsidRPr="008D2DBB">
        <w:rPr>
          <w:bCs/>
          <w:sz w:val="27"/>
          <w:szCs w:val="27"/>
        </w:rPr>
        <w:t xml:space="preserve">, </w:t>
      </w:r>
      <w:r w:rsidR="00BD11F1" w:rsidRPr="00335E9A">
        <w:rPr>
          <w:bCs/>
          <w:sz w:val="27"/>
          <w:szCs w:val="27"/>
        </w:rPr>
        <w:t>2008</w:t>
      </w:r>
      <w:r w:rsidR="00BD11F1">
        <w:rPr>
          <w:bCs/>
          <w:sz w:val="27"/>
          <w:szCs w:val="27"/>
        </w:rPr>
        <w:t xml:space="preserve"> года</w:t>
      </w:r>
      <w:r w:rsidRPr="008D2DBB">
        <w:rPr>
          <w:bCs/>
          <w:sz w:val="27"/>
          <w:szCs w:val="27"/>
        </w:rPr>
        <w:t>;</w:t>
      </w:r>
    </w:p>
    <w:p w14:paraId="799C39C6" w14:textId="77777777" w:rsidR="0006391A" w:rsidRPr="008D2DBB" w:rsidRDefault="0012057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Продавец</w:t>
      </w:r>
      <w:r w:rsidR="00883799" w:rsidRPr="008D2DBB">
        <w:rPr>
          <w:sz w:val="27"/>
          <w:szCs w:val="27"/>
        </w:rPr>
        <w:t xml:space="preserve"> гарантирует, что до заключения</w:t>
      </w:r>
      <w:r w:rsidR="0006391A" w:rsidRPr="008D2DBB">
        <w:rPr>
          <w:sz w:val="27"/>
          <w:szCs w:val="27"/>
        </w:rPr>
        <w:t xml:space="preserve"> настоящего дог</w:t>
      </w:r>
      <w:r w:rsidRPr="008D2DBB">
        <w:rPr>
          <w:sz w:val="27"/>
          <w:szCs w:val="27"/>
        </w:rPr>
        <w:t>овора  Имущество никому другому</w:t>
      </w:r>
      <w:r w:rsidR="0006391A" w:rsidRPr="008D2DBB">
        <w:rPr>
          <w:sz w:val="27"/>
          <w:szCs w:val="27"/>
        </w:rPr>
        <w:t xml:space="preserve"> не продано, не сдано</w:t>
      </w:r>
      <w:r w:rsidRPr="008D2DBB">
        <w:rPr>
          <w:sz w:val="27"/>
          <w:szCs w:val="27"/>
        </w:rPr>
        <w:t xml:space="preserve"> в аренду, в споре, под арестом</w:t>
      </w:r>
      <w:r w:rsidR="0006391A" w:rsidRPr="008D2DBB">
        <w:rPr>
          <w:sz w:val="27"/>
          <w:szCs w:val="27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14:paraId="796166F9" w14:textId="77777777" w:rsidR="0006391A" w:rsidRPr="008D2DBB" w:rsidRDefault="0006391A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Вышеуказанное имущество принадлежит Продавцу на праве собственности;</w:t>
      </w:r>
    </w:p>
    <w:p w14:paraId="28B85D03" w14:textId="77777777" w:rsidR="0006391A" w:rsidRPr="008D2DBB" w:rsidRDefault="008C6CC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Покупатель ознакомился</w:t>
      </w:r>
      <w:r w:rsidR="0006391A" w:rsidRPr="008D2DBB">
        <w:rPr>
          <w:sz w:val="27"/>
          <w:szCs w:val="27"/>
        </w:rPr>
        <w:t xml:space="preserve"> с докуме</w:t>
      </w:r>
      <w:r w:rsidR="00357A5C" w:rsidRPr="008D2DBB">
        <w:rPr>
          <w:sz w:val="27"/>
          <w:szCs w:val="27"/>
        </w:rPr>
        <w:t xml:space="preserve">нтами и техническим состоянием </w:t>
      </w:r>
      <w:r w:rsidR="0006391A" w:rsidRPr="008D2DBB">
        <w:rPr>
          <w:sz w:val="27"/>
          <w:szCs w:val="27"/>
        </w:rPr>
        <w:t>приобретаемого Имущества, претензий  не имеет.</w:t>
      </w:r>
    </w:p>
    <w:p w14:paraId="43D50DFD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5F866AD7" w14:textId="77777777" w:rsidR="0006391A" w:rsidRPr="008D2DBB" w:rsidRDefault="0006391A" w:rsidP="0006391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7"/>
          <w:szCs w:val="27"/>
        </w:rPr>
      </w:pPr>
      <w:r w:rsidRPr="008D2DBB">
        <w:rPr>
          <w:rStyle w:val="a6"/>
          <w:sz w:val="27"/>
          <w:szCs w:val="27"/>
        </w:rPr>
        <w:t>Цена и порядок расчетов</w:t>
      </w:r>
    </w:p>
    <w:p w14:paraId="42BDA255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2.1 Цена проданного имущества, согласно протокола </w:t>
      </w:r>
      <w:r w:rsidR="00357A5C" w:rsidRPr="008D2DBB">
        <w:rPr>
          <w:sz w:val="27"/>
          <w:szCs w:val="27"/>
        </w:rPr>
        <w:t>аукциона</w:t>
      </w:r>
      <w:r w:rsidRPr="008D2DBB">
        <w:rPr>
          <w:sz w:val="27"/>
          <w:szCs w:val="27"/>
        </w:rPr>
        <w:t xml:space="preserve"> от ________ 20</w:t>
      </w:r>
      <w:r w:rsidR="00357A5C" w:rsidRPr="008D2DBB">
        <w:rPr>
          <w:sz w:val="27"/>
          <w:szCs w:val="27"/>
        </w:rPr>
        <w:t>2</w:t>
      </w:r>
      <w:r w:rsidR="009B6CCE" w:rsidRPr="008D2DBB">
        <w:rPr>
          <w:sz w:val="27"/>
          <w:szCs w:val="27"/>
        </w:rPr>
        <w:t>4</w:t>
      </w:r>
      <w:r w:rsidRPr="008D2DBB">
        <w:rPr>
          <w:sz w:val="27"/>
          <w:szCs w:val="27"/>
        </w:rPr>
        <w:t xml:space="preserve"> года, составляет</w:t>
      </w:r>
      <w:r w:rsidRPr="008D2DBB">
        <w:rPr>
          <w:b/>
          <w:sz w:val="27"/>
          <w:szCs w:val="27"/>
        </w:rPr>
        <w:t>________</w:t>
      </w:r>
      <w:r w:rsidRPr="008D2DBB">
        <w:rPr>
          <w:sz w:val="27"/>
          <w:szCs w:val="27"/>
        </w:rPr>
        <w:t>(______________) руб</w:t>
      </w:r>
    </w:p>
    <w:p w14:paraId="000963C2" w14:textId="77777777" w:rsidR="003636D3" w:rsidRPr="008D2DBB" w:rsidRDefault="0006391A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color w:val="auto"/>
          <w:sz w:val="27"/>
          <w:szCs w:val="27"/>
        </w:rPr>
        <w:t>2.2</w:t>
      </w:r>
      <w:r w:rsidRPr="008D2DBB">
        <w:rPr>
          <w:rFonts w:ascii="Times New Roman" w:hAnsi="Times New Roman"/>
          <w:sz w:val="27"/>
          <w:szCs w:val="27"/>
        </w:rPr>
        <w:t xml:space="preserve">   Реквизиты для перечисления оплаты имущества (безналичный расчет): </w:t>
      </w:r>
      <w:r w:rsidR="003636D3" w:rsidRPr="008D2DBB">
        <w:rPr>
          <w:rFonts w:ascii="Times New Roman" w:hAnsi="Times New Roman"/>
          <w:sz w:val="27"/>
          <w:szCs w:val="27"/>
        </w:rPr>
        <w:t>ИНН 2330031931 КПП 233001001</w:t>
      </w:r>
    </w:p>
    <w:p w14:paraId="0344CAE5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01285643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 xml:space="preserve">КС. № 03100643000000011800   </w:t>
      </w:r>
    </w:p>
    <w:p w14:paraId="038209C6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ЕКС № 40102810945370000010</w:t>
      </w:r>
    </w:p>
    <w:p w14:paraId="2EBDB283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Южное ГУ Банка России//УФК по Краснодарскому краю г. Краснодар</w:t>
      </w:r>
    </w:p>
    <w:p w14:paraId="3E76269B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БИК 010349101</w:t>
      </w:r>
    </w:p>
    <w:p w14:paraId="55B3D69C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lastRenderedPageBreak/>
        <w:t>ОКТМО 03614402</w:t>
      </w:r>
    </w:p>
    <w:p w14:paraId="6F3CF164" w14:textId="77777777" w:rsidR="0006391A" w:rsidRPr="008D2DBB" w:rsidRDefault="00FE5494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КБК 992 1 14 02053 10 0000 410</w:t>
      </w:r>
      <w:r w:rsidR="003636D3" w:rsidRPr="008D2DBB">
        <w:rPr>
          <w:rFonts w:ascii="Times New Roman" w:hAnsi="Times New Roman"/>
          <w:sz w:val="27"/>
          <w:szCs w:val="27"/>
        </w:rPr>
        <w:t>.</w:t>
      </w:r>
    </w:p>
    <w:p w14:paraId="1005778D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2.3. Оплата </w:t>
      </w:r>
      <w:r w:rsidR="007D18FA" w:rsidRPr="008D2DBB">
        <w:rPr>
          <w:sz w:val="27"/>
          <w:szCs w:val="27"/>
        </w:rPr>
        <w:t>стоимости имущества</w:t>
      </w:r>
      <w:r w:rsidR="004D608B">
        <w:rPr>
          <w:sz w:val="27"/>
          <w:szCs w:val="27"/>
        </w:rPr>
        <w:t>, за вычетом суммы задатка,</w:t>
      </w:r>
      <w:r w:rsidR="007D18FA" w:rsidRPr="008D2DBB">
        <w:rPr>
          <w:sz w:val="27"/>
          <w:szCs w:val="27"/>
        </w:rPr>
        <w:t xml:space="preserve"> осуществляется единовременно в безналичном порядке на счет Продавца в течение 7 дней с даты подписания договора</w:t>
      </w:r>
      <w:r w:rsidRPr="008D2DBB">
        <w:rPr>
          <w:sz w:val="27"/>
          <w:szCs w:val="27"/>
        </w:rPr>
        <w:t>.</w:t>
      </w:r>
    </w:p>
    <w:p w14:paraId="3CC81731" w14:textId="77777777" w:rsidR="0006391A" w:rsidRPr="008D2DBB" w:rsidRDefault="007D18FA" w:rsidP="00357A5C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2.4</w:t>
      </w:r>
      <w:r w:rsidR="0006391A" w:rsidRPr="008D2DBB">
        <w:rPr>
          <w:sz w:val="27"/>
          <w:szCs w:val="27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14:paraId="632E8AC4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0B8E647D" w14:textId="77777777" w:rsidR="0006391A" w:rsidRPr="008D2DBB" w:rsidRDefault="0006391A" w:rsidP="00500ADD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3.Срок действия Договора</w:t>
      </w:r>
    </w:p>
    <w:p w14:paraId="70B1B65F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3.1. Настоящий Дог</w:t>
      </w:r>
      <w:r w:rsidR="00940069" w:rsidRPr="008D2DBB">
        <w:rPr>
          <w:sz w:val="27"/>
          <w:szCs w:val="27"/>
        </w:rPr>
        <w:t xml:space="preserve">овор вступает в силу с момента его </w:t>
      </w:r>
      <w:r w:rsidR="00E775AF" w:rsidRPr="008D2DBB">
        <w:rPr>
          <w:sz w:val="27"/>
          <w:szCs w:val="27"/>
        </w:rPr>
        <w:t>подписания</w:t>
      </w:r>
      <w:r w:rsidRPr="008D2DBB">
        <w:rPr>
          <w:sz w:val="27"/>
          <w:szCs w:val="27"/>
        </w:rPr>
        <w:t xml:space="preserve"> и действует до полного выполнения Сторонами своих обязательств по нему.</w:t>
      </w:r>
    </w:p>
    <w:p w14:paraId="6CAE45BB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74B61470" w14:textId="77777777" w:rsidR="0006391A" w:rsidRPr="008D2DBB" w:rsidRDefault="00793DC3" w:rsidP="00500ADD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4.</w:t>
      </w:r>
      <w:r w:rsidR="0006391A" w:rsidRPr="008D2DBB">
        <w:rPr>
          <w:rStyle w:val="a6"/>
          <w:sz w:val="27"/>
          <w:szCs w:val="27"/>
        </w:rPr>
        <w:t>Передача имущества</w:t>
      </w:r>
    </w:p>
    <w:p w14:paraId="083AF01F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4.1. Имущество считается переданным Покупателю по настоящему договору после подписания акта п</w:t>
      </w:r>
      <w:r w:rsidR="00E775AF" w:rsidRPr="008D2DBB">
        <w:rPr>
          <w:sz w:val="27"/>
          <w:szCs w:val="27"/>
        </w:rPr>
        <w:t xml:space="preserve">риема-передачи Имущества между </w:t>
      </w:r>
      <w:r w:rsidRPr="008D2DBB">
        <w:rPr>
          <w:sz w:val="27"/>
          <w:szCs w:val="27"/>
        </w:rPr>
        <w:t>Покупателем и Продавцом.</w:t>
      </w:r>
    </w:p>
    <w:p w14:paraId="581A8A3C" w14:textId="77777777" w:rsidR="0006391A" w:rsidRPr="008D2DBB" w:rsidRDefault="007D18FA" w:rsidP="007D18F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4.2</w:t>
      </w:r>
      <w:r w:rsidR="0006391A" w:rsidRPr="008D2DBB">
        <w:rPr>
          <w:sz w:val="27"/>
          <w:szCs w:val="27"/>
        </w:rPr>
        <w:t xml:space="preserve"> Передача имущества Покупателю  и оформлен</w:t>
      </w:r>
      <w:r w:rsidRPr="008D2DBB">
        <w:rPr>
          <w:sz w:val="27"/>
          <w:szCs w:val="27"/>
        </w:rPr>
        <w:t>ие права собственности  на него</w:t>
      </w:r>
      <w:r w:rsidR="0006391A" w:rsidRPr="008D2DBB">
        <w:rPr>
          <w:sz w:val="27"/>
          <w:szCs w:val="27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 w:rsidRPr="008D2DBB">
        <w:rPr>
          <w:sz w:val="27"/>
          <w:szCs w:val="27"/>
        </w:rPr>
        <w:t>аукциона.</w:t>
      </w:r>
    </w:p>
    <w:p w14:paraId="0D3609C0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6D20B814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5. Права и обязанности сторон</w:t>
      </w:r>
    </w:p>
    <w:p w14:paraId="1B42D359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5.1. Продавец обязан:</w:t>
      </w:r>
    </w:p>
    <w:p w14:paraId="6DB2CF60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5.1.1.</w:t>
      </w:r>
      <w:r w:rsidR="0006391A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Передать </w:t>
      </w:r>
      <w:r w:rsidR="0006391A" w:rsidRPr="008D2DBB">
        <w:rPr>
          <w:sz w:val="27"/>
          <w:szCs w:val="27"/>
        </w:rPr>
        <w:t>выше</w:t>
      </w:r>
      <w:r w:rsidRPr="008D2DBB">
        <w:rPr>
          <w:sz w:val="27"/>
          <w:szCs w:val="27"/>
        </w:rPr>
        <w:t xml:space="preserve">указанное имущество Покупателю после полного выполнения </w:t>
      </w:r>
      <w:r w:rsidR="0006391A" w:rsidRPr="008D2DBB">
        <w:rPr>
          <w:sz w:val="27"/>
          <w:szCs w:val="27"/>
        </w:rPr>
        <w:t>Покупателем условий, указанных в п.4.2. настоящего договора.</w:t>
      </w:r>
    </w:p>
    <w:p w14:paraId="7FCA921A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5.1.2. Обеспечить явку своего уполномоченного</w:t>
      </w:r>
      <w:r w:rsidR="0006391A" w:rsidRPr="008D2DBB">
        <w:rPr>
          <w:sz w:val="27"/>
          <w:szCs w:val="27"/>
        </w:rPr>
        <w:t xml:space="preserve"> пред</w:t>
      </w:r>
      <w:r w:rsidRPr="008D2DBB">
        <w:rPr>
          <w:sz w:val="27"/>
          <w:szCs w:val="27"/>
        </w:rPr>
        <w:t>ставителя для подписания акта</w:t>
      </w:r>
      <w:r w:rsidR="0006391A" w:rsidRPr="008D2DBB">
        <w:rPr>
          <w:sz w:val="27"/>
          <w:szCs w:val="27"/>
        </w:rPr>
        <w:t xml:space="preserve"> приемки-передачи.</w:t>
      </w:r>
    </w:p>
    <w:p w14:paraId="1953F5F2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5.1.3.Передать Покупателю всю имеющуюся у него юридическую и техническую документацию на имущество.</w:t>
      </w:r>
    </w:p>
    <w:p w14:paraId="450EFA30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 Покупатель обязан:</w:t>
      </w:r>
    </w:p>
    <w:p w14:paraId="6AA0E2E5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5.2.1. Оплатить стоимость имущества в порядке и сроки </w:t>
      </w:r>
      <w:r w:rsidR="001F5DDB" w:rsidRPr="008D2DBB">
        <w:rPr>
          <w:sz w:val="27"/>
          <w:szCs w:val="27"/>
        </w:rPr>
        <w:t xml:space="preserve">предусмотренные п.2.1 и 2.2 </w:t>
      </w:r>
      <w:r w:rsidRPr="008D2DBB">
        <w:rPr>
          <w:sz w:val="27"/>
          <w:szCs w:val="27"/>
        </w:rPr>
        <w:t>настоящего договора.</w:t>
      </w:r>
    </w:p>
    <w:p w14:paraId="392D54C4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5.2.2. Принять имущество на</w:t>
      </w:r>
      <w:r w:rsidR="0006391A" w:rsidRPr="008D2DBB">
        <w:rPr>
          <w:sz w:val="27"/>
          <w:szCs w:val="27"/>
        </w:rPr>
        <w:t xml:space="preserve"> у</w:t>
      </w:r>
      <w:r w:rsidRPr="008D2DBB">
        <w:rPr>
          <w:sz w:val="27"/>
          <w:szCs w:val="27"/>
        </w:rPr>
        <w:t xml:space="preserve">словиях, предусмотренных </w:t>
      </w:r>
      <w:r w:rsidR="0006391A" w:rsidRPr="008D2DBB">
        <w:rPr>
          <w:sz w:val="27"/>
          <w:szCs w:val="27"/>
        </w:rPr>
        <w:t>настоящим Договором.</w:t>
      </w:r>
    </w:p>
    <w:p w14:paraId="1B19BA6C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5.2.3. Оплачивать все обязательные плат</w:t>
      </w:r>
      <w:r w:rsidR="00B6316A" w:rsidRPr="008D2DBB">
        <w:rPr>
          <w:sz w:val="27"/>
          <w:szCs w:val="27"/>
        </w:rPr>
        <w:t xml:space="preserve">ежи, связанные с эксплуатацией </w:t>
      </w:r>
      <w:r w:rsidRPr="008D2DBB">
        <w:rPr>
          <w:sz w:val="27"/>
          <w:szCs w:val="27"/>
        </w:rPr>
        <w:t>И</w:t>
      </w:r>
      <w:r w:rsidR="001F5DDB" w:rsidRPr="008D2DBB">
        <w:rPr>
          <w:sz w:val="27"/>
          <w:szCs w:val="27"/>
        </w:rPr>
        <w:t xml:space="preserve">мущества, с момента подписания </w:t>
      </w:r>
      <w:r w:rsidRPr="008D2DBB">
        <w:rPr>
          <w:sz w:val="27"/>
          <w:szCs w:val="27"/>
        </w:rPr>
        <w:t>акта приема–передачи Имущества.</w:t>
      </w:r>
    </w:p>
    <w:p w14:paraId="45118532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4C2F9F56" w14:textId="77777777" w:rsidR="0006391A" w:rsidRPr="008D2DBB" w:rsidRDefault="0006391A" w:rsidP="0006391A">
      <w:pPr>
        <w:shd w:val="clear" w:color="auto" w:fill="FFFFFF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6. Ответственность сторон</w:t>
      </w:r>
    </w:p>
    <w:p w14:paraId="5A008DB8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6.1.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14:paraId="62499FC3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6.2.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 w:rsidR="00B6316A" w:rsidRPr="008D2DBB">
        <w:rPr>
          <w:sz w:val="27"/>
          <w:szCs w:val="27"/>
        </w:rPr>
        <w:t>аукцион</w:t>
      </w:r>
      <w:r w:rsidRPr="008D2DBB">
        <w:rPr>
          <w:sz w:val="27"/>
          <w:szCs w:val="27"/>
        </w:rPr>
        <w:t xml:space="preserve"> признается не состоявшимся, Продавец расторгает договор в соответствии с действующим законодательством РФ.</w:t>
      </w:r>
    </w:p>
    <w:p w14:paraId="3D82E677" w14:textId="77777777" w:rsidR="0006391A" w:rsidRPr="008D2DBB" w:rsidRDefault="0006391A" w:rsidP="0006391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</w:r>
      <w:r w:rsidRPr="008D2DBB">
        <w:rPr>
          <w:sz w:val="27"/>
          <w:szCs w:val="27"/>
        </w:rPr>
        <w:tab/>
        <w:t xml:space="preserve">6.3. Взыскание неустоек и возмещение убытков не освобождает сторону, нарушившую договор, от исполнения договорных обязательств.  </w:t>
      </w:r>
    </w:p>
    <w:p w14:paraId="61D028E9" w14:textId="77777777" w:rsidR="0006391A" w:rsidRPr="008D2DBB" w:rsidRDefault="0006391A" w:rsidP="0006391A">
      <w:pPr>
        <w:pStyle w:val="a7"/>
        <w:shd w:val="clear" w:color="auto" w:fill="FFFFFF"/>
        <w:spacing w:after="0"/>
        <w:ind w:left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6.4. В иных случаях нарушения договора стороны несут ответственность в соответствии с действующим законодательством РФ.</w:t>
      </w:r>
    </w:p>
    <w:p w14:paraId="09BE7001" w14:textId="77777777" w:rsidR="00B6316A" w:rsidRPr="008D2DBB" w:rsidRDefault="00B6316A" w:rsidP="0006391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7"/>
          <w:szCs w:val="27"/>
        </w:rPr>
      </w:pPr>
    </w:p>
    <w:p w14:paraId="69DB856B" w14:textId="77777777" w:rsidR="0006391A" w:rsidRPr="008D2DBB" w:rsidRDefault="0006391A" w:rsidP="00500ADD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7. Разрешение споров</w:t>
      </w:r>
    </w:p>
    <w:p w14:paraId="259A3669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7.1. Споры, вытекающие из настоящего Договора, подл</w:t>
      </w:r>
      <w:r w:rsidR="00B6316A" w:rsidRPr="008D2DBB">
        <w:rPr>
          <w:sz w:val="27"/>
          <w:szCs w:val="27"/>
        </w:rPr>
        <w:t>ежат рассмотрению в судебном порядке, в соответствии</w:t>
      </w:r>
      <w:r w:rsidRPr="008D2DBB">
        <w:rPr>
          <w:sz w:val="27"/>
          <w:szCs w:val="27"/>
        </w:rPr>
        <w:t xml:space="preserve"> действующим законодательством РФ.</w:t>
      </w:r>
    </w:p>
    <w:p w14:paraId="28261A23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58C568D6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8. Прочие условия</w:t>
      </w:r>
    </w:p>
    <w:p w14:paraId="2853B575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8.1. Риск случайно</w:t>
      </w:r>
      <w:r w:rsidR="0038728E" w:rsidRPr="008D2DBB">
        <w:rPr>
          <w:sz w:val="27"/>
          <w:szCs w:val="27"/>
        </w:rPr>
        <w:t xml:space="preserve">й гибели, либо порчи имущества </w:t>
      </w:r>
      <w:r w:rsidRPr="008D2DBB">
        <w:rPr>
          <w:sz w:val="27"/>
          <w:szCs w:val="27"/>
        </w:rPr>
        <w:t xml:space="preserve">возлагается на </w:t>
      </w:r>
      <w:r w:rsidR="0038728E" w:rsidRPr="008D2DBB">
        <w:rPr>
          <w:sz w:val="27"/>
          <w:szCs w:val="27"/>
        </w:rPr>
        <w:t>Покупателя</w:t>
      </w:r>
      <w:r w:rsidRPr="008D2DBB">
        <w:rPr>
          <w:sz w:val="27"/>
          <w:szCs w:val="27"/>
        </w:rPr>
        <w:t xml:space="preserve"> с момента подписания  акта приема-передачи имущества. </w:t>
      </w:r>
    </w:p>
    <w:p w14:paraId="2E650992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14:paraId="752CE520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14:paraId="565EFA94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 8.4. Настоящий Договор составлен в 3 (трех) экземплярах,  по  одному  для каждой из сторон. Имеющих одинаковую юридическую силу. По одному экземпляру находится у сторон договора, один экземпляр – в  органе, осуществляющем государственную регистрацию прав на недвижимое имущество и сделок с ним.</w:t>
      </w:r>
    </w:p>
    <w:p w14:paraId="14BFE6A5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21000A7B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9. Адреса и подписи сторон:</w:t>
      </w:r>
    </w:p>
    <w:p w14:paraId="199ECF8D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3168986E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C8D16E8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4BB4B57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6EA1B74B" w14:textId="77777777" w:rsidR="0006391A" w:rsidRPr="008D2DBB" w:rsidRDefault="0006391A" w:rsidP="009B6889">
            <w:pPr>
              <w:shd w:val="clear" w:color="auto" w:fill="FFFFFF"/>
              <w:snapToGrid w:val="0"/>
              <w:ind w:left="14" w:right="101" w:firstLine="5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Динско район, ст. Васюринская, ул.Луначарского, 94 а</w:t>
            </w:r>
          </w:p>
          <w:p w14:paraId="4D01B321" w14:textId="77777777" w:rsidR="0006391A" w:rsidRPr="008D2DBB" w:rsidRDefault="0006391A" w:rsidP="009B6889">
            <w:pPr>
              <w:shd w:val="clear" w:color="auto" w:fill="FFFFFF"/>
              <w:ind w:left="5" w:right="-5037"/>
              <w:jc w:val="both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5541CEA1" w14:textId="77777777" w:rsidR="00040383" w:rsidRPr="008D2DBB" w:rsidRDefault="00040383" w:rsidP="00040383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58A0E7EE" w14:textId="77777777" w:rsidR="0006391A" w:rsidRPr="008D2DBB" w:rsidRDefault="00040383" w:rsidP="00500ADD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КПП 233001001 </w:t>
            </w:r>
          </w:p>
          <w:p w14:paraId="2FEE6F73" w14:textId="77777777" w:rsidR="0096226D" w:rsidRPr="008D2DBB" w:rsidRDefault="0096226D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69366E62" w14:textId="77777777" w:rsidR="0006391A" w:rsidRPr="008D2DBB" w:rsidRDefault="0038728E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Глава Васюринского сельского </w:t>
            </w:r>
            <w:r w:rsidR="0006391A" w:rsidRPr="008D2DBB">
              <w:rPr>
                <w:b/>
                <w:bCs/>
                <w:color w:val="000000"/>
                <w:sz w:val="27"/>
                <w:szCs w:val="27"/>
              </w:rPr>
              <w:t xml:space="preserve"> поселения</w:t>
            </w:r>
          </w:p>
          <w:p w14:paraId="68359D1C" w14:textId="77777777" w:rsidR="0006391A" w:rsidRPr="008D2DBB" w:rsidRDefault="0006391A" w:rsidP="009B6889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6BD93082" w14:textId="77777777" w:rsidR="0006391A" w:rsidRPr="008D2DBB" w:rsidRDefault="00FE5494" w:rsidP="009B688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_________________О.А.Черная</w:t>
            </w:r>
          </w:p>
          <w:p w14:paraId="0626D64E" w14:textId="77777777" w:rsidR="0006391A" w:rsidRPr="008D2DBB" w:rsidRDefault="0006391A" w:rsidP="009B6889">
            <w:pPr>
              <w:rPr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AF8112E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39B7D6F2" w14:textId="77777777" w:rsidR="0006391A" w:rsidRPr="008D2DBB" w:rsidRDefault="0006391A" w:rsidP="009B6889">
            <w:pPr>
              <w:pBdr>
                <w:bottom w:val="single" w:sz="12" w:space="1" w:color="auto"/>
              </w:pBdr>
              <w:jc w:val="center"/>
              <w:rPr>
                <w:b/>
                <w:sz w:val="27"/>
                <w:szCs w:val="27"/>
              </w:rPr>
            </w:pPr>
          </w:p>
          <w:p w14:paraId="5CBDD575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79B2D7A5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5D07D598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1099FD6A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7E9B9323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</w:tc>
      </w:tr>
    </w:tbl>
    <w:p w14:paraId="14AC9166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3B52BCF0" w14:textId="77777777" w:rsidR="00B135BA" w:rsidRPr="008D2DBB" w:rsidRDefault="00B135BA" w:rsidP="0006391A">
      <w:pPr>
        <w:pStyle w:val="ab"/>
        <w:rPr>
          <w:sz w:val="27"/>
          <w:szCs w:val="27"/>
        </w:rPr>
      </w:pPr>
    </w:p>
    <w:p w14:paraId="70271694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>АКТ ПРИЕМА-ПЕРЕДАЧИ</w:t>
      </w:r>
    </w:p>
    <w:p w14:paraId="269A3257" w14:textId="77777777" w:rsidR="0006391A" w:rsidRPr="008D2DBB" w:rsidRDefault="0006391A" w:rsidP="0006391A">
      <w:pPr>
        <w:rPr>
          <w:sz w:val="27"/>
          <w:szCs w:val="27"/>
        </w:rPr>
      </w:pPr>
    </w:p>
    <w:p w14:paraId="0489EFC7" w14:textId="77777777" w:rsidR="0006391A" w:rsidRPr="008D2DBB" w:rsidRDefault="0038728E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</w:t>
      </w:r>
      <w:r w:rsidR="000B73EE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 xml:space="preserve">Васюринская                  </w:t>
      </w:r>
      <w:r w:rsidRPr="008D2DBB">
        <w:rPr>
          <w:sz w:val="27"/>
          <w:szCs w:val="27"/>
        </w:rPr>
        <w:t xml:space="preserve">                                </w:t>
      </w:r>
      <w:r w:rsidR="0006391A" w:rsidRPr="008D2DBB">
        <w:rPr>
          <w:sz w:val="27"/>
          <w:szCs w:val="27"/>
        </w:rPr>
        <w:t xml:space="preserve">                ____________20</w:t>
      </w:r>
      <w:r w:rsidRPr="008D2DBB">
        <w:rPr>
          <w:sz w:val="27"/>
          <w:szCs w:val="27"/>
        </w:rPr>
        <w:t>2</w:t>
      </w:r>
      <w:r w:rsidR="004D608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</w:p>
    <w:p w14:paraId="3AC0534D" w14:textId="77777777" w:rsidR="0038728E" w:rsidRPr="008D2DBB" w:rsidRDefault="0038728E" w:rsidP="0006391A">
      <w:pPr>
        <w:jc w:val="center"/>
        <w:rPr>
          <w:b/>
          <w:bCs/>
          <w:sz w:val="27"/>
          <w:szCs w:val="27"/>
        </w:rPr>
      </w:pPr>
      <w:r w:rsidRPr="008D2DBB">
        <w:rPr>
          <w:b/>
          <w:bCs/>
          <w:sz w:val="27"/>
          <w:szCs w:val="27"/>
        </w:rPr>
        <w:t xml:space="preserve">               </w:t>
      </w:r>
    </w:p>
    <w:p w14:paraId="7F4878AD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>Мы, нижеподписавшиеся:</w:t>
      </w:r>
      <w:r w:rsidR="00696A04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Администрация Васюринского сельского поселения, в лице главы  </w:t>
      </w:r>
      <w:r w:rsidR="00FE5494" w:rsidRPr="008D2DBB">
        <w:rPr>
          <w:sz w:val="27"/>
          <w:szCs w:val="27"/>
        </w:rPr>
        <w:t>Черной Ольги Алексеевны</w:t>
      </w:r>
      <w:r w:rsidRPr="008D2DBB">
        <w:rPr>
          <w:sz w:val="27"/>
          <w:szCs w:val="27"/>
        </w:rPr>
        <w:t>,  действующая на основании Устава, именуемый в дальнейшем «Продавец», с одной стороны и ________________________________, в лице ______________________________</w:t>
      </w:r>
      <w:r w:rsidR="00696A04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>действующий на основании _______</w:t>
      </w:r>
      <w:r w:rsidR="00696A04" w:rsidRPr="008D2DBB">
        <w:rPr>
          <w:sz w:val="27"/>
          <w:szCs w:val="27"/>
        </w:rPr>
        <w:t xml:space="preserve">_____________________________, </w:t>
      </w:r>
      <w:r w:rsidRPr="008D2DBB">
        <w:rPr>
          <w:sz w:val="27"/>
          <w:szCs w:val="27"/>
        </w:rPr>
        <w:t>именуемый в  дальнейшем «Покупатель», с другой стороны,  совместно именуемые ст</w:t>
      </w:r>
      <w:r w:rsidR="00696A04" w:rsidRPr="008D2DBB">
        <w:rPr>
          <w:sz w:val="27"/>
          <w:szCs w:val="27"/>
        </w:rPr>
        <w:t xml:space="preserve">ороны, по результатам аукциона (протокол №__ от____ </w:t>
      </w:r>
      <w:r w:rsidRPr="008D2DBB">
        <w:rPr>
          <w:sz w:val="27"/>
          <w:szCs w:val="27"/>
        </w:rPr>
        <w:t>20</w:t>
      </w:r>
      <w:r w:rsidR="00696A04" w:rsidRPr="008D2DBB">
        <w:rPr>
          <w:sz w:val="27"/>
          <w:szCs w:val="27"/>
        </w:rPr>
        <w:t>2</w:t>
      </w:r>
      <w:r w:rsidR="00FE5494" w:rsidRPr="008D2DBB">
        <w:rPr>
          <w:sz w:val="27"/>
          <w:szCs w:val="27"/>
        </w:rPr>
        <w:t>4</w:t>
      </w:r>
      <w:r w:rsidR="00696A04" w:rsidRPr="008D2DBB">
        <w:rPr>
          <w:sz w:val="27"/>
          <w:szCs w:val="27"/>
        </w:rPr>
        <w:t xml:space="preserve"> года) подписали Акт </w:t>
      </w:r>
      <w:r w:rsidRPr="008D2DBB">
        <w:rPr>
          <w:sz w:val="27"/>
          <w:szCs w:val="27"/>
        </w:rPr>
        <w:t>приема</w:t>
      </w:r>
      <w:r w:rsidR="00696A04" w:rsidRPr="008D2DBB">
        <w:rPr>
          <w:sz w:val="27"/>
          <w:szCs w:val="27"/>
        </w:rPr>
        <w:t>-</w:t>
      </w:r>
      <w:r w:rsidRPr="008D2DBB">
        <w:rPr>
          <w:sz w:val="27"/>
          <w:szCs w:val="27"/>
        </w:rPr>
        <w:t xml:space="preserve"> передачи о нижеследующем: </w:t>
      </w:r>
    </w:p>
    <w:p w14:paraId="1A4A7E89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7"/>
          <w:szCs w:val="27"/>
        </w:rPr>
      </w:pPr>
      <w:r w:rsidRPr="008D2DBB">
        <w:rPr>
          <w:sz w:val="27"/>
          <w:szCs w:val="27"/>
        </w:rPr>
        <w:lastRenderedPageBreak/>
        <w:t>1.В соответствии с договором купли-продажи</w:t>
      </w:r>
      <w:r w:rsidR="008318E3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__от _________ 20</w:t>
      </w:r>
      <w:r w:rsidR="00696A04" w:rsidRPr="008D2DBB">
        <w:rPr>
          <w:sz w:val="27"/>
          <w:szCs w:val="27"/>
        </w:rPr>
        <w:t>2</w:t>
      </w:r>
      <w:r w:rsidR="008318E3" w:rsidRPr="008D2DBB">
        <w:rPr>
          <w:sz w:val="27"/>
          <w:szCs w:val="27"/>
        </w:rPr>
        <w:t>4</w:t>
      </w:r>
      <w:r w:rsidRPr="008D2DBB">
        <w:rPr>
          <w:sz w:val="27"/>
          <w:szCs w:val="27"/>
        </w:rPr>
        <w:t xml:space="preserve"> года  </w:t>
      </w:r>
      <w:r w:rsidRPr="008D2DBB">
        <w:rPr>
          <w:b/>
          <w:sz w:val="27"/>
          <w:szCs w:val="27"/>
        </w:rPr>
        <w:t>Продавец</w:t>
      </w:r>
      <w:r w:rsidRPr="008D2DBB">
        <w:rPr>
          <w:sz w:val="27"/>
          <w:szCs w:val="27"/>
        </w:rPr>
        <w:t xml:space="preserve"> передал, а </w:t>
      </w:r>
      <w:r w:rsidRPr="008D2DBB">
        <w:rPr>
          <w:b/>
          <w:sz w:val="27"/>
          <w:szCs w:val="27"/>
        </w:rPr>
        <w:t>Покупатель</w:t>
      </w:r>
      <w:r w:rsidR="00696A04" w:rsidRPr="008D2DBB">
        <w:rPr>
          <w:sz w:val="27"/>
          <w:szCs w:val="27"/>
        </w:rPr>
        <w:t xml:space="preserve"> принял в собственность</w:t>
      </w:r>
      <w:r w:rsidRPr="008D2DBB">
        <w:rPr>
          <w:sz w:val="27"/>
          <w:szCs w:val="27"/>
        </w:rPr>
        <w:t xml:space="preserve"> </w:t>
      </w:r>
      <w:r w:rsidR="008318E3" w:rsidRPr="008D2DBB">
        <w:rPr>
          <w:b/>
          <w:sz w:val="27"/>
          <w:szCs w:val="27"/>
        </w:rPr>
        <w:t>Авто</w:t>
      </w:r>
      <w:r w:rsidR="0049249A">
        <w:rPr>
          <w:b/>
          <w:sz w:val="27"/>
          <w:szCs w:val="27"/>
        </w:rPr>
        <w:t>мобиль</w:t>
      </w:r>
      <w:r w:rsidR="008318E3" w:rsidRPr="008D2DBB">
        <w:rPr>
          <w:b/>
          <w:sz w:val="27"/>
          <w:szCs w:val="27"/>
        </w:rPr>
        <w:t xml:space="preserve"> </w:t>
      </w:r>
      <w:r w:rsidR="0049249A">
        <w:rPr>
          <w:b/>
          <w:sz w:val="27"/>
          <w:szCs w:val="27"/>
          <w:lang w:val="en-US"/>
        </w:rPr>
        <w:t>LADA</w:t>
      </w:r>
      <w:r w:rsidR="0049249A" w:rsidRPr="0049249A">
        <w:rPr>
          <w:b/>
          <w:sz w:val="27"/>
          <w:szCs w:val="27"/>
        </w:rPr>
        <w:t xml:space="preserve"> 212140</w:t>
      </w:r>
      <w:r w:rsidR="008318E3" w:rsidRPr="008D2DBB">
        <w:rPr>
          <w:b/>
          <w:sz w:val="27"/>
          <w:szCs w:val="27"/>
        </w:rPr>
        <w:t xml:space="preserve">, </w:t>
      </w:r>
      <w:r w:rsidR="007356FB" w:rsidRPr="007356FB">
        <w:rPr>
          <w:b/>
          <w:sz w:val="27"/>
          <w:szCs w:val="27"/>
        </w:rPr>
        <w:t>2008</w:t>
      </w:r>
      <w:r w:rsidR="007356FB">
        <w:rPr>
          <w:b/>
          <w:sz w:val="27"/>
          <w:szCs w:val="27"/>
        </w:rPr>
        <w:t xml:space="preserve"> года</w:t>
      </w:r>
      <w:r w:rsidR="00696A04" w:rsidRPr="008D2DBB">
        <w:rPr>
          <w:b/>
          <w:sz w:val="27"/>
          <w:szCs w:val="27"/>
        </w:rPr>
        <w:t>.</w:t>
      </w:r>
    </w:p>
    <w:p w14:paraId="36E500A6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2. </w:t>
      </w:r>
      <w:r w:rsidRPr="008D2DBB">
        <w:rPr>
          <w:b/>
          <w:sz w:val="27"/>
          <w:szCs w:val="27"/>
        </w:rPr>
        <w:t>Покупатель</w:t>
      </w:r>
      <w:r w:rsidRPr="008D2DBB">
        <w:rPr>
          <w:sz w:val="27"/>
          <w:szCs w:val="27"/>
        </w:rPr>
        <w:t xml:space="preserve"> подтверждает, что данные объекты осмотрены</w:t>
      </w:r>
      <w:r w:rsidR="00401169" w:rsidRPr="008D2DBB">
        <w:rPr>
          <w:sz w:val="27"/>
          <w:szCs w:val="27"/>
        </w:rPr>
        <w:t xml:space="preserve">, </w:t>
      </w:r>
      <w:r w:rsidR="008318E3" w:rsidRPr="008D2DBB">
        <w:rPr>
          <w:sz w:val="27"/>
          <w:szCs w:val="27"/>
        </w:rPr>
        <w:t>каких-либо</w:t>
      </w:r>
      <w:r w:rsidR="00401169" w:rsidRPr="008D2DBB">
        <w:rPr>
          <w:sz w:val="27"/>
          <w:szCs w:val="27"/>
        </w:rPr>
        <w:t xml:space="preserve"> не оговоренных </w:t>
      </w:r>
      <w:r w:rsidRPr="008D2DBB">
        <w:rPr>
          <w:sz w:val="27"/>
          <w:szCs w:val="27"/>
        </w:rPr>
        <w:t>недостатков не имеет.</w:t>
      </w:r>
    </w:p>
    <w:p w14:paraId="0A56A099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Ключи и </w:t>
      </w:r>
      <w:r w:rsidR="00401169" w:rsidRPr="008D2DBB">
        <w:rPr>
          <w:sz w:val="27"/>
          <w:szCs w:val="27"/>
        </w:rPr>
        <w:t xml:space="preserve">ПТС </w:t>
      </w:r>
      <w:r w:rsidRPr="008D2DBB">
        <w:rPr>
          <w:b/>
          <w:sz w:val="27"/>
          <w:szCs w:val="27"/>
        </w:rPr>
        <w:t xml:space="preserve">Покупателю </w:t>
      </w:r>
      <w:r w:rsidRPr="008D2DBB">
        <w:rPr>
          <w:sz w:val="27"/>
          <w:szCs w:val="27"/>
        </w:rPr>
        <w:t>переданы.</w:t>
      </w:r>
    </w:p>
    <w:p w14:paraId="385BBB37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 xml:space="preserve">3.Настоящий акт приема – передачи  составлен в </w:t>
      </w:r>
      <w:r w:rsidR="00401169" w:rsidRPr="008D2DBB">
        <w:rPr>
          <w:sz w:val="27"/>
          <w:szCs w:val="27"/>
        </w:rPr>
        <w:t>2</w:t>
      </w:r>
      <w:r w:rsidRPr="008D2DBB">
        <w:rPr>
          <w:sz w:val="27"/>
          <w:szCs w:val="27"/>
        </w:rPr>
        <w:t xml:space="preserve"> (</w:t>
      </w:r>
      <w:r w:rsidR="00401169" w:rsidRPr="008D2DBB">
        <w:rPr>
          <w:sz w:val="27"/>
          <w:szCs w:val="27"/>
        </w:rPr>
        <w:t>дву</w:t>
      </w:r>
      <w:r w:rsidRPr="008D2DBB">
        <w:rPr>
          <w:sz w:val="27"/>
          <w:szCs w:val="27"/>
        </w:rPr>
        <w:t>х)  экземплярах, имеющих равную юридическую силу: один из которых у «</w:t>
      </w:r>
      <w:r w:rsidRPr="008D2DBB">
        <w:rPr>
          <w:b/>
          <w:sz w:val="27"/>
          <w:szCs w:val="27"/>
        </w:rPr>
        <w:t>Продавца</w:t>
      </w:r>
      <w:r w:rsidRPr="008D2DBB">
        <w:rPr>
          <w:sz w:val="27"/>
          <w:szCs w:val="27"/>
        </w:rPr>
        <w:t xml:space="preserve">», один - у </w:t>
      </w:r>
      <w:r w:rsidR="00401169" w:rsidRPr="008D2DBB">
        <w:rPr>
          <w:b/>
          <w:sz w:val="27"/>
          <w:szCs w:val="27"/>
        </w:rPr>
        <w:t>«Покупателя».</w:t>
      </w:r>
    </w:p>
    <w:p w14:paraId="3229F836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Адреса и подписи сторон:</w:t>
      </w:r>
    </w:p>
    <w:p w14:paraId="0F23F12F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525DF64D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0E84913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1A48562A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641E5143" w14:textId="77777777" w:rsidR="00C36AB1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</w:t>
            </w:r>
            <w:r w:rsidR="00C36AB1" w:rsidRPr="008D2DBB">
              <w:rPr>
                <w:color w:val="000000"/>
                <w:sz w:val="27"/>
                <w:szCs w:val="27"/>
              </w:rPr>
              <w:t>ог</w:t>
            </w:r>
            <w:r w:rsidRPr="008D2DBB">
              <w:rPr>
                <w:color w:val="000000"/>
                <w:sz w:val="27"/>
                <w:szCs w:val="27"/>
              </w:rPr>
              <w:t xml:space="preserve">о район, ст. Васюринская, </w:t>
            </w:r>
          </w:p>
          <w:p w14:paraId="7A206688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ул.</w:t>
            </w:r>
            <w:r w:rsidR="00C36AB1" w:rsidRPr="008D2DBB">
              <w:rPr>
                <w:color w:val="000000"/>
                <w:sz w:val="27"/>
                <w:szCs w:val="27"/>
              </w:rPr>
              <w:t xml:space="preserve"> </w:t>
            </w:r>
            <w:r w:rsidRPr="008D2DBB">
              <w:rPr>
                <w:color w:val="000000"/>
                <w:sz w:val="27"/>
                <w:szCs w:val="27"/>
              </w:rPr>
              <w:t>Луначарского, 94 а</w:t>
            </w:r>
          </w:p>
          <w:p w14:paraId="480A5E86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50D922E7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351CEB29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КПП 233001001</w:t>
            </w:r>
          </w:p>
          <w:p w14:paraId="3176454F" w14:textId="77777777" w:rsidR="0006391A" w:rsidRPr="008D2DBB" w:rsidRDefault="0006391A" w:rsidP="0096226D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Глава Васюринского</w:t>
            </w:r>
          </w:p>
          <w:p w14:paraId="214DB122" w14:textId="77777777" w:rsidR="0006391A" w:rsidRPr="008D2DBB" w:rsidRDefault="0006391A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сельского поселения</w:t>
            </w:r>
          </w:p>
          <w:p w14:paraId="3C911921" w14:textId="77777777" w:rsidR="0006391A" w:rsidRPr="008D2DBB" w:rsidRDefault="0006391A" w:rsidP="008318E3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____________        </w:t>
            </w:r>
            <w:r w:rsidR="008318E3" w:rsidRPr="008D2DBB">
              <w:rPr>
                <w:b/>
                <w:bCs/>
                <w:color w:val="000000"/>
                <w:sz w:val="27"/>
                <w:szCs w:val="27"/>
              </w:rPr>
              <w:t>О.А.Черная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57DCE2C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665B36E3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</w:p>
          <w:p w14:paraId="5455988D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72CA3D40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539CACE5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3CA1B5B8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22C5163B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7DF2ACB9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61D9267F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62A6C88D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3368B113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</w:tc>
      </w:tr>
    </w:tbl>
    <w:p w14:paraId="79BEBDFD" w14:textId="77777777" w:rsidR="0006391A" w:rsidRPr="008D2DBB" w:rsidRDefault="0006391A">
      <w:pPr>
        <w:rPr>
          <w:sz w:val="27"/>
          <w:szCs w:val="27"/>
        </w:rPr>
      </w:pPr>
    </w:p>
    <w:p w14:paraId="258B80D5" w14:textId="77777777" w:rsidR="00E05F31" w:rsidRPr="008D2DBB" w:rsidRDefault="00E05F31">
      <w:pPr>
        <w:rPr>
          <w:sz w:val="27"/>
          <w:szCs w:val="27"/>
        </w:rPr>
      </w:pPr>
    </w:p>
    <w:p w14:paraId="73DA30D6" w14:textId="77777777" w:rsidR="00E05F31" w:rsidRPr="008D2DBB" w:rsidRDefault="00E05F31">
      <w:pPr>
        <w:rPr>
          <w:sz w:val="27"/>
          <w:szCs w:val="27"/>
        </w:rPr>
      </w:pPr>
    </w:p>
    <w:p w14:paraId="14906A32" w14:textId="77777777" w:rsidR="00E05F31" w:rsidRPr="008D2DBB" w:rsidRDefault="0049249A" w:rsidP="00E05F31">
      <w:pPr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E05F31" w:rsidRPr="008D2DBB">
        <w:rPr>
          <w:sz w:val="27"/>
          <w:szCs w:val="27"/>
        </w:rPr>
        <w:t xml:space="preserve"> отдела ЖКХ</w:t>
      </w:r>
    </w:p>
    <w:p w14:paraId="0346BBBC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4B9CDE48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сельского поселения                                                                          </w:t>
      </w:r>
      <w:r w:rsidR="0049249A">
        <w:rPr>
          <w:sz w:val="27"/>
          <w:szCs w:val="27"/>
        </w:rPr>
        <w:t>В.И. Коротаев</w:t>
      </w:r>
    </w:p>
    <w:p w14:paraId="5C0858D5" w14:textId="77777777" w:rsidR="00B624E5" w:rsidRPr="008D2DBB" w:rsidRDefault="00B624E5">
      <w:pPr>
        <w:rPr>
          <w:sz w:val="27"/>
          <w:szCs w:val="27"/>
        </w:rPr>
        <w:sectPr w:rsidR="00B624E5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</w:p>
    <w:p w14:paraId="4744CAB4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8D2DBB">
        <w:rPr>
          <w:b/>
          <w:bCs/>
          <w:color w:val="000000"/>
          <w:sz w:val="27"/>
          <w:szCs w:val="27"/>
        </w:rPr>
        <w:lastRenderedPageBreak/>
        <w:t>ЛИСТ СОГЛАСОВАНИЯ</w:t>
      </w:r>
    </w:p>
    <w:p w14:paraId="352147BD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58C9EA29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проекта постановления администрации Васюринского сельского</w:t>
      </w:r>
    </w:p>
    <w:p w14:paraId="55291231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поселения Динского района от _______________№ ________</w:t>
      </w:r>
    </w:p>
    <w:p w14:paraId="23ABBFD6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«О проведении аукциона по приватизации муниципального имущества Васюринского сельского поселения Динского района»</w:t>
      </w:r>
    </w:p>
    <w:p w14:paraId="0EEB4D03" w14:textId="77777777" w:rsidR="00B624E5" w:rsidRPr="008D2DBB" w:rsidRDefault="00B624E5" w:rsidP="00B624E5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B624E5" w:rsidRPr="008D2DBB" w14:paraId="470D142F" w14:textId="77777777" w:rsidTr="00DB4AE9">
        <w:tc>
          <w:tcPr>
            <w:tcW w:w="6927" w:type="dxa"/>
          </w:tcPr>
          <w:p w14:paraId="73F61E84" w14:textId="77777777" w:rsidR="00B624E5" w:rsidRPr="008D2DBB" w:rsidRDefault="00B624E5" w:rsidP="00DB4AE9">
            <w:pPr>
              <w:suppressAutoHyphens/>
              <w:jc w:val="both"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Проект подготовил и внес: </w:t>
            </w:r>
          </w:p>
          <w:p w14:paraId="43FD9129" w14:textId="77777777" w:rsidR="00B624E5" w:rsidRPr="008D2DBB" w:rsidRDefault="0049249A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Начальник</w:t>
            </w:r>
            <w:r w:rsidR="00B624E5" w:rsidRPr="008D2DBB">
              <w:rPr>
                <w:sz w:val="27"/>
                <w:szCs w:val="27"/>
                <w:lang w:eastAsia="ar-SA"/>
              </w:rPr>
              <w:t xml:space="preserve"> отдела ЖКХ </w:t>
            </w:r>
          </w:p>
          <w:p w14:paraId="71B69840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04FBBE99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48CBA40F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761C14B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C413F07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3E1BAEC8" w14:textId="77777777" w:rsidR="00B624E5" w:rsidRPr="008D2DBB" w:rsidRDefault="0049249A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В.И. Коротаев</w:t>
            </w:r>
            <w:r w:rsidR="00B624E5" w:rsidRPr="008D2DBB">
              <w:rPr>
                <w:sz w:val="27"/>
                <w:szCs w:val="27"/>
                <w:lang w:eastAsia="ar-SA"/>
              </w:rPr>
              <w:t xml:space="preserve">  </w:t>
            </w:r>
          </w:p>
        </w:tc>
      </w:tr>
      <w:tr w:rsidR="00B624E5" w:rsidRPr="008D2DBB" w14:paraId="75C94073" w14:textId="77777777" w:rsidTr="00DB4AE9">
        <w:tc>
          <w:tcPr>
            <w:tcW w:w="6927" w:type="dxa"/>
          </w:tcPr>
          <w:p w14:paraId="5BCC2DA2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2FF8288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Проект согласовал:</w:t>
            </w:r>
          </w:p>
          <w:p w14:paraId="5F3F7DB6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1C694F2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Начальник общего отдела </w:t>
            </w:r>
          </w:p>
          <w:p w14:paraId="5A4CDBFB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51A024BE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  <w:p w14:paraId="07AE70D5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 </w:t>
            </w:r>
          </w:p>
          <w:p w14:paraId="4A2B4CC2" w14:textId="77777777" w:rsidR="00FD546F" w:rsidRPr="008D2DBB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644" w:type="dxa"/>
          </w:tcPr>
          <w:p w14:paraId="7A2C7CD9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17BE90E3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4C91847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31B51E08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C4DE244" w14:textId="77777777" w:rsidR="008318E3" w:rsidRPr="008D2DBB" w:rsidRDefault="008318E3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2EDF783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З.К. Дзыбова</w:t>
            </w:r>
          </w:p>
          <w:p w14:paraId="1E3D27E5" w14:textId="77777777" w:rsidR="00B624E5" w:rsidRDefault="00B624E5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B3044B9" w14:textId="77777777" w:rsidR="00FD546F" w:rsidRPr="008D2DBB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</w:tr>
    </w:tbl>
    <w:p w14:paraId="44BA7469" w14:textId="77777777" w:rsidR="00E05F31" w:rsidRPr="008D2DBB" w:rsidRDefault="00E05F31">
      <w:pPr>
        <w:rPr>
          <w:sz w:val="27"/>
          <w:szCs w:val="27"/>
        </w:rPr>
      </w:pPr>
    </w:p>
    <w:sectPr w:rsidR="00E05F31" w:rsidRPr="008D2DBB" w:rsidSect="007069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10C4C"/>
    <w:rsid w:val="000134DE"/>
    <w:rsid w:val="00014857"/>
    <w:rsid w:val="00015F26"/>
    <w:rsid w:val="00027C5A"/>
    <w:rsid w:val="00040383"/>
    <w:rsid w:val="00047F09"/>
    <w:rsid w:val="000550FA"/>
    <w:rsid w:val="0006391A"/>
    <w:rsid w:val="00072B22"/>
    <w:rsid w:val="00085590"/>
    <w:rsid w:val="000B73EE"/>
    <w:rsid w:val="000C0D8A"/>
    <w:rsid w:val="000D0FBA"/>
    <w:rsid w:val="00120572"/>
    <w:rsid w:val="001556BD"/>
    <w:rsid w:val="001570A9"/>
    <w:rsid w:val="00176A1B"/>
    <w:rsid w:val="001926EB"/>
    <w:rsid w:val="001A77E2"/>
    <w:rsid w:val="001B7D80"/>
    <w:rsid w:val="001E2842"/>
    <w:rsid w:val="001F5DDB"/>
    <w:rsid w:val="002003E5"/>
    <w:rsid w:val="002238E7"/>
    <w:rsid w:val="002279CC"/>
    <w:rsid w:val="00235E15"/>
    <w:rsid w:val="002438F6"/>
    <w:rsid w:val="00251A78"/>
    <w:rsid w:val="00257350"/>
    <w:rsid w:val="00274057"/>
    <w:rsid w:val="002A1F43"/>
    <w:rsid w:val="002A2681"/>
    <w:rsid w:val="002A752C"/>
    <w:rsid w:val="002F31AC"/>
    <w:rsid w:val="00335E9A"/>
    <w:rsid w:val="003477D0"/>
    <w:rsid w:val="00357A5C"/>
    <w:rsid w:val="003636D3"/>
    <w:rsid w:val="00367088"/>
    <w:rsid w:val="0038728E"/>
    <w:rsid w:val="003A0F23"/>
    <w:rsid w:val="003A1B42"/>
    <w:rsid w:val="003E7171"/>
    <w:rsid w:val="003F1085"/>
    <w:rsid w:val="00401169"/>
    <w:rsid w:val="00425852"/>
    <w:rsid w:val="00451708"/>
    <w:rsid w:val="00480DF7"/>
    <w:rsid w:val="00483C9C"/>
    <w:rsid w:val="0049249A"/>
    <w:rsid w:val="004A291B"/>
    <w:rsid w:val="004D608B"/>
    <w:rsid w:val="004F276C"/>
    <w:rsid w:val="00500ADD"/>
    <w:rsid w:val="00502DF6"/>
    <w:rsid w:val="00517FF8"/>
    <w:rsid w:val="0054530F"/>
    <w:rsid w:val="00556B71"/>
    <w:rsid w:val="00560E59"/>
    <w:rsid w:val="005C0896"/>
    <w:rsid w:val="005E204E"/>
    <w:rsid w:val="005E7778"/>
    <w:rsid w:val="0066344C"/>
    <w:rsid w:val="00664EC0"/>
    <w:rsid w:val="00696A04"/>
    <w:rsid w:val="006A0405"/>
    <w:rsid w:val="006B02DA"/>
    <w:rsid w:val="007038C0"/>
    <w:rsid w:val="00706931"/>
    <w:rsid w:val="00715CE3"/>
    <w:rsid w:val="007356FB"/>
    <w:rsid w:val="00743A28"/>
    <w:rsid w:val="00756BD2"/>
    <w:rsid w:val="007664A8"/>
    <w:rsid w:val="007837CA"/>
    <w:rsid w:val="00784775"/>
    <w:rsid w:val="00790248"/>
    <w:rsid w:val="00793DC3"/>
    <w:rsid w:val="007B2556"/>
    <w:rsid w:val="007C32BD"/>
    <w:rsid w:val="007D18FA"/>
    <w:rsid w:val="007E0538"/>
    <w:rsid w:val="007F620A"/>
    <w:rsid w:val="00802C1A"/>
    <w:rsid w:val="00811F1A"/>
    <w:rsid w:val="00816807"/>
    <w:rsid w:val="008308CC"/>
    <w:rsid w:val="00830F04"/>
    <w:rsid w:val="008318E3"/>
    <w:rsid w:val="00861E69"/>
    <w:rsid w:val="0087373A"/>
    <w:rsid w:val="00883799"/>
    <w:rsid w:val="008A34DA"/>
    <w:rsid w:val="008C6CC2"/>
    <w:rsid w:val="008D2DBB"/>
    <w:rsid w:val="008D5597"/>
    <w:rsid w:val="008E58AF"/>
    <w:rsid w:val="00912163"/>
    <w:rsid w:val="00913DC8"/>
    <w:rsid w:val="009168B5"/>
    <w:rsid w:val="00940069"/>
    <w:rsid w:val="00945569"/>
    <w:rsid w:val="00952A56"/>
    <w:rsid w:val="0096226D"/>
    <w:rsid w:val="00964D8B"/>
    <w:rsid w:val="0098014D"/>
    <w:rsid w:val="009B0A7D"/>
    <w:rsid w:val="009B6CCE"/>
    <w:rsid w:val="009C38C5"/>
    <w:rsid w:val="009E1DE9"/>
    <w:rsid w:val="00A30034"/>
    <w:rsid w:val="00A5279B"/>
    <w:rsid w:val="00A542E5"/>
    <w:rsid w:val="00A802C8"/>
    <w:rsid w:val="00AB048B"/>
    <w:rsid w:val="00AB457B"/>
    <w:rsid w:val="00B106D1"/>
    <w:rsid w:val="00B135BA"/>
    <w:rsid w:val="00B1795D"/>
    <w:rsid w:val="00B3180D"/>
    <w:rsid w:val="00B4198D"/>
    <w:rsid w:val="00B624E5"/>
    <w:rsid w:val="00B6316A"/>
    <w:rsid w:val="00BA5C26"/>
    <w:rsid w:val="00BC15B5"/>
    <w:rsid w:val="00BD11F1"/>
    <w:rsid w:val="00BE563E"/>
    <w:rsid w:val="00BF4550"/>
    <w:rsid w:val="00BF772C"/>
    <w:rsid w:val="00C0543D"/>
    <w:rsid w:val="00C17BA5"/>
    <w:rsid w:val="00C22CAD"/>
    <w:rsid w:val="00C24E0F"/>
    <w:rsid w:val="00C36AB1"/>
    <w:rsid w:val="00C72118"/>
    <w:rsid w:val="00CE78D6"/>
    <w:rsid w:val="00D17148"/>
    <w:rsid w:val="00D24E9D"/>
    <w:rsid w:val="00D62644"/>
    <w:rsid w:val="00D95E61"/>
    <w:rsid w:val="00DA262D"/>
    <w:rsid w:val="00DA416B"/>
    <w:rsid w:val="00DE7D36"/>
    <w:rsid w:val="00E0106F"/>
    <w:rsid w:val="00E05F31"/>
    <w:rsid w:val="00E11ED4"/>
    <w:rsid w:val="00E775AF"/>
    <w:rsid w:val="00E8469B"/>
    <w:rsid w:val="00E9101A"/>
    <w:rsid w:val="00EA4D63"/>
    <w:rsid w:val="00EF2304"/>
    <w:rsid w:val="00EF5C08"/>
    <w:rsid w:val="00F20A09"/>
    <w:rsid w:val="00F40A7C"/>
    <w:rsid w:val="00F45768"/>
    <w:rsid w:val="00FA0990"/>
    <w:rsid w:val="00FB26E2"/>
    <w:rsid w:val="00FD546F"/>
    <w:rsid w:val="00FE5494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2BC1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urins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848E-B5A4-45BF-B022-BFA8A528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11_кабинет_03</cp:lastModifiedBy>
  <cp:revision>9</cp:revision>
  <cp:lastPrinted>2024-08-01T10:20:00Z</cp:lastPrinted>
  <dcterms:created xsi:type="dcterms:W3CDTF">2024-07-17T12:24:00Z</dcterms:created>
  <dcterms:modified xsi:type="dcterms:W3CDTF">2024-08-12T08:55:00Z</dcterms:modified>
</cp:coreProperties>
</file>