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2667" w14:textId="77777777"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B90D6F" wp14:editId="174526EE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60C9E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129EE304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477CD38" w14:textId="75900664" w:rsidR="00DB093D" w:rsidRPr="00D974BB" w:rsidRDefault="00EC35CB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23.09.2024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4661">
        <w:rPr>
          <w:rFonts w:ascii="Times New Roman" w:hAnsi="Times New Roman" w:cs="Times New Roman"/>
          <w:sz w:val="28"/>
          <w:szCs w:val="28"/>
        </w:rPr>
        <w:t xml:space="preserve">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552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3308C319" w14:textId="77777777"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316355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6BBC9821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252BB1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9E8F6" w14:textId="77777777"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1C48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</w:t>
      </w:r>
      <w:r w:rsidR="00D2388E">
        <w:rPr>
          <w:rFonts w:ascii="Times New Roman" w:hAnsi="Times New Roman" w:cs="Times New Roman"/>
          <w:b/>
          <w:sz w:val="28"/>
          <w:szCs w:val="28"/>
        </w:rPr>
        <w:t>режима на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553B0008" w14:textId="77777777" w:rsidR="003E113D" w:rsidRPr="00906919" w:rsidRDefault="007C6405" w:rsidP="005B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B4661">
        <w:rPr>
          <w:rFonts w:ascii="Times New Roman" w:hAnsi="Times New Roman" w:cs="Times New Roman"/>
          <w:b/>
          <w:sz w:val="28"/>
          <w:szCs w:val="28"/>
        </w:rPr>
        <w:t>весенне</w:t>
      </w:r>
      <w:r w:rsidR="00321CDD">
        <w:rPr>
          <w:rFonts w:ascii="Times New Roman" w:hAnsi="Times New Roman" w:cs="Times New Roman"/>
          <w:b/>
          <w:sz w:val="28"/>
          <w:szCs w:val="28"/>
        </w:rPr>
        <w:t>-</w:t>
      </w:r>
      <w:r w:rsidR="00E0736B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E20767">
        <w:rPr>
          <w:rFonts w:ascii="Times New Roman" w:hAnsi="Times New Roman" w:cs="Times New Roman"/>
          <w:b/>
          <w:sz w:val="28"/>
          <w:szCs w:val="28"/>
        </w:rPr>
        <w:t>период 2024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537D0481" w14:textId="77777777"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229B48" w14:textId="77777777"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AC11DE" w14:textId="77777777" w:rsidR="00D41C48" w:rsidRPr="00D41C48" w:rsidRDefault="00D41C48" w:rsidP="000C745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со стабилизацией пожарной обстановки, снижением опасности возникновения природных пожаров на территории Васюринского сельского поселения,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</w:t>
      </w:r>
      <w:r w:rsidR="00CB4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21 декабря 1994 г. 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№ 69 –ФЗ «О пожарной безопасности</w:t>
      </w:r>
      <w:r w:rsidR="00D2388E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ю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</w:p>
    <w:p w14:paraId="34363D1A" w14:textId="77777777" w:rsidR="00D41C48" w:rsidRPr="00D41C48" w:rsidRDefault="00CB4661" w:rsidP="00CB466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4463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Отменить с </w:t>
      </w:r>
      <w:r w:rsid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часов 00 минут </w:t>
      </w:r>
      <w:r w:rsidR="00E20767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D44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767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 2024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особый противопожарный режим на территории Васюринского сельского поселения, установленный постановлением администрации Васюринского </w:t>
      </w:r>
      <w:r w:rsidR="00D31A49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       от 1</w:t>
      </w:r>
      <w:r w:rsidR="00D44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="00D31A49">
        <w:rPr>
          <w:rFonts w:ascii="Times New Roman" w:eastAsia="Calibri" w:hAnsi="Times New Roman" w:cs="Times New Roman"/>
          <w:sz w:val="28"/>
          <w:szCs w:val="28"/>
          <w:lang w:eastAsia="en-US"/>
        </w:rPr>
        <w:t>апреля 2024 г. № 148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введении особого противопожарного режима на территории Васюринского сельского поселения Динского района в по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жароопасный пер</w:t>
      </w:r>
      <w:r w:rsidR="00D31A49">
        <w:rPr>
          <w:rFonts w:ascii="Times New Roman" w:eastAsia="Calibri" w:hAnsi="Times New Roman" w:cs="Times New Roman"/>
          <w:sz w:val="28"/>
          <w:szCs w:val="28"/>
          <w:lang w:eastAsia="en-US"/>
        </w:rPr>
        <w:t>иод 2024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года».</w:t>
      </w:r>
    </w:p>
    <w:p w14:paraId="1FD2E4EA" w14:textId="77777777" w:rsidR="00B065B1" w:rsidRDefault="00D44637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CB4661">
        <w:rPr>
          <w:rFonts w:ascii="Times New Roman" w:hAnsi="Times New Roman" w:cs="Times New Roman"/>
          <w:sz w:val="28"/>
          <w:szCs w:val="28"/>
        </w:rPr>
        <w:t xml:space="preserve"> </w:t>
      </w:r>
      <w:r w:rsidRPr="00D44637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</w:t>
      </w:r>
      <w:r w:rsidR="0088753A">
        <w:rPr>
          <w:rFonts w:ascii="Times New Roman" w:hAnsi="Times New Roman" w:cs="Times New Roman"/>
          <w:sz w:val="28"/>
          <w:szCs w:val="28"/>
        </w:rPr>
        <w:t>Дзыбова</w:t>
      </w:r>
      <w:r w:rsidRPr="00D44637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Васюринского сельского поселения в информационно-телекоммуникационной сети «Интернет».</w:t>
      </w:r>
    </w:p>
    <w:p w14:paraId="78A4B002" w14:textId="77777777" w:rsidR="00B065B1" w:rsidRDefault="0088753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r w:rsidR="00CB4661">
        <w:rPr>
          <w:rFonts w:ascii="Times New Roman" w:hAnsi="Times New Roman" w:cs="Times New Roman"/>
          <w:sz w:val="28"/>
          <w:szCs w:val="28"/>
        </w:rPr>
        <w:t xml:space="preserve"> </w:t>
      </w:r>
      <w:r w:rsidR="00BB28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101361C" w14:textId="77777777" w:rsidR="00906919" w:rsidRDefault="0088753A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</w:t>
      </w:r>
      <w:r w:rsidR="005B3A62">
        <w:rPr>
          <w:rFonts w:ascii="Times New Roman" w:hAnsi="Times New Roman" w:cs="Times New Roman"/>
          <w:sz w:val="28"/>
          <w:szCs w:val="28"/>
        </w:rPr>
        <w:t xml:space="preserve"> </w:t>
      </w:r>
      <w:r w:rsidR="00D44637">
        <w:rPr>
          <w:rFonts w:ascii="Times New Roman" w:hAnsi="Times New Roman" w:cs="Times New Roman"/>
          <w:sz w:val="28"/>
          <w:szCs w:val="28"/>
        </w:rPr>
        <w:t>подписания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14:paraId="0685B3E8" w14:textId="77777777" w:rsidR="00CB4661" w:rsidRDefault="00CB4661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375B1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6D9CB" w14:textId="77777777"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E406C" w14:textId="77777777"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2FAA5CDB" w14:textId="77777777"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D44637">
        <w:rPr>
          <w:rFonts w:ascii="Times New Roman" w:hAnsi="Times New Roman" w:cs="Times New Roman"/>
          <w:sz w:val="28"/>
          <w:szCs w:val="28"/>
        </w:rPr>
        <w:t>О.А.Черная</w:t>
      </w:r>
    </w:p>
    <w:sectPr w:rsidR="003243F3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C745B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3A62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4B7B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8753A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4661"/>
    <w:rsid w:val="00CB5E80"/>
    <w:rsid w:val="00CC4D64"/>
    <w:rsid w:val="00CE2820"/>
    <w:rsid w:val="00CE2CCD"/>
    <w:rsid w:val="00CF09BC"/>
    <w:rsid w:val="00D20A77"/>
    <w:rsid w:val="00D2388E"/>
    <w:rsid w:val="00D247E5"/>
    <w:rsid w:val="00D31A49"/>
    <w:rsid w:val="00D33C6F"/>
    <w:rsid w:val="00D41C48"/>
    <w:rsid w:val="00D42F03"/>
    <w:rsid w:val="00D44637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20767"/>
    <w:rsid w:val="00E311C4"/>
    <w:rsid w:val="00E3540C"/>
    <w:rsid w:val="00E444D5"/>
    <w:rsid w:val="00E902C3"/>
    <w:rsid w:val="00EA27B3"/>
    <w:rsid w:val="00EB6166"/>
    <w:rsid w:val="00EC35CB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B5A0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7770-6FCA-430D-813D-F257D279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24</cp:revision>
  <cp:lastPrinted>2024-09-24T05:02:00Z</cp:lastPrinted>
  <dcterms:created xsi:type="dcterms:W3CDTF">2015-03-31T12:52:00Z</dcterms:created>
  <dcterms:modified xsi:type="dcterms:W3CDTF">2024-09-30T07:07:00Z</dcterms:modified>
</cp:coreProperties>
</file>