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15EF2B3C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9D7A5F">
        <w:rPr>
          <w:sz w:val="28"/>
        </w:rPr>
        <w:t>30 сентября</w:t>
      </w:r>
      <w:r w:rsidR="00AE5075">
        <w:rPr>
          <w:sz w:val="28"/>
        </w:rPr>
        <w:t xml:space="preserve"> 2024 г</w:t>
      </w:r>
      <w:r w:rsidR="00466094">
        <w:rPr>
          <w:sz w:val="28"/>
        </w:rPr>
        <w:t>.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466094">
        <w:rPr>
          <w:sz w:val="28"/>
        </w:rPr>
        <w:t xml:space="preserve"> </w:t>
      </w:r>
      <w:r w:rsidR="00F15BA5">
        <w:rPr>
          <w:sz w:val="28"/>
        </w:rPr>
        <w:t xml:space="preserve">  </w:t>
      </w:r>
      <w:r w:rsidR="00466094">
        <w:rPr>
          <w:sz w:val="28"/>
        </w:rPr>
        <w:t xml:space="preserve"> </w:t>
      </w:r>
      <w:r>
        <w:rPr>
          <w:sz w:val="28"/>
        </w:rPr>
        <w:t>№</w:t>
      </w:r>
      <w:r w:rsidR="002A0303">
        <w:rPr>
          <w:sz w:val="28"/>
        </w:rPr>
        <w:t xml:space="preserve"> </w:t>
      </w:r>
      <w:r w:rsidR="0050369D">
        <w:rPr>
          <w:sz w:val="28"/>
        </w:rPr>
        <w:t>5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4EE93693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="009D7A5F">
        <w:rPr>
          <w:bCs/>
          <w:sz w:val="28"/>
          <w:szCs w:val="28"/>
        </w:rPr>
        <w:t>, от 21.08.2024 г. № 294</w:t>
      </w:r>
      <w:r w:rsidRPr="00D60355">
        <w:rPr>
          <w:bCs/>
          <w:sz w:val="28"/>
          <w:szCs w:val="28"/>
        </w:rPr>
        <w:t>)</w:t>
      </w:r>
    </w:p>
    <w:p w14:paraId="213E765F" w14:textId="77777777" w:rsidR="009B7C91" w:rsidRDefault="009B7C91" w:rsidP="00C361AC">
      <w:pPr>
        <w:rPr>
          <w:sz w:val="28"/>
          <w:szCs w:val="28"/>
        </w:rPr>
      </w:pP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2269AEA7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9D7A5F">
        <w:rPr>
          <w:sz w:val="28"/>
          <w:szCs w:val="28"/>
        </w:rPr>
        <w:t>384 084,8</w:t>
      </w:r>
      <w:r>
        <w:rPr>
          <w:sz w:val="28"/>
          <w:szCs w:val="28"/>
        </w:rPr>
        <w:t xml:space="preserve"> тыс. рублей;</w:t>
      </w:r>
    </w:p>
    <w:p w14:paraId="4B78A3EF" w14:textId="049E14A3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9D7A5F">
        <w:rPr>
          <w:sz w:val="28"/>
          <w:szCs w:val="28"/>
        </w:rPr>
        <w:t>390 496,6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3DFD4CAD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</w:t>
      </w:r>
      <w:r w:rsidR="009D7A5F">
        <w:rPr>
          <w:sz w:val="28"/>
          <w:szCs w:val="28"/>
        </w:rPr>
        <w:t xml:space="preserve">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5BD5028C" w14:textId="42A2C134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9D7A5F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9D7A5F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60171655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C80ECF">
        <w:rPr>
          <w:sz w:val="28"/>
          <w:szCs w:val="28"/>
        </w:rPr>
        <w:t>Черная О.А.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13E6B5E8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</w:t>
      </w:r>
      <w:r w:rsidR="00141E79">
        <w:rPr>
          <w:sz w:val="28"/>
          <w:szCs w:val="28"/>
        </w:rPr>
        <w:t xml:space="preserve"> А.Г.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141E79">
        <w:rPr>
          <w:sz w:val="28"/>
          <w:szCs w:val="28"/>
        </w:rPr>
        <w:t xml:space="preserve"> О.А.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71E311DE" w14:textId="77777777" w:rsidR="000632E8" w:rsidRPr="000632E8" w:rsidRDefault="000632E8" w:rsidP="000632E8">
      <w:pPr>
        <w:jc w:val="both"/>
        <w:rPr>
          <w:sz w:val="28"/>
          <w:szCs w:val="28"/>
        </w:rPr>
      </w:pPr>
      <w:r w:rsidRPr="000632E8">
        <w:rPr>
          <w:sz w:val="28"/>
          <w:szCs w:val="28"/>
        </w:rPr>
        <w:t>Заместитель председателя</w:t>
      </w:r>
    </w:p>
    <w:p w14:paraId="2F3157A1" w14:textId="77777777" w:rsidR="000632E8" w:rsidRPr="000632E8" w:rsidRDefault="000632E8" w:rsidP="000632E8">
      <w:pPr>
        <w:jc w:val="both"/>
        <w:rPr>
          <w:sz w:val="28"/>
          <w:szCs w:val="28"/>
        </w:rPr>
      </w:pPr>
      <w:r w:rsidRPr="000632E8">
        <w:rPr>
          <w:sz w:val="28"/>
          <w:szCs w:val="28"/>
        </w:rPr>
        <w:t>Совета депутатов Васюринского</w:t>
      </w:r>
    </w:p>
    <w:p w14:paraId="12FB7736" w14:textId="77777777" w:rsidR="000632E8" w:rsidRPr="000632E8" w:rsidRDefault="000632E8" w:rsidP="000632E8">
      <w:pPr>
        <w:jc w:val="both"/>
        <w:rPr>
          <w:sz w:val="28"/>
          <w:szCs w:val="28"/>
        </w:rPr>
      </w:pPr>
      <w:r w:rsidRPr="000632E8">
        <w:rPr>
          <w:sz w:val="28"/>
          <w:szCs w:val="28"/>
        </w:rPr>
        <w:t>сельского поселения</w:t>
      </w:r>
      <w:r w:rsidRPr="000632E8">
        <w:rPr>
          <w:sz w:val="28"/>
          <w:szCs w:val="28"/>
        </w:rPr>
        <w:tab/>
      </w:r>
      <w:r w:rsidRPr="000632E8">
        <w:rPr>
          <w:sz w:val="28"/>
          <w:szCs w:val="28"/>
        </w:rPr>
        <w:tab/>
      </w:r>
      <w:r w:rsidRPr="000632E8">
        <w:rPr>
          <w:sz w:val="28"/>
          <w:szCs w:val="28"/>
        </w:rPr>
        <w:tab/>
        <w:t xml:space="preserve">                                                          Е.А. Игнатьев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  <w:bookmarkStart w:id="0" w:name="_GoBack"/>
      <w:bookmarkEnd w:id="0"/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180DFBD0" w:rsidR="00B4406E" w:rsidRPr="00E6359F" w:rsidRDefault="00785E11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72A8189A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</w:t>
      </w:r>
      <w:r w:rsidR="00785E11">
        <w:rPr>
          <w:sz w:val="28"/>
          <w:szCs w:val="28"/>
        </w:rPr>
        <w:t xml:space="preserve">   О.А. 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B6B6EAE" w14:textId="77777777" w:rsidR="00B97373" w:rsidRDefault="00B97373" w:rsidP="00C361AC">
      <w:pPr>
        <w:tabs>
          <w:tab w:val="left" w:pos="2775"/>
        </w:tabs>
        <w:jc w:val="both"/>
        <w:rPr>
          <w:sz w:val="28"/>
          <w:szCs w:val="28"/>
        </w:rPr>
      </w:pPr>
    </w:p>
    <w:p w14:paraId="211C2A1D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1A2DE35B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2B36CE5C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23E16DFC" w14:textId="5D539F4A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1A452BE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6AB1D7BD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AE6EE9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15E1C72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11A1C2D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5BD6BC2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2981D87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</w:p>
    <w:p w14:paraId="14CF1FFC" w14:textId="5F609DE1" w:rsidR="009D7A5F" w:rsidRPr="009D7A5F" w:rsidRDefault="009D7A5F" w:rsidP="009D7A5F">
      <w:pPr>
        <w:jc w:val="center"/>
        <w:rPr>
          <w:b/>
          <w:bCs/>
          <w:color w:val="000000"/>
          <w:sz w:val="28"/>
          <w:szCs w:val="28"/>
        </w:rPr>
      </w:pPr>
      <w:r w:rsidRPr="009D7A5F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2024 год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9D7A5F" w14:paraId="377D90B5" w14:textId="77777777" w:rsidTr="009D7A5F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24C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8B0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ED" w14:textId="77777777" w:rsidR="009D7A5F" w:rsidRPr="009D7A5F" w:rsidRDefault="009D7A5F">
            <w:pPr>
              <w:jc w:val="right"/>
              <w:rPr>
                <w:color w:val="000000"/>
                <w:sz w:val="22"/>
                <w:szCs w:val="22"/>
              </w:rPr>
            </w:pPr>
            <w:r w:rsidRPr="009D7A5F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D7A5F" w14:paraId="451A140C" w14:textId="77777777" w:rsidTr="009D7A5F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40E6" w14:textId="77777777" w:rsid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ACE5" w14:textId="77777777" w:rsid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91E7" w14:textId="77777777" w:rsidR="009D7A5F" w:rsidRP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D7A5F" w14:paraId="729AC3CB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F4FE" w14:textId="77777777" w:rsid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6594" w14:textId="77777777" w:rsid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3A62D" w14:textId="77777777" w:rsidR="009D7A5F" w:rsidRPr="009D7A5F" w:rsidRDefault="009D7A5F">
            <w:pPr>
              <w:jc w:val="center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3</w:t>
            </w:r>
          </w:p>
        </w:tc>
      </w:tr>
      <w:tr w:rsidR="009D7A5F" w14:paraId="6D4BCF68" w14:textId="77777777" w:rsidTr="009D7A5F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C79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DCD3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D57" w14:textId="77777777" w:rsidR="009D7A5F" w:rsidRPr="009D7A5F" w:rsidRDefault="009D7A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7A5F">
              <w:rPr>
                <w:b/>
                <w:bCs/>
                <w:color w:val="000000"/>
                <w:sz w:val="26"/>
                <w:szCs w:val="26"/>
              </w:rPr>
              <w:t>76413,8</w:t>
            </w:r>
          </w:p>
        </w:tc>
      </w:tr>
      <w:tr w:rsidR="009D7A5F" w14:paraId="56E2C390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998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D367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68D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9D7A5F" w14:paraId="0F3E674D" w14:textId="77777777" w:rsidTr="009D7A5F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8D2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9481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E824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9D7A5F" w14:paraId="2865FBFD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AD9E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6C86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09F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7169,0</w:t>
            </w:r>
          </w:p>
        </w:tc>
      </w:tr>
      <w:tr w:rsidR="009D7A5F" w14:paraId="0708A625" w14:textId="77777777" w:rsidTr="009D7A5F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5C9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7CB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69D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9D7A5F" w14:paraId="25417E1C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C80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CA24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9CB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9D7A5F" w14:paraId="48634780" w14:textId="77777777" w:rsidTr="009D7A5F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816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FB83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A0F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9D7A5F" w14:paraId="5CDB9D42" w14:textId="77777777" w:rsidTr="009D7A5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E27A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827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4519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9D7A5F" w14:paraId="4459CF03" w14:textId="77777777" w:rsidTr="009D7A5F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CA42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4BA7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FAF1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9D7A5F" w14:paraId="2EAD5A16" w14:textId="77777777" w:rsidTr="009D7A5F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4CD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260" w14:textId="77777777" w:rsidR="009D7A5F" w:rsidRDefault="009D7A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B7EA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9D7A5F" w14:paraId="6EDAAEEC" w14:textId="77777777" w:rsidTr="009D7A5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BCF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C86C" w14:textId="77777777" w:rsidR="009D7A5F" w:rsidRDefault="009D7A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101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9D7A5F" w14:paraId="43C56587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9296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242" w14:textId="77777777" w:rsidR="009D7A5F" w:rsidRDefault="009D7A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5226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9D7A5F" w14:paraId="5636F7A2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133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4D3F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3ACF" w14:textId="77777777" w:rsidR="009D7A5F" w:rsidRPr="009D7A5F" w:rsidRDefault="009D7A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7A5F">
              <w:rPr>
                <w:b/>
                <w:bCs/>
                <w:color w:val="000000"/>
                <w:sz w:val="26"/>
                <w:szCs w:val="26"/>
              </w:rPr>
              <w:t>307671,0</w:t>
            </w:r>
          </w:p>
        </w:tc>
      </w:tr>
      <w:tr w:rsidR="009D7A5F" w14:paraId="7BB42655" w14:textId="77777777" w:rsidTr="009D7A5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D2ED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61C" w14:textId="77777777" w:rsidR="009D7A5F" w:rsidRDefault="009D7A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52A4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9D7A5F" w14:paraId="40EE9DB4" w14:textId="77777777" w:rsidTr="009D7A5F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7307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FF7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A33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262864,2</w:t>
            </w:r>
          </w:p>
        </w:tc>
      </w:tr>
      <w:tr w:rsidR="009D7A5F" w14:paraId="45C3BD1F" w14:textId="77777777" w:rsidTr="009D7A5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E0CD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ED38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188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9D7A5F" w14:paraId="1128B306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961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CEB" w14:textId="77777777" w:rsidR="009D7A5F" w:rsidRDefault="009D7A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36E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17826,4</w:t>
            </w:r>
          </w:p>
        </w:tc>
      </w:tr>
      <w:tr w:rsidR="009D7A5F" w14:paraId="5E55B0B0" w14:textId="77777777" w:rsidTr="009D7A5F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9B69" w14:textId="77777777" w:rsidR="009D7A5F" w:rsidRDefault="009D7A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E7C3" w14:textId="77777777" w:rsidR="009D7A5F" w:rsidRDefault="009D7A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470" w14:textId="77777777" w:rsidR="009D7A5F" w:rsidRPr="009D7A5F" w:rsidRDefault="009D7A5F">
            <w:pPr>
              <w:jc w:val="right"/>
              <w:rPr>
                <w:color w:val="000000"/>
                <w:sz w:val="26"/>
                <w:szCs w:val="26"/>
              </w:rPr>
            </w:pPr>
            <w:r w:rsidRPr="009D7A5F">
              <w:rPr>
                <w:color w:val="000000"/>
                <w:sz w:val="26"/>
                <w:szCs w:val="26"/>
              </w:rPr>
              <w:t>17853,3</w:t>
            </w:r>
          </w:p>
        </w:tc>
      </w:tr>
      <w:tr w:rsidR="009D7A5F" w14:paraId="56CFEAA5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2C07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C515" w14:textId="77777777" w:rsidR="009D7A5F" w:rsidRDefault="009D7A5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ADD7" w14:textId="77777777" w:rsidR="009D7A5F" w:rsidRPr="009D7A5F" w:rsidRDefault="009D7A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7A5F">
              <w:rPr>
                <w:b/>
                <w:bCs/>
                <w:color w:val="000000"/>
                <w:sz w:val="26"/>
                <w:szCs w:val="26"/>
              </w:rPr>
              <w:t>384084,8</w:t>
            </w:r>
          </w:p>
        </w:tc>
      </w:tr>
      <w:tr w:rsidR="009D7A5F" w14:paraId="14572A42" w14:textId="77777777" w:rsidTr="009D7A5F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81B" w14:textId="77777777" w:rsidR="009D7A5F" w:rsidRDefault="009D7A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0752" w14:textId="77777777" w:rsidR="009D7A5F" w:rsidRDefault="009D7A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A184" w14:textId="77777777" w:rsidR="009D7A5F" w:rsidRPr="009D7A5F" w:rsidRDefault="009D7A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9D7A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9D7A5F" w14:paraId="7881E287" w14:textId="77777777" w:rsidTr="009D7A5F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EFA1" w14:textId="77777777" w:rsidR="009D7A5F" w:rsidRPr="009D7A5F" w:rsidRDefault="009D7A5F">
            <w:pPr>
              <w:rPr>
                <w:color w:val="000000"/>
                <w:sz w:val="22"/>
                <w:szCs w:val="22"/>
              </w:rPr>
            </w:pPr>
            <w:r w:rsidRPr="009D7A5F">
              <w:rPr>
                <w:color w:val="000000"/>
                <w:sz w:val="22"/>
                <w:szCs w:val="22"/>
              </w:rPr>
              <w:t>___________________________________</w:t>
            </w:r>
            <w:r w:rsidRPr="009D7A5F"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01ADE7B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1D96A18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6E715F1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C4CDD44" w14:textId="77777777" w:rsidR="009D7A5F" w:rsidRPr="00E6359F" w:rsidRDefault="009D7A5F" w:rsidP="009D7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4F678AED" w14:textId="1BD140E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68C68B7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114C53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B44F54C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6CE6768B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A8A5F54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949E10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C6C3C10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72985D15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FDD8706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423709E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D74CA7F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DB5196C" w14:textId="652D629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79D0EDC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F500AD5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CBC38F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BE310D0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108B94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6B9B297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4F6F319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4772772" w14:textId="6515C671" w:rsidR="009D7A5F" w:rsidRDefault="00736195" w:rsidP="009D7A5F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p w14:paraId="1041291A" w14:textId="77777777" w:rsidR="00736195" w:rsidRDefault="00736195" w:rsidP="009D7A5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301" w:type="dxa"/>
        <w:tblLook w:val="04A0" w:firstRow="1" w:lastRow="0" w:firstColumn="1" w:lastColumn="0" w:noHBand="0" w:noVBand="1"/>
      </w:tblPr>
      <w:tblGrid>
        <w:gridCol w:w="2840"/>
        <w:gridCol w:w="5382"/>
        <w:gridCol w:w="1843"/>
        <w:gridCol w:w="236"/>
      </w:tblGrid>
      <w:tr w:rsidR="00736195" w14:paraId="45D0DF50" w14:textId="77777777" w:rsidTr="00736195">
        <w:trPr>
          <w:gridAfter w:val="1"/>
          <w:wAfter w:w="236" w:type="dxa"/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77F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F9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7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736195" w14:paraId="0CC1BB58" w14:textId="77777777" w:rsidTr="0073619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DC4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4074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6AE5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36195" w14:paraId="54AFD9DA" w14:textId="77777777" w:rsidTr="0073619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E506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103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876B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289 817,7   </w:t>
            </w:r>
          </w:p>
        </w:tc>
      </w:tr>
      <w:tr w:rsidR="00736195" w14:paraId="51DAA993" w14:textId="77777777" w:rsidTr="0073619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30F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1BE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A6B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289 817,7   </w:t>
            </w:r>
          </w:p>
        </w:tc>
      </w:tr>
      <w:tr w:rsidR="00736195" w14:paraId="214A1B1C" w14:textId="77777777" w:rsidTr="0073619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4C3C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7FD9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0CE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736195" w14:paraId="19F1F3DD" w14:textId="77777777" w:rsidTr="0073619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6B5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6CE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0DC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736195" w14:paraId="429A921A" w14:textId="77777777" w:rsidTr="00736195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3E3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AE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22A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736195" w14:paraId="7F8ABD4E" w14:textId="77777777" w:rsidTr="0073619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B5CE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8D1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F09D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262 864,2   </w:t>
            </w:r>
          </w:p>
        </w:tc>
      </w:tr>
      <w:tr w:rsidR="00736195" w14:paraId="55980147" w14:textId="77777777" w:rsidTr="0073619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65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5F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17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736195" w14:paraId="7691EF90" w14:textId="77777777" w:rsidTr="00736195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01A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116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0217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736195" w14:paraId="6B8B6A14" w14:textId="77777777" w:rsidTr="00736195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4E4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6927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D57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159 359,1   </w:t>
            </w:r>
          </w:p>
        </w:tc>
      </w:tr>
      <w:tr w:rsidR="00736195" w14:paraId="2CE5C2ED" w14:textId="77777777" w:rsidTr="00736195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B8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47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EBB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159 359,1   </w:t>
            </w:r>
          </w:p>
        </w:tc>
      </w:tr>
      <w:tr w:rsidR="00736195" w14:paraId="6A5D7752" w14:textId="77777777" w:rsidTr="00736195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385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4B7D" w14:textId="77777777" w:rsidR="00736195" w:rsidRDefault="0073619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0C4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1 071,6   </w:t>
            </w:r>
          </w:p>
        </w:tc>
      </w:tr>
      <w:tr w:rsidR="00736195" w14:paraId="277719A2" w14:textId="77777777" w:rsidTr="00736195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6DE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2B7" w14:textId="77777777" w:rsidR="00736195" w:rsidRDefault="007361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D591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736195" w14:paraId="77148991" w14:textId="77777777" w:rsidTr="00736195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34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D1D" w14:textId="77777777" w:rsidR="00736195" w:rsidRDefault="007361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559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1 064,0   </w:t>
            </w:r>
          </w:p>
        </w:tc>
      </w:tr>
      <w:tr w:rsidR="00736195" w14:paraId="67373727" w14:textId="77777777" w:rsidTr="0073619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6F64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48EF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176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06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736195" w14:paraId="418E0B0E" w14:textId="77777777" w:rsidTr="0073619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C00A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68E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EDA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024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162F1B98" w14:textId="77777777" w:rsidTr="00736195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FA19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34A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8F0A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ED5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21049662" w14:textId="77777777" w:rsidTr="00736195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45F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54C" w14:textId="77777777" w:rsidR="00736195" w:rsidRDefault="007361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14B5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14E14444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220C59D7" w14:textId="77777777" w:rsidTr="00736195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F17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119E" w14:textId="77777777" w:rsidR="00736195" w:rsidRDefault="0073619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9FA2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BFADD66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5479078E" w14:textId="77777777" w:rsidTr="00736195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108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506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BE35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17 826,4   </w:t>
            </w:r>
          </w:p>
        </w:tc>
        <w:tc>
          <w:tcPr>
            <w:tcW w:w="236" w:type="dxa"/>
            <w:vAlign w:val="center"/>
            <w:hideMark/>
          </w:tcPr>
          <w:p w14:paraId="1596C7BB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79CCE005" w14:textId="77777777" w:rsidTr="00736195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C63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7B8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22B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17 826,4   </w:t>
            </w:r>
          </w:p>
        </w:tc>
        <w:tc>
          <w:tcPr>
            <w:tcW w:w="236" w:type="dxa"/>
            <w:vAlign w:val="center"/>
            <w:hideMark/>
          </w:tcPr>
          <w:p w14:paraId="77EA7D11" w14:textId="77777777" w:rsidR="00736195" w:rsidRDefault="00736195">
            <w:pPr>
              <w:rPr>
                <w:sz w:val="20"/>
                <w:szCs w:val="20"/>
              </w:rPr>
            </w:pPr>
          </w:p>
        </w:tc>
      </w:tr>
      <w:tr w:rsidR="00736195" w14:paraId="03F79E28" w14:textId="77777777" w:rsidTr="00736195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0EB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002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385C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17 826,4   </w:t>
            </w:r>
          </w:p>
        </w:tc>
        <w:tc>
          <w:tcPr>
            <w:tcW w:w="236" w:type="dxa"/>
            <w:vAlign w:val="center"/>
            <w:hideMark/>
          </w:tcPr>
          <w:p w14:paraId="0FD1F02D" w14:textId="77777777" w:rsidR="00736195" w:rsidRDefault="00736195">
            <w:pPr>
              <w:rPr>
                <w:sz w:val="20"/>
                <w:szCs w:val="20"/>
              </w:rPr>
            </w:pPr>
          </w:p>
        </w:tc>
      </w:tr>
    </w:tbl>
    <w:p w14:paraId="5BF09B82" w14:textId="77777777" w:rsidR="00736195" w:rsidRPr="00736195" w:rsidRDefault="00736195" w:rsidP="009D7A5F">
      <w:pPr>
        <w:jc w:val="center"/>
        <w:rPr>
          <w:b/>
          <w:bCs/>
          <w:color w:val="000000"/>
          <w:sz w:val="28"/>
          <w:szCs w:val="28"/>
        </w:rPr>
      </w:pPr>
    </w:p>
    <w:p w14:paraId="7C39593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694B4E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7212301" w14:textId="77777777" w:rsidR="00736195" w:rsidRPr="00E6359F" w:rsidRDefault="00736195" w:rsidP="0073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0D489C75" w14:textId="77777777" w:rsidR="00736195" w:rsidRDefault="00736195" w:rsidP="00736195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52A7591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EC81DB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C9B756B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6DB353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6E1664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A1ABF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1E1441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F93AA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E2C37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76E0E3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AF62B0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CA9B10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3443D6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71E464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56D304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40019D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24721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2C90D43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8970C0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0F589A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06FA3C2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4A411B7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7EA1D8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C9973E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775E3075" w14:textId="7B7C5A19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BFCE329" w14:textId="17202236" w:rsidR="00707CEE" w:rsidRPr="000A7466" w:rsidRDefault="00163DBD" w:rsidP="000A7466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600"/>
        <w:gridCol w:w="6199"/>
        <w:gridCol w:w="851"/>
        <w:gridCol w:w="709"/>
        <w:gridCol w:w="1701"/>
      </w:tblGrid>
      <w:tr w:rsidR="00736195" w14:paraId="40AEB3C1" w14:textId="77777777" w:rsidTr="00736195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A9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8DD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727E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BD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F63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36195" w14:paraId="3B66ED7E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9EB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C7F0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B89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0F98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187B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736195" w14:paraId="1BA29E4E" w14:textId="77777777" w:rsidTr="00736195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733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D3DC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ACA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63E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E0B6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390496,6</w:t>
            </w:r>
          </w:p>
        </w:tc>
      </w:tr>
      <w:tr w:rsidR="00736195" w14:paraId="54C595CD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74C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6AF5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581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128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2FEF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34291,2</w:t>
            </w:r>
          </w:p>
        </w:tc>
      </w:tr>
      <w:tr w:rsidR="00736195" w14:paraId="0DCB58C8" w14:textId="77777777" w:rsidTr="00736195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93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F928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C8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444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E25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14:paraId="72310DF4" w14:textId="77777777" w:rsidTr="00736195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B1FE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4618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B58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F5EE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5F75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736195" w14:paraId="389EDBD5" w14:textId="77777777" w:rsidTr="00736195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C9F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7A7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DFB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7A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B657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14:paraId="220FFED8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450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3445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D0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0788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D084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14:paraId="4E1D7210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625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59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3AF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8BF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97F5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14:paraId="434A1CE7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468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664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7A5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15A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D5B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20882,2</w:t>
            </w:r>
          </w:p>
        </w:tc>
      </w:tr>
      <w:tr w:rsidR="00736195" w14:paraId="437F5504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9287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8E4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3758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EFD5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F15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736195" w14:paraId="075D1B38" w14:textId="77777777" w:rsidTr="0073619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52DF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560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3ED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53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50EA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736195" w14:paraId="29DF5D12" w14:textId="77777777" w:rsidTr="0073619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F0B6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46E4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B54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2877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ADA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36195" w14:paraId="084093A9" w14:textId="77777777" w:rsidTr="00736195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4723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47B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BCF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27F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1C7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14:paraId="72730706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713E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2FDC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110B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B23A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561A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39197,4</w:t>
            </w:r>
          </w:p>
        </w:tc>
      </w:tr>
      <w:tr w:rsidR="00736195" w14:paraId="5956C2BA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5A74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5EB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3A26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E5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2EFF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736195" w14:paraId="2376BC88" w14:textId="77777777" w:rsidTr="00736195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E75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C620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C1E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DC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463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736195" w14:paraId="3AAC5D3E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CE8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F68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B6E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DBDA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F936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736195" w14:paraId="125AE3BB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D816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F2F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AF3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87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1C8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736195" w14:paraId="1026255B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9E4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911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17D5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403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E252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736195" w14:paraId="5C03AB13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C510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8B5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B60D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295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915F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62664,7</w:t>
            </w:r>
          </w:p>
        </w:tc>
      </w:tr>
      <w:tr w:rsidR="00736195" w14:paraId="266909FE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CF46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5BF6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DAA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6D9E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9A3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62664,7</w:t>
            </w:r>
          </w:p>
        </w:tc>
      </w:tr>
      <w:tr w:rsidR="00736195" w14:paraId="1DC57620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B4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B987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D96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2E9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24D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736195" w14:paraId="0262B791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0BC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E3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7A4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723B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19A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14:paraId="1DAF7D7C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841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065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7CF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F73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3C8C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14:paraId="70BDB155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17B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7CE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7DE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E48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296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213408,6</w:t>
            </w:r>
          </w:p>
        </w:tc>
      </w:tr>
      <w:tr w:rsidR="00736195" w14:paraId="36AE090E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F69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1ED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516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5DBA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F26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213408,6</w:t>
            </w:r>
          </w:p>
        </w:tc>
      </w:tr>
      <w:tr w:rsidR="00736195" w14:paraId="57B3F0B0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287D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2B69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97B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F177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042B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36195" w14:paraId="43883F6E" w14:textId="77777777" w:rsidTr="00736195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5A7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18DC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647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FEB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B06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36195" w14:paraId="3D888BD7" w14:textId="77777777" w:rsidTr="0073619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4649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4ADD" w14:textId="77777777" w:rsidR="00736195" w:rsidRDefault="0073619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327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42D" w14:textId="77777777" w:rsidR="00736195" w:rsidRDefault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7759" w14:textId="77777777" w:rsidR="00736195" w:rsidRDefault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36195" w14:paraId="19192FAF" w14:textId="77777777" w:rsidTr="00736195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9059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69E" w14:textId="77777777" w:rsidR="00736195" w:rsidRDefault="0073619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B5C2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9EC8" w14:textId="77777777" w:rsidR="00736195" w:rsidRDefault="0073619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272F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63521DA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3A110A7B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34D5FDC6" w14:textId="3ACBEF9E" w:rsidR="002A0303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2A0303"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B3F4B69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7789F04B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736195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736195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736195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736195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36195" w:rsidRPr="00736195" w14:paraId="0F437A08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B14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DAE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E7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025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CC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736195" w:rsidRPr="00736195" w14:paraId="3B509F9D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3B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53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F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E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8F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</w:t>
            </w:r>
          </w:p>
        </w:tc>
      </w:tr>
      <w:tr w:rsidR="00736195" w:rsidRPr="00736195" w14:paraId="68661979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09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410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692A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3173" w14:textId="77777777" w:rsidR="00736195" w:rsidRPr="00736195" w:rsidRDefault="00736195" w:rsidP="007361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61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D4E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390496,6</w:t>
            </w:r>
          </w:p>
        </w:tc>
      </w:tr>
      <w:tr w:rsidR="00736195" w:rsidRPr="00736195" w14:paraId="70F622A9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236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3B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DE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1D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CC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736195" w:rsidRPr="00736195" w14:paraId="23E942E3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27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72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27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8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5C3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34086,2</w:t>
            </w:r>
          </w:p>
        </w:tc>
      </w:tr>
      <w:tr w:rsidR="00736195" w:rsidRPr="00736195" w14:paraId="6D6E919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72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BF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C3C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21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9D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736195" w:rsidRPr="00736195" w14:paraId="37DD9724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59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BE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70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01B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D4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736195" w:rsidRPr="00736195" w14:paraId="075121EF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8F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F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4C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28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14C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30877280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7DE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E7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E4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0F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DF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4B53DF34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1D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262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8F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3D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52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6F241FCB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1A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D1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CA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9C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03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687A7C78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B49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86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63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D17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0E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54FB48C8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FD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C7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6FA3" w14:textId="43A8C1FC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8D1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32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488B2C3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FAC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B4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5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8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46D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6D61C9F9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F4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E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D7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E9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F9F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65C70A14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487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1CE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6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64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BA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1DCBA8D2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4E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5FF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E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0E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3A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736195" w:rsidRPr="00736195" w14:paraId="4E013465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30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92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2D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C6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40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736195" w:rsidRPr="00736195" w14:paraId="2E35ED82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4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74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8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E9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82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736195" w:rsidRPr="00736195" w14:paraId="3F424C8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D6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C1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D9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2B3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1FD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736195" w:rsidRPr="00736195" w14:paraId="624432C8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81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52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D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ACC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756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736195" w:rsidRPr="00736195" w14:paraId="372A3FE7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33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A2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C9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45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42B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36195" w:rsidRPr="00736195" w14:paraId="4B38FEEC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425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80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0D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F4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2E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36195" w:rsidRPr="00736195" w14:paraId="179986DF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6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28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F2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1FC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CF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736195" w:rsidRPr="00736195" w14:paraId="5474F6F6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E4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5F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18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6A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06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4D8CD123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2C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C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2B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C25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37C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239E4170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066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8D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4C2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99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AB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5D0D895D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4D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23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F2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243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2F2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330DBAB2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6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47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3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297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303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02A95460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D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68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C6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AB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00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43869AC3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A3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80A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2C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73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D5D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736195" w:rsidRPr="00736195" w14:paraId="686FBBF8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10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F3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A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91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00A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736195" w:rsidRPr="00736195" w14:paraId="574B833C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21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56B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0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6B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A63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736195" w:rsidRPr="00736195" w14:paraId="66660994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21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34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D6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318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2B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36195" w:rsidRPr="00736195" w14:paraId="14C25067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E5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DC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445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DD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A4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36195" w:rsidRPr="00736195" w14:paraId="1B35DEE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38E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2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AB1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20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FF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5E2A392B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A8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C8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584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78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61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1C3A20F0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08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606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16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E4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02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0ACBF386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545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CC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A5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CAF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9F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62664,7</w:t>
            </w:r>
          </w:p>
        </w:tc>
      </w:tr>
      <w:tr w:rsidR="00736195" w:rsidRPr="00736195" w14:paraId="5321A253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E2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29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56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6FF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082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53395,3</w:t>
            </w:r>
          </w:p>
        </w:tc>
      </w:tr>
      <w:tr w:rsidR="00736195" w:rsidRPr="00736195" w14:paraId="21128967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23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9C0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67E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DAB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B23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36195" w:rsidRPr="00736195" w14:paraId="1479CB58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8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D1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C0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8C5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AFB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36195" w:rsidRPr="00736195" w14:paraId="50BB50D6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9A3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F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26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18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12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736195" w:rsidRPr="00736195" w14:paraId="75E45812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F46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13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05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A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E6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736195" w:rsidRPr="00736195" w14:paraId="63C45228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0E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7DA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26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F6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07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736195" w:rsidRPr="00736195" w14:paraId="4B59AE7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0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541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E7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10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AD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736195" w:rsidRPr="00736195" w14:paraId="6BFEF76A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92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B1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8AD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5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41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736195" w:rsidRPr="00736195" w14:paraId="5345198F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78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47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F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E0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54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36195" w:rsidRPr="00736195" w14:paraId="00B813E7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43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1641" w14:textId="31FA99F8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7CA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F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F2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736195" w:rsidRPr="00736195" w14:paraId="2028D454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470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D3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195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14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75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736195" w:rsidRPr="00736195" w14:paraId="075ECB42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0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6F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1E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7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18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736195" w:rsidRPr="00736195" w14:paraId="4B9EABE6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AD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5D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4E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C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93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736195" w:rsidRPr="00736195" w14:paraId="2D53B1F1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1A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5D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E0B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D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87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736195" w:rsidRPr="00736195" w14:paraId="5D907D6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3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ED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D5D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43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F1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736195" w:rsidRPr="00736195" w14:paraId="1932BC23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E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71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694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2E4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018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560B6020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C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BAF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7DF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C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5BA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1AE1F3D5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D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459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9E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996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8E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24DCB0C5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44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F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46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033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A34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736195" w:rsidRPr="00736195" w14:paraId="7E3D7DB4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95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C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D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1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7B0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36195" w:rsidRPr="00736195" w14:paraId="5CC4BCBE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B2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B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762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CE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42B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36195" w:rsidRPr="00736195" w14:paraId="2C572739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BE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F4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9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AC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17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736195" w:rsidRPr="00736195" w14:paraId="0AD4A43B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858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0D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307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E2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188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736195" w:rsidRPr="00736195" w14:paraId="7DE5C578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181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E1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2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BD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B1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736195" w:rsidRPr="00736195" w14:paraId="009CA168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B8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1D9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22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6B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77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36195" w:rsidRPr="00736195" w14:paraId="1FE9E93A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B1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6E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A7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8C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6CE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36195" w:rsidRPr="00736195" w14:paraId="6E15F519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28B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BB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7A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DF6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B4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736195" w:rsidRPr="00736195" w14:paraId="1F2E6CE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5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FC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B18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78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79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736195" w:rsidRPr="00736195" w14:paraId="2F2D023B" w14:textId="77777777" w:rsidTr="00736195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B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759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E6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EC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DE1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4CE4AA46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E2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4B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12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06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1D0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15D43C77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2E9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78E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37F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B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0F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296A4354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635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FC3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58A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2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566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213408,6</w:t>
            </w:r>
          </w:p>
        </w:tc>
      </w:tr>
      <w:tr w:rsidR="00736195" w:rsidRPr="00736195" w14:paraId="1B113D16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BC0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34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CCE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9A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E2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736195" w:rsidRPr="00736195" w14:paraId="6FCF29E1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2C5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E9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88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585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91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36195" w:rsidRPr="00736195" w14:paraId="49DCDE58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F9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F25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28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19F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0D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36195" w:rsidRPr="00736195" w14:paraId="04117E5A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AA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2E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75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47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475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36195" w:rsidRPr="00736195" w14:paraId="15522C4D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74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2A2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A0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8C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C9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36195" w:rsidRPr="00736195" w14:paraId="26933DFF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45F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CD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A2E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4B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F93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98094,3</w:t>
            </w:r>
          </w:p>
        </w:tc>
      </w:tr>
      <w:tr w:rsidR="00736195" w:rsidRPr="00736195" w14:paraId="442033A0" w14:textId="77777777" w:rsidTr="00736195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2E0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106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9EE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3E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8A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98094,3</w:t>
            </w:r>
          </w:p>
        </w:tc>
      </w:tr>
      <w:tr w:rsidR="00736195" w:rsidRPr="00736195" w14:paraId="676ACA1C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5D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03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333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CA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BE4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597,0</w:t>
            </w:r>
          </w:p>
        </w:tc>
      </w:tr>
      <w:tr w:rsidR="00736195" w:rsidRPr="00736195" w14:paraId="2EBE04A2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FB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7C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A7B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E5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DA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736195" w:rsidRPr="00736195" w14:paraId="44B77DE1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7A2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9C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B8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835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97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736195" w:rsidRPr="00736195" w14:paraId="32AE576B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70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7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E3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06F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33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736195" w:rsidRPr="00736195" w14:paraId="293FF8C7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97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82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0B0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49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65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112279,1</w:t>
            </w:r>
          </w:p>
        </w:tc>
      </w:tr>
      <w:tr w:rsidR="00736195" w:rsidRPr="00736195" w14:paraId="40AD32A6" w14:textId="77777777" w:rsidTr="00736195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AFF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E0C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0F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59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CE3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112279,1</w:t>
            </w:r>
          </w:p>
        </w:tc>
      </w:tr>
      <w:tr w:rsidR="00736195" w:rsidRPr="00736195" w14:paraId="268B263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60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24E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E7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9D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A6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736195" w:rsidRPr="00736195" w14:paraId="77F1AF53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0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1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1BD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EF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92D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736195" w:rsidRPr="00736195" w14:paraId="60DEAA10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63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C6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6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B5F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F13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736195" w:rsidRPr="00736195" w14:paraId="04CF1F5A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4E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41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1E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401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E9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0B91C1FE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69A8" w14:textId="77777777" w:rsidR="00736195" w:rsidRPr="00736195" w:rsidRDefault="00736195" w:rsidP="00736195">
            <w:pPr>
              <w:rPr>
                <w:color w:val="000000"/>
                <w:sz w:val="20"/>
                <w:szCs w:val="20"/>
              </w:rPr>
            </w:pPr>
            <w:r w:rsidRPr="00736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11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E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1B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1C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060EC3FD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32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F34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0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65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B3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12FEBC7C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625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AC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560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388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D27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02BE8DD5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7E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28D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9C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6B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EA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101D1025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15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97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1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C18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70D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1FB06A5B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57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EF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A4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4A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090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6D2744CC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9B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CF6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3B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818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B7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54415BC6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72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B7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E3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612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C77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6666EBCD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D9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0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65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BE9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7DA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71A5A47E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F9C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D1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25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91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91B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32207,2</w:t>
            </w:r>
          </w:p>
        </w:tc>
      </w:tr>
      <w:tr w:rsidR="00736195" w:rsidRPr="00736195" w14:paraId="239CC7B5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A8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FD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36B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E1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8A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736195" w:rsidRPr="00736195" w14:paraId="3C4C7381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33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AE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99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3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492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736195" w:rsidRPr="00736195" w14:paraId="76AFD6C5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73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497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A1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C2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60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736195" w:rsidRPr="00736195" w14:paraId="76A6DD9E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A1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237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23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18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A08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736195" w:rsidRPr="00736195" w14:paraId="29882D18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08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E3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C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AFD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7DD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736195" w:rsidRPr="00736195" w14:paraId="4C8DC966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DF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A7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2FA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3E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F34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52E9162C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1E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9E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AE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0B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5B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3BB8E518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98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E2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1B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1C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B3D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7ECDACF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71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0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C0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EE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9C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0FD8B1C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787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8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9D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3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74D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6DC21616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E0D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F2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88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C4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24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12B3F8CC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A5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8F3" w14:textId="1DBDFC6D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AC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C2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41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:rsidRPr="00736195" w14:paraId="53A694C0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6B4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D7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7A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94A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04B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:rsidRPr="00736195" w14:paraId="0B9EDCF7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82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1A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4C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1E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F8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16851,2</w:t>
            </w:r>
          </w:p>
        </w:tc>
      </w:tr>
      <w:tr w:rsidR="00736195" w:rsidRPr="00736195" w14:paraId="74664A86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A54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64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76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94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6E4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16851,2</w:t>
            </w:r>
          </w:p>
        </w:tc>
      </w:tr>
      <w:tr w:rsidR="00736195" w:rsidRPr="00736195" w14:paraId="32E59C1B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CB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F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D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6C7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0F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736195" w:rsidRPr="00736195" w14:paraId="1A3E5C61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2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D2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40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26A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86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2993,5</w:t>
            </w:r>
          </w:p>
        </w:tc>
      </w:tr>
      <w:tr w:rsidR="00736195" w:rsidRPr="00736195" w14:paraId="7D38C4C8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A39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EF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EF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316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80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36195" w:rsidRPr="00736195" w14:paraId="7CE398BE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79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E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1D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779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EA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736195" w:rsidRPr="00736195" w14:paraId="1EB2AEFF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19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0AE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20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B2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215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736195" w:rsidRPr="00736195" w14:paraId="23622D70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1C7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0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80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A3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F84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736195" w:rsidRPr="00736195" w14:paraId="19B740FB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F39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896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C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7B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BC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736195" w:rsidRPr="00736195" w14:paraId="4FAF5763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7E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8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5F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A9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027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36195" w:rsidRPr="00736195" w14:paraId="708BC68D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47B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B7C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91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9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4C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736195" w:rsidRPr="00736195" w14:paraId="4B5F50F0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B8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6CA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C06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7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D5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736195" w:rsidRPr="00736195" w14:paraId="251278AC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26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7D3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5D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7D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E3E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736195" w:rsidRPr="00736195" w14:paraId="4E61B290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60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96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FB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BD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494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736195" w:rsidRPr="00736195" w14:paraId="465297A3" w14:textId="77777777" w:rsidTr="00736195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22F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4F3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EC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98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DCA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736195" w:rsidRPr="00736195" w14:paraId="404283AD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A4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768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1F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C2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48B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1E1BB272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4C9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81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CF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21C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25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1A920DC5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1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8D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3D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F66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B23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3E8D8313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FDB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CD7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3D9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2D2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80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3168D68A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20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BD0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E5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76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DC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462E1E01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4BE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8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FB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17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43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172F6054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E3A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6EF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9F6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3B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909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3B6E6828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E1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244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E5F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73E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FF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736195" w:rsidRPr="00736195" w14:paraId="3CFB6D0B" w14:textId="77777777" w:rsidTr="00736195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B6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26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9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CC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5C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736195" w:rsidRPr="00736195" w14:paraId="25C355F4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68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3AF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D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764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95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736195" w:rsidRPr="00736195" w14:paraId="37A56ADE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F7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FB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C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12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71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736195" w:rsidRPr="00736195" w14:paraId="72B4E078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D7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24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C6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DE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F8F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36195" w:rsidRPr="00736195" w14:paraId="4D849F3F" w14:textId="77777777" w:rsidTr="00736195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E4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E5D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22F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609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D1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36195" w:rsidRPr="00736195" w14:paraId="2EFEFE5A" w14:textId="77777777" w:rsidTr="00736195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04F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96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40C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86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54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:rsidRPr="00736195" w14:paraId="46E75DB3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4D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AE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E3F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23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77F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:rsidRPr="00736195" w14:paraId="2A46C4BF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6D4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11A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8F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A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0A8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:rsidRPr="00736195" w14:paraId="5554014C" w14:textId="77777777" w:rsidTr="00736195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95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41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3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E3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9B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:rsidRPr="00736195" w14:paraId="622C08B2" w14:textId="77777777" w:rsidTr="00736195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917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EF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54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F8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74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36195" w:rsidRPr="00736195" w14:paraId="3C50E6B7" w14:textId="77777777" w:rsidTr="00736195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B1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6C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A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CE3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30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1AE28466" w14:textId="77777777" w:rsidR="002D431C" w:rsidRDefault="002D431C" w:rsidP="002D431C">
      <w:pPr>
        <w:rPr>
          <w:color w:val="000000"/>
          <w:sz w:val="28"/>
          <w:szCs w:val="28"/>
        </w:rPr>
      </w:pPr>
    </w:p>
    <w:p w14:paraId="66C3D914" w14:textId="77777777" w:rsidR="00736195" w:rsidRDefault="00736195" w:rsidP="002D431C">
      <w:pPr>
        <w:rPr>
          <w:color w:val="000000"/>
          <w:sz w:val="28"/>
          <w:szCs w:val="28"/>
        </w:rPr>
      </w:pPr>
    </w:p>
    <w:p w14:paraId="7B9DC9F7" w14:textId="77777777" w:rsidR="00736195" w:rsidRDefault="00736195" w:rsidP="002D431C">
      <w:pPr>
        <w:rPr>
          <w:color w:val="000000"/>
          <w:sz w:val="28"/>
          <w:szCs w:val="28"/>
        </w:rPr>
      </w:pPr>
    </w:p>
    <w:p w14:paraId="6EC2BEA6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9AF34CB" w14:textId="4018CE01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63E06C1" w14:textId="77777777" w:rsidR="00290E06" w:rsidRDefault="00290E06" w:rsidP="008A0141">
      <w:pPr>
        <w:rPr>
          <w:color w:val="000000"/>
          <w:sz w:val="28"/>
          <w:szCs w:val="28"/>
        </w:rPr>
      </w:pPr>
    </w:p>
    <w:p w14:paraId="2A6E8A47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CDC295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80D56D0" w14:textId="19891010" w:rsidR="000F2676" w:rsidRDefault="002D6068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5C7DB91F" w14:textId="77777777" w:rsidR="003D4181" w:rsidRDefault="003D4181" w:rsidP="003D4181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915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768"/>
        <w:gridCol w:w="491"/>
        <w:gridCol w:w="679"/>
        <w:gridCol w:w="1920"/>
        <w:gridCol w:w="736"/>
        <w:gridCol w:w="1643"/>
      </w:tblGrid>
      <w:tr w:rsidR="00736195" w:rsidRPr="00736195" w14:paraId="7332ECB6" w14:textId="77777777" w:rsidTr="0073619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E88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5A3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A3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5C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37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FC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4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6A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736195" w:rsidRPr="00736195" w14:paraId="650A5500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F43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6DD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5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A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87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07E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8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6E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</w:t>
            </w:r>
          </w:p>
        </w:tc>
      </w:tr>
      <w:tr w:rsidR="00736195" w:rsidRPr="00736195" w14:paraId="4CBD859A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30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EDAE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10C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FFE7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C72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4EDA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C814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AAA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390496,6</w:t>
            </w:r>
          </w:p>
        </w:tc>
      </w:tr>
      <w:tr w:rsidR="00736195" w:rsidRPr="00736195" w14:paraId="52BFF962" w14:textId="77777777" w:rsidTr="0073619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77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E7B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9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5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069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23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B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B5F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390496,6</w:t>
            </w:r>
          </w:p>
        </w:tc>
      </w:tr>
      <w:tr w:rsidR="00736195" w:rsidRPr="00736195" w14:paraId="66D02291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BF8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2AFF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A34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251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CC6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FDA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BE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4FF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34291,2</w:t>
            </w:r>
          </w:p>
        </w:tc>
      </w:tr>
      <w:tr w:rsidR="00736195" w:rsidRPr="00736195" w14:paraId="4F8886F5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FCE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6C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18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2B1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AB5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33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0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392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558957A7" w14:textId="77777777" w:rsidTr="0073619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86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814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9D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4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B4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49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1E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5B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519C74C3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935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2C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92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59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F92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0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9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AB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30537E49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C3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4C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59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5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E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AD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1EB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28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37722946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6E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971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2E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687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245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4F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B8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736195" w:rsidRPr="00736195" w14:paraId="3EBDFB42" w14:textId="77777777" w:rsidTr="0073619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263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DAC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43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5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F8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66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4D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D2A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736195" w:rsidRPr="00736195" w14:paraId="06D68AA6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69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4A5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750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2D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8B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D4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ABD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E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736195" w:rsidRPr="00736195" w14:paraId="0C14CAFF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C34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F40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636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2CB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71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AB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135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EAD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736195" w:rsidRPr="00736195" w14:paraId="687E5F78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0A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2C6" w14:textId="77777777" w:rsidR="00736195" w:rsidRPr="00736195" w:rsidRDefault="00736195" w:rsidP="00736195">
            <w:pPr>
              <w:jc w:val="both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E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37B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A07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544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1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DD9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736195" w:rsidRPr="00736195" w14:paraId="65E022F7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87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905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3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92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33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5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7C2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3D0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736195" w:rsidRPr="00736195" w14:paraId="000B2DFB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58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4A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624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8AE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6C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0E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19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D5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736195" w:rsidRPr="00736195" w14:paraId="796B0525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B4E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B6A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A0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AC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A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B5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9E3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E28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736195" w:rsidRPr="00736195" w14:paraId="58F0202B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4DD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14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4F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54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118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09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4E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FC9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36F57BA3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05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B7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F20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D7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BF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844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119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16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38A54E69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E4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6C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1D3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1D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CD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21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A0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EA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736195" w:rsidRPr="00736195" w14:paraId="34ACA58C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AA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6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F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3D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36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C8F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11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47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7B4F50E4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E2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071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AB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7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CB8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8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98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68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40D5162A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3A9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4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32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2B6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FC4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1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7C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E9C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29B3882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1CC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D29D" w14:textId="77777777" w:rsidR="00736195" w:rsidRPr="00736195" w:rsidRDefault="00736195" w:rsidP="00736195">
            <w:pPr>
              <w:jc w:val="both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D1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2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A1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DB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B8B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07E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78900585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37F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69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82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19E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301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02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08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07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736195" w:rsidRPr="00736195" w14:paraId="4E740575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1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FA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081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A7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84A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AC5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3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AB8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:rsidRPr="00736195" w14:paraId="6A422AA8" w14:textId="77777777" w:rsidTr="0073619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2D0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38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162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AB5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66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33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CF1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57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:rsidRPr="00736195" w14:paraId="118E9080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ED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A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E3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F02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D3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17F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62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028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736195" w:rsidRPr="00736195" w14:paraId="4500757D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79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ABC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F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4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A7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6B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53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162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2E62E944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36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2BD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8D4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33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0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9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FED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CF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2975763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980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1C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1E5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1A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62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7C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6C5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5F0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798C8ED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302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01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6D3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A1C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2DB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D3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924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3A7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4D58045F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151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BE2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A0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F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E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EB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CC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2B3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736195" w:rsidRPr="00736195" w14:paraId="3AABD923" w14:textId="77777777" w:rsidTr="0073619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821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E9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1F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C9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ED9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29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A0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F5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20882,2</w:t>
            </w:r>
          </w:p>
        </w:tc>
      </w:tr>
      <w:tr w:rsidR="00736195" w:rsidRPr="00736195" w14:paraId="0E1175A0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03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894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6D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B5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1D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0E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F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171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736195" w:rsidRPr="00736195" w14:paraId="0C9529D9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368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4D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AE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AA1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D8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E5A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45A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FE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736195" w:rsidRPr="00736195" w14:paraId="1D70F609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04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0A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893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97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DD8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A7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FC0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B6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736195" w:rsidRPr="00736195" w14:paraId="61207A1E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806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DB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A3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13E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6F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3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91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6D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736195" w:rsidRPr="00736195" w14:paraId="26C29B80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15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AF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8AA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B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C67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1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24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32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36195" w:rsidRPr="00736195" w14:paraId="763C4956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34C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51E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B9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7A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8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38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88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AF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736195" w:rsidRPr="00736195" w14:paraId="75AD1271" w14:textId="77777777" w:rsidTr="00736195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6AF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6AC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A8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7D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4D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15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D1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A9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20560,8</w:t>
            </w:r>
          </w:p>
        </w:tc>
      </w:tr>
      <w:tr w:rsidR="00736195" w:rsidRPr="00736195" w14:paraId="5B984A96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1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5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B8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C8C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FF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8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7E9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64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16851,2</w:t>
            </w:r>
          </w:p>
        </w:tc>
      </w:tr>
      <w:tr w:rsidR="00736195" w:rsidRPr="00736195" w14:paraId="21BA28E3" w14:textId="77777777" w:rsidTr="00736195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7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EC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197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C1E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BF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CA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A1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9B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16851,2</w:t>
            </w:r>
          </w:p>
        </w:tc>
      </w:tr>
      <w:tr w:rsidR="00736195" w:rsidRPr="00736195" w14:paraId="3D02D8DA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45A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85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52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A9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4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99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A59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5E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736195" w:rsidRPr="00736195" w14:paraId="36C7929E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AA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3A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6B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731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4A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CA4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28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7F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2993,5</w:t>
            </w:r>
          </w:p>
        </w:tc>
      </w:tr>
      <w:tr w:rsidR="00736195" w:rsidRPr="00736195" w14:paraId="0873046A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899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00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D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1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CD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8E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377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044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736195" w:rsidRPr="00736195" w14:paraId="044F5C1D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F0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2D1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0B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FE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05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DAC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EF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EC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736195" w:rsidRPr="00736195" w14:paraId="146894F9" w14:textId="77777777" w:rsidTr="0073619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684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7E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13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11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2A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1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6FF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82B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736195" w:rsidRPr="00736195" w14:paraId="5504DB73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1A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CB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0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95A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0F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8B1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52A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50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736195" w:rsidRPr="00736195" w14:paraId="549128AD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B22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BA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1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76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B8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913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18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0F2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736195" w:rsidRPr="00736195" w14:paraId="4E9EB9F2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690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5A1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DE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8C6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7E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0D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D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6C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736195" w:rsidRPr="00736195" w14:paraId="732CB0A9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67F5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330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1277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4AC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AB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4435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58C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F7A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1372,9</w:t>
            </w:r>
          </w:p>
        </w:tc>
      </w:tr>
      <w:tr w:rsidR="00736195" w:rsidRPr="00736195" w14:paraId="7442666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3F5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DC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0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DD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BA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8E9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191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3FD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736195" w:rsidRPr="00736195" w14:paraId="5C5C6C6C" w14:textId="77777777" w:rsidTr="0073619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B5C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75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67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B1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E12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D18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13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94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1372,9</w:t>
            </w:r>
          </w:p>
        </w:tc>
      </w:tr>
      <w:tr w:rsidR="00736195" w:rsidRPr="00736195" w14:paraId="4C903B7D" w14:textId="77777777" w:rsidTr="0073619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5B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D4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BA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0A3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9A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C9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E5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22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736195" w:rsidRPr="00736195" w14:paraId="66EC7D79" w14:textId="77777777" w:rsidTr="00736195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F98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F6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CC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83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39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4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1C7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E8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736195" w:rsidRPr="00736195" w14:paraId="660BECED" w14:textId="77777777" w:rsidTr="0073619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802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EE894" w14:textId="77777777" w:rsidR="00736195" w:rsidRPr="00736195" w:rsidRDefault="00736195" w:rsidP="00736195">
            <w:r w:rsidRPr="00736195"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47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D9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EE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7AB8" w14:textId="77777777" w:rsidR="00736195" w:rsidRPr="00736195" w:rsidRDefault="00736195" w:rsidP="00736195">
            <w:pPr>
              <w:jc w:val="center"/>
            </w:pPr>
            <w:r w:rsidRPr="00736195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988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F31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736195" w:rsidRPr="00736195" w14:paraId="78420176" w14:textId="77777777" w:rsidTr="0073619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5C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2DC0" w14:textId="77777777" w:rsidR="00736195" w:rsidRPr="00736195" w:rsidRDefault="00736195" w:rsidP="00736195">
            <w:r w:rsidRPr="00736195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F9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87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4A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11CB" w14:textId="77777777" w:rsidR="00736195" w:rsidRPr="00736195" w:rsidRDefault="00736195" w:rsidP="00736195">
            <w:pPr>
              <w:jc w:val="center"/>
            </w:pPr>
            <w:r w:rsidRPr="00736195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8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B4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308,9</w:t>
            </w:r>
          </w:p>
        </w:tc>
      </w:tr>
      <w:tr w:rsidR="00736195" w:rsidRPr="00736195" w14:paraId="1D80D3AF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F991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E027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2604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5DF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9B40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BC8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6FDB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0E0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04DC3B79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A00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3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2B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28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70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6C5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52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65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0582C108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D1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74A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1B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95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440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A0D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A8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06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19CCC76C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00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BD9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94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04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01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579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367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009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0C27D46A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BE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DCA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0B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1D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E3F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41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D4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F5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736195" w:rsidRPr="00736195" w14:paraId="317BB63E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9A22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9F6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38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DEE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1852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D8DC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25F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8D54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39197,4</w:t>
            </w:r>
          </w:p>
        </w:tc>
      </w:tr>
      <w:tr w:rsidR="00736195" w:rsidRPr="00736195" w14:paraId="64F93008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437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9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855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C25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00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CE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2D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B6C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736195" w:rsidRPr="00736195" w14:paraId="26A1438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9C3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C6B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BE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787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69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A8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7C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0DD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36875,6</w:t>
            </w:r>
          </w:p>
        </w:tc>
      </w:tr>
      <w:tr w:rsidR="00736195" w:rsidRPr="00736195" w14:paraId="338225A6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78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18F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58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CF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3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26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5A8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E76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34086,2</w:t>
            </w:r>
          </w:p>
        </w:tc>
      </w:tr>
      <w:tr w:rsidR="00736195" w:rsidRPr="00736195" w14:paraId="75A52811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2D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60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B95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9A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75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649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CD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476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736195" w:rsidRPr="00736195" w14:paraId="342037D0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FD9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C64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4B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5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8E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29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9A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2FE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6860,7</w:t>
            </w:r>
          </w:p>
        </w:tc>
      </w:tr>
      <w:tr w:rsidR="00736195" w:rsidRPr="00736195" w14:paraId="1EC61320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F55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43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0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579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1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4A3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AB7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63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41F4A2D7" w14:textId="77777777" w:rsidTr="0073619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78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52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144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EC3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C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0F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86F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6B8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4B74E704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8C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A0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187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EE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7A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8BD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7C9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AED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736195" w:rsidRPr="00736195" w14:paraId="5F4EBB01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E0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9C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D1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75A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226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36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CE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E87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395E57AA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0D0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7C1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613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85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59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CE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61C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01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5D65073E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E64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3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E3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85F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B08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823C" w14:textId="19E226EC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B6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F6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736195" w:rsidRPr="00736195" w14:paraId="72FD8E0C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18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0B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E4B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64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4A5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2E6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7CC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9C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736195" w:rsidRPr="00736195" w14:paraId="3B94E573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6E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43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8D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32A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C8E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064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D3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135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4631B09D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09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76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8DA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C8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1A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EA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8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80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0DBA9A97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4DB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87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D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78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FFF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43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7E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484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736195" w:rsidRPr="00736195" w14:paraId="7E89B669" w14:textId="77777777" w:rsidTr="00736195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567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00B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51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E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D6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E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7C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67D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7AA91FFF" w14:textId="77777777" w:rsidTr="00736195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E8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2D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BB8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C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D3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EF8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F6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218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0C8FC4B3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6A8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93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6F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55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9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2B8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C1B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8C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736195" w:rsidRPr="00736195" w14:paraId="0B7B13E2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FAD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0F9D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C39F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D1E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FDC6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F68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07C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2AF7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38703,9</w:t>
            </w:r>
          </w:p>
        </w:tc>
      </w:tr>
      <w:tr w:rsidR="00736195" w:rsidRPr="00736195" w14:paraId="1B697535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9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998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09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955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A1C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5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321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A9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736195" w:rsidRPr="00736195" w14:paraId="6F263182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58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1C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9D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63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DD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07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8D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CC0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736195" w:rsidRPr="00736195" w14:paraId="20EAC27C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9E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31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C6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43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61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DC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0F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530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736195" w:rsidRPr="00736195" w14:paraId="35449698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E1B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A8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48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C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19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C2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279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C6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736195" w:rsidRPr="00736195" w14:paraId="3521A476" w14:textId="77777777" w:rsidTr="0073619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25E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85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A6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115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18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82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8EC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D2A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736195" w:rsidRPr="00736195" w14:paraId="791C57A4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164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88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256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41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37B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A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8A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4BDD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736195" w:rsidRPr="00736195" w14:paraId="1CA618C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03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97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0F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08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12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47D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7E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44A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36195" w:rsidRPr="00736195" w14:paraId="6AA3CB40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8CA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1F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8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91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33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98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B35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335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736195" w:rsidRPr="00736195" w14:paraId="232EBA3E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21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94F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8F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4B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BB0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7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8F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5E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736195" w:rsidRPr="00736195" w14:paraId="0CDEB5A4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3E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AF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1F3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56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D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C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206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DD3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25220,2</w:t>
            </w:r>
          </w:p>
        </w:tc>
      </w:tr>
      <w:tr w:rsidR="00736195" w:rsidRPr="00736195" w14:paraId="18A280FF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7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D7F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D53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D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9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CB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1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BA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66DFFAF7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75F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7C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15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6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7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E0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05C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B1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62288EEC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63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82F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A01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2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7D4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2E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1D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2EB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736195" w:rsidRPr="00736195" w14:paraId="476E129E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E44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A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1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4E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318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A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A6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132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6F485DD6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01A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DB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15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F9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F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59F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27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A6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237DB3A7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49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2B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B5E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C4E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A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D6B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C2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E71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736195" w:rsidRPr="00736195" w14:paraId="6ACE899D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D40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9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06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C6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E1E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CA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1B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92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19600,6</w:t>
            </w:r>
          </w:p>
        </w:tc>
      </w:tr>
      <w:tr w:rsidR="00736195" w:rsidRPr="00736195" w14:paraId="0CD095A9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D7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FD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EFE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E1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D6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0F0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59E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F4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736195" w:rsidRPr="00736195" w14:paraId="0E4338A3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71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D6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75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41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CA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0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7C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31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3653,1</w:t>
            </w:r>
          </w:p>
        </w:tc>
      </w:tr>
      <w:tr w:rsidR="00736195" w:rsidRPr="00736195" w14:paraId="76D9D760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01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ED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B6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7B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EC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9E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4F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04C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36195" w:rsidRPr="00736195" w14:paraId="7D529A56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679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DD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174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F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68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CF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AC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AC3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736195" w:rsidRPr="00736195" w14:paraId="5CB8FCED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13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DF8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E5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23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EB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C66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C0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3D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7643D5A1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55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A3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9B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C1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BBB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1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82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A6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0BFC8557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773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72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05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99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EFD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23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9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F0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736195" w:rsidRPr="00736195" w14:paraId="12FBCF9F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63F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F34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285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FFC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5DF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77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208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3BB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62664,7</w:t>
            </w:r>
          </w:p>
        </w:tc>
      </w:tr>
      <w:tr w:rsidR="00736195" w:rsidRPr="00736195" w14:paraId="55339412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39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7A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DAE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99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226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CE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2ED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ADA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62664,7</w:t>
            </w:r>
          </w:p>
        </w:tc>
      </w:tr>
      <w:tr w:rsidR="00736195" w:rsidRPr="00736195" w14:paraId="099EFFEE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68A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10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4A9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73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887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8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3C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8F7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62664,7</w:t>
            </w:r>
          </w:p>
        </w:tc>
      </w:tr>
      <w:tr w:rsidR="00736195" w:rsidRPr="00736195" w14:paraId="1194B2AE" w14:textId="77777777" w:rsidTr="00736195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61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B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F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52E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A62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DC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49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5F3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53395,3</w:t>
            </w:r>
          </w:p>
        </w:tc>
      </w:tr>
      <w:tr w:rsidR="00736195" w:rsidRPr="00736195" w14:paraId="1977E0E0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8E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136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77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655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A8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47A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9A6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096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36195" w:rsidRPr="00736195" w14:paraId="2489E8B4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B6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1B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D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4E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A5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7B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7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E0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736195" w:rsidRPr="00736195" w14:paraId="53AFBA5A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52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39C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5CB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4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C74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4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A2B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C2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736195" w:rsidRPr="00736195" w14:paraId="6AF63497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F06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F5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802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C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A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007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DA8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C3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736195" w:rsidRPr="00736195" w14:paraId="379ECF3F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C8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6C6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66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19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579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AD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F27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D1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736195" w:rsidRPr="00736195" w14:paraId="3CC4C00E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74F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C96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30B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58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5B6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E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9D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BA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736195" w:rsidRPr="00736195" w14:paraId="719BEA6B" w14:textId="77777777" w:rsidTr="00736195">
        <w:trPr>
          <w:trHeight w:val="1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B4D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C6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C31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07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9CC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72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754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F7B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736195" w:rsidRPr="00736195" w14:paraId="7B077B66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062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23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8E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077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C80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C1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5E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FE2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736195" w:rsidRPr="00736195" w14:paraId="7213FFF7" w14:textId="77777777" w:rsidTr="00736195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D7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05A" w14:textId="13FBFB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2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F1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5A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6F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35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640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736195" w:rsidRPr="00736195" w14:paraId="131DE4D1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E3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F9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61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8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39F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E4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7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3B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736195" w:rsidRPr="00736195" w14:paraId="1286FDAD" w14:textId="77777777" w:rsidTr="0073619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CE8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8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4FA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651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AA2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82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F44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1CE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34272,1</w:t>
            </w:r>
          </w:p>
        </w:tc>
      </w:tr>
      <w:tr w:rsidR="00736195" w:rsidRPr="00736195" w14:paraId="4E3BF4E5" w14:textId="77777777" w:rsidTr="0073619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7FF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6F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F1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8E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7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5F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0E0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ED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70,0</w:t>
            </w:r>
          </w:p>
        </w:tc>
      </w:tr>
      <w:tr w:rsidR="00736195" w:rsidRPr="00736195" w14:paraId="4B169A59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D2C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F11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0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0E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9CA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0B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7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673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736195" w:rsidRPr="00736195" w14:paraId="1E2E1C63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1B5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2F6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95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4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5A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1F4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0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6E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736195" w:rsidRPr="00736195" w14:paraId="7AF4BA08" w14:textId="77777777" w:rsidTr="00736195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C52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69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C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96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927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CC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0B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C88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3CA3AECC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0B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C7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944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92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DBC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947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BEF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023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1792D133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AD4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56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13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BD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DB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E0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77D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56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736195" w:rsidRPr="00736195" w14:paraId="66D70ACA" w14:textId="77777777" w:rsidTr="00736195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58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82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CF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6DE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8F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77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D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2D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736195" w:rsidRPr="00736195" w14:paraId="2AA4E115" w14:textId="77777777" w:rsidTr="0073619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26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01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953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53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D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A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52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B3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36195" w:rsidRPr="00736195" w14:paraId="07DCC55A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F0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6C1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90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8A4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D4A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D9D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34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347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736195" w:rsidRPr="00736195" w14:paraId="51375422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4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CA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630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F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2C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168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5B9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7C6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736195" w:rsidRPr="00736195" w14:paraId="64372AC5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89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035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2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90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F8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B96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7F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BF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736195" w:rsidRPr="00736195" w14:paraId="5CB09C8E" w14:textId="77777777" w:rsidTr="00736195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1D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82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A59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F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A6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FEC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AD3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11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736195" w:rsidRPr="00736195" w14:paraId="7200F1AF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D09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5AD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AFD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F3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352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9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0E4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730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36195" w:rsidRPr="00736195" w14:paraId="32FCBC51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E3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E0C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427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84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04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B4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E1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AC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736195" w:rsidRPr="00736195" w14:paraId="48E5C521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47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FA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CE4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CF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39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FEF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660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0E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736195" w:rsidRPr="00736195" w14:paraId="434388C3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C7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35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1E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AB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EE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46B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98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62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736195" w:rsidRPr="00736195" w14:paraId="19147639" w14:textId="77777777" w:rsidTr="00736195">
        <w:trPr>
          <w:trHeight w:val="3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89D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DCC2" w14:textId="77777777" w:rsidR="00736195" w:rsidRPr="00736195" w:rsidRDefault="00736195" w:rsidP="00736195">
            <w:pPr>
              <w:rPr>
                <w:color w:val="000000"/>
                <w:sz w:val="28"/>
                <w:szCs w:val="28"/>
              </w:rPr>
            </w:pPr>
            <w:r w:rsidRPr="00736195">
              <w:rPr>
                <w:color w:val="000000"/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E36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D9F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694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B4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E24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CC0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7227AE37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36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20A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9AE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9F7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E65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FF6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F8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3BC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6768D4AD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5B2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C0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313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E8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CEE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E56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77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6C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736195" w:rsidRPr="00736195" w14:paraId="2213F26C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22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3B9E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BBB8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8D6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ED8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B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15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07B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736195" w:rsidRPr="00736195" w14:paraId="7318EE2A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D48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2657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A8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FF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B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F02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A4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82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:rsidRPr="00736195" w14:paraId="2FB497AA" w14:textId="77777777" w:rsidTr="00736195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4E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D7A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775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61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D3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947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68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1C7C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:rsidRPr="00736195" w14:paraId="0C5A6514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D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6C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15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EA2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D0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1C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35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BE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736195" w:rsidRPr="00736195" w14:paraId="64D4FB39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7A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68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8AA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4A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8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AF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D3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B2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:rsidRPr="00736195" w14:paraId="290FF883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DE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060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5B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4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39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CC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72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AB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:rsidRPr="00736195" w14:paraId="694F400E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7EB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585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A6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4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BA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7A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A38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887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736195" w:rsidRPr="00736195" w14:paraId="7B5B3083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879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634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DDE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13C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E7D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D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CD2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7A29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213408,6</w:t>
            </w:r>
          </w:p>
        </w:tc>
      </w:tr>
      <w:tr w:rsidR="00736195" w:rsidRPr="00736195" w14:paraId="429E8C12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059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DF7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82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FB6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B2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86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34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09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213408,6</w:t>
            </w:r>
          </w:p>
        </w:tc>
      </w:tr>
      <w:tr w:rsidR="00736195" w:rsidRPr="00736195" w14:paraId="2BB3F326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721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D21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3D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C7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A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CCA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9D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C5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213408,6</w:t>
            </w:r>
          </w:p>
        </w:tc>
      </w:tr>
      <w:tr w:rsidR="00736195" w:rsidRPr="00736195" w14:paraId="01F316DC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9D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06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D79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8DB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334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1B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373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CA8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736195" w:rsidRPr="00736195" w14:paraId="458DB57D" w14:textId="77777777" w:rsidTr="00736195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99A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AE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15E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E85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F5E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FC5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192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F1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36195" w:rsidRPr="00736195" w14:paraId="43E8D615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4F0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B356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CF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D76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58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B73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65A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80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736195" w:rsidRPr="00736195" w14:paraId="0E25EAE3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C449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A8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C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316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D43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459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70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841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36195" w:rsidRPr="00736195" w14:paraId="466D6751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AEB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F7A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6C7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26E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E21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E12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99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AB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736195" w:rsidRPr="00736195" w14:paraId="0EA8C5F5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680A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AC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60A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543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ADF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F37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0DC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32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98094,3</w:t>
            </w:r>
          </w:p>
        </w:tc>
      </w:tr>
      <w:tr w:rsidR="00736195" w:rsidRPr="00736195" w14:paraId="529DFAD0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C6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EDC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64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F2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075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DD2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37D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646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98094,3</w:t>
            </w:r>
          </w:p>
        </w:tc>
      </w:tr>
      <w:tr w:rsidR="00736195" w:rsidRPr="00736195" w14:paraId="03378D04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71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DC9C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02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A7C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3D4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7B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0B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EE29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597,0</w:t>
            </w:r>
          </w:p>
        </w:tc>
      </w:tr>
      <w:tr w:rsidR="00736195" w:rsidRPr="00736195" w14:paraId="7A458130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781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51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FBF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F01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500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1E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F42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C5F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736195" w:rsidRPr="00736195" w14:paraId="032E64E0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5F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2EA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88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2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C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F2F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55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EE7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736195" w:rsidRPr="00736195" w14:paraId="2BA7B187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B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EF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B2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B73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DA9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1F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C9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74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736195" w:rsidRPr="00736195" w14:paraId="644677C7" w14:textId="77777777" w:rsidTr="00736195">
        <w:trPr>
          <w:trHeight w:val="2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24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E358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37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F8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005C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AA9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C65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BCC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112279,1</w:t>
            </w:r>
          </w:p>
        </w:tc>
      </w:tr>
      <w:tr w:rsidR="00736195" w:rsidRPr="00736195" w14:paraId="2E98C31A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FF8E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ADD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F8E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715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F1C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B0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C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005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112279,1</w:t>
            </w:r>
          </w:p>
        </w:tc>
      </w:tr>
      <w:tr w:rsidR="00736195" w:rsidRPr="00736195" w14:paraId="06C4F09D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AA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8B1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6ED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5EC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2A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DB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E5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35F0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736195" w:rsidRPr="00736195" w14:paraId="60B0CDCD" w14:textId="77777777" w:rsidTr="00736195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61E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6423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534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A0D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393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60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8D4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A926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736195" w:rsidRPr="00736195" w14:paraId="60FE642D" w14:textId="77777777" w:rsidTr="0073619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17B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F844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88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F5D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24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08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C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C33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736195" w:rsidRPr="00736195" w14:paraId="43F135CC" w14:textId="77777777" w:rsidTr="0073619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1BC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589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0A78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879E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9323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E4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5E76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14E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736195" w:rsidRPr="00736195" w14:paraId="3720105B" w14:textId="77777777" w:rsidTr="00736195">
        <w:trPr>
          <w:trHeight w:val="6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B03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24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F1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D4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4A5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05D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62C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2F4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36195" w:rsidRPr="00736195" w14:paraId="77BF7D7A" w14:textId="77777777" w:rsidTr="00736195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345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0FA5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F5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A99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AF7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54B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17FE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3142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36195" w:rsidRPr="00736195" w14:paraId="7D3E7224" w14:textId="77777777" w:rsidTr="0073619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9C9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76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59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AA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6F25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CB2A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D34F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1B8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736195" w:rsidRPr="00736195" w14:paraId="3D1D1A91" w14:textId="77777777" w:rsidTr="00736195">
        <w:trPr>
          <w:trHeight w:val="7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A7C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D72E" w14:textId="77777777" w:rsidR="00736195" w:rsidRPr="00736195" w:rsidRDefault="00736195" w:rsidP="0073619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DB46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E4EB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F911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805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FF4C" w14:textId="77777777" w:rsidR="00736195" w:rsidRPr="00736195" w:rsidRDefault="00736195" w:rsidP="007361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EB63" w14:textId="77777777" w:rsidR="00736195" w:rsidRPr="00736195" w:rsidRDefault="00736195" w:rsidP="0073619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36195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27A59FD0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235" w14:textId="77777777" w:rsidR="00736195" w:rsidRPr="00736195" w:rsidRDefault="00736195" w:rsidP="00736195">
            <w:pPr>
              <w:rPr>
                <w:color w:val="000000"/>
                <w:sz w:val="20"/>
                <w:szCs w:val="20"/>
              </w:rPr>
            </w:pPr>
            <w:r w:rsidRPr="00736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37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576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BE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9E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1C8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36F" w14:textId="77777777" w:rsidR="00736195" w:rsidRPr="00736195" w:rsidRDefault="00736195" w:rsidP="00736195">
            <w:pPr>
              <w:rPr>
                <w:color w:val="000000"/>
                <w:sz w:val="20"/>
                <w:szCs w:val="20"/>
              </w:rPr>
            </w:pPr>
            <w:r w:rsidRPr="007361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A99B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30601757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5D2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92B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BDD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B54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B848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F91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400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1EE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736195" w:rsidRPr="00736195" w14:paraId="6B386532" w14:textId="77777777" w:rsidTr="00736195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4110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088F" w14:textId="77777777" w:rsidR="00736195" w:rsidRPr="00736195" w:rsidRDefault="00736195" w:rsidP="00736195">
            <w:pPr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38A2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ACB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0393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279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E27" w14:textId="77777777" w:rsidR="00736195" w:rsidRPr="00736195" w:rsidRDefault="00736195" w:rsidP="00736195">
            <w:pPr>
              <w:jc w:val="center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1FA" w14:textId="77777777" w:rsidR="00736195" w:rsidRPr="00736195" w:rsidRDefault="00736195" w:rsidP="00736195">
            <w:pPr>
              <w:jc w:val="right"/>
              <w:rPr>
                <w:color w:val="000000"/>
                <w:sz w:val="26"/>
                <w:szCs w:val="26"/>
              </w:rPr>
            </w:pPr>
            <w:r w:rsidRPr="00736195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9C40B3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A2FC53A" w14:textId="696AD9D5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0520D1A6" w14:textId="41892158" w:rsidR="0038094F" w:rsidRPr="00C80ECF" w:rsidRDefault="0038094F" w:rsidP="00C80ECF">
      <w:pPr>
        <w:jc w:val="both"/>
        <w:rPr>
          <w:sz w:val="28"/>
          <w:szCs w:val="28"/>
        </w:rPr>
      </w:pPr>
    </w:p>
    <w:p w14:paraId="5CAB5769" w14:textId="77777777" w:rsidR="008A0141" w:rsidRDefault="008A0141" w:rsidP="00DD4AFF">
      <w:pPr>
        <w:rPr>
          <w:color w:val="000000"/>
          <w:sz w:val="28"/>
          <w:szCs w:val="28"/>
        </w:rPr>
      </w:pPr>
    </w:p>
    <w:p w14:paraId="4A9A5032" w14:textId="77777777" w:rsidR="00736195" w:rsidRDefault="00736195" w:rsidP="00DD4AFF">
      <w:pPr>
        <w:rPr>
          <w:color w:val="000000"/>
          <w:sz w:val="28"/>
          <w:szCs w:val="28"/>
        </w:rPr>
      </w:pPr>
    </w:p>
    <w:p w14:paraId="2613078A" w14:textId="77777777" w:rsidR="00736195" w:rsidRDefault="00736195" w:rsidP="00DD4AFF">
      <w:pPr>
        <w:rPr>
          <w:color w:val="000000"/>
          <w:sz w:val="28"/>
          <w:szCs w:val="28"/>
        </w:rPr>
      </w:pPr>
    </w:p>
    <w:p w14:paraId="4723D31D" w14:textId="14BA9BC4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4466D15B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77A7763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042D6F2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1607DFDD" w14:textId="7E5C3936" w:rsidR="00736195" w:rsidRDefault="00736195" w:rsidP="009E262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4B5335A6" w14:textId="77777777" w:rsidR="00C80ECF" w:rsidRDefault="00C80ECF" w:rsidP="009D6BBE">
      <w:pPr>
        <w:rPr>
          <w:color w:val="000000"/>
          <w:sz w:val="28"/>
          <w:szCs w:val="28"/>
        </w:rPr>
      </w:pPr>
    </w:p>
    <w:p w14:paraId="444F44CD" w14:textId="77777777" w:rsidR="00736195" w:rsidRPr="00736195" w:rsidRDefault="00736195" w:rsidP="00736195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Источники внутреннего финансирования дефицита</w:t>
      </w:r>
    </w:p>
    <w:p w14:paraId="2B7B7500" w14:textId="3A445957" w:rsidR="009E262D" w:rsidRDefault="00736195" w:rsidP="009E262D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бюджета Васюринского сельского поселения на 2024 год</w:t>
      </w:r>
    </w:p>
    <w:tbl>
      <w:tblPr>
        <w:tblW w:w="10287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80"/>
        <w:gridCol w:w="5084"/>
        <w:gridCol w:w="1701"/>
        <w:gridCol w:w="222"/>
      </w:tblGrid>
      <w:tr w:rsidR="009E262D" w14:paraId="6642BE61" w14:textId="77777777" w:rsidTr="009E262D">
        <w:trPr>
          <w:gridAfter w:val="1"/>
          <w:wAfter w:w="222" w:type="dxa"/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20B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6C3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DB7" w14:textId="77777777" w:rsidR="009E262D" w:rsidRDefault="009E26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9E262D" w14:paraId="68D887CF" w14:textId="77777777" w:rsidTr="009E262D">
        <w:trPr>
          <w:gridAfter w:val="1"/>
          <w:wAfter w:w="222" w:type="dxa"/>
          <w:trHeight w:val="190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478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E247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0F5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9E262D" w14:paraId="045AA45D" w14:textId="77777777" w:rsidTr="009E262D">
        <w:trPr>
          <w:gridAfter w:val="1"/>
          <w:wAfter w:w="222" w:type="dxa"/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041D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64C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2AE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262D" w14:paraId="57C18777" w14:textId="77777777" w:rsidTr="009E262D">
        <w:trPr>
          <w:gridAfter w:val="1"/>
          <w:wAfter w:w="222" w:type="dxa"/>
          <w:trHeight w:val="78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B46" w14:textId="77777777" w:rsidR="009E262D" w:rsidRDefault="009E26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EBB5" w14:textId="77777777" w:rsidR="009E262D" w:rsidRDefault="009E262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8FA" w14:textId="77777777" w:rsidR="009E262D" w:rsidRDefault="009E26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</w:tr>
      <w:tr w:rsidR="009E262D" w14:paraId="79964F34" w14:textId="77777777" w:rsidTr="009E262D">
        <w:trPr>
          <w:gridAfter w:val="1"/>
          <w:wAfter w:w="222" w:type="dxa"/>
          <w:trHeight w:val="3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65C" w14:textId="77777777" w:rsidR="009E262D" w:rsidRDefault="009E26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101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C514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9E262D" w14:paraId="646A3029" w14:textId="77777777" w:rsidTr="009E262D">
        <w:trPr>
          <w:gridAfter w:val="1"/>
          <w:wAfter w:w="222" w:type="dxa"/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6DE9" w14:textId="77777777" w:rsidR="009E262D" w:rsidRDefault="009E26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C66" w14:textId="77777777" w:rsidR="009E262D" w:rsidRDefault="009E262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CD34" w14:textId="77777777" w:rsidR="009E262D" w:rsidRDefault="009E26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E262D" w14:paraId="485BC623" w14:textId="77777777" w:rsidTr="009E262D">
        <w:trPr>
          <w:gridAfter w:val="1"/>
          <w:wAfter w:w="222" w:type="dxa"/>
          <w:trHeight w:val="11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0CA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B4CD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FA23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E262D" w14:paraId="02251173" w14:textId="77777777" w:rsidTr="009E262D">
        <w:trPr>
          <w:gridAfter w:val="1"/>
          <w:wAfter w:w="222" w:type="dxa"/>
          <w:trHeight w:val="11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1A1D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580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7DD4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E262D" w14:paraId="0B76FD06" w14:textId="77777777" w:rsidTr="009E262D">
        <w:trPr>
          <w:gridAfter w:val="1"/>
          <w:wAfter w:w="222" w:type="dxa"/>
          <w:trHeight w:val="900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DAD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8D5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ABD6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E262D" w14:paraId="3C4EDF08" w14:textId="77777777" w:rsidTr="009E262D">
        <w:trPr>
          <w:trHeight w:val="300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7F35" w14:textId="77777777" w:rsidR="009E262D" w:rsidRDefault="009E262D">
            <w:pPr>
              <w:rPr>
                <w:color w:val="000000"/>
              </w:rPr>
            </w:pPr>
          </w:p>
        </w:tc>
        <w:tc>
          <w:tcPr>
            <w:tcW w:w="5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FEA8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3CF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9F8E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E262D" w14:paraId="3478A8A7" w14:textId="77777777" w:rsidTr="009E262D">
        <w:trPr>
          <w:trHeight w:val="900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0495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753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4B22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988141E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01196A1B" w14:textId="77777777" w:rsidTr="009E262D">
        <w:trPr>
          <w:trHeight w:val="225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DBC6" w14:textId="77777777" w:rsidR="009E262D" w:rsidRDefault="009E262D">
            <w:pPr>
              <w:rPr>
                <w:color w:val="000000"/>
              </w:rPr>
            </w:pPr>
          </w:p>
        </w:tc>
        <w:tc>
          <w:tcPr>
            <w:tcW w:w="5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EAE3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C388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13AB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E262D" w14:paraId="4B148C9B" w14:textId="77777777" w:rsidTr="009E262D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F43" w14:textId="77777777" w:rsidR="009E262D" w:rsidRDefault="009E26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2B0" w14:textId="77777777" w:rsidR="009E262D" w:rsidRDefault="009E262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949B" w14:textId="77777777" w:rsidR="009E262D" w:rsidRDefault="009E26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02DE0C5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4C42BF9C" w14:textId="77777777" w:rsidTr="009E262D">
        <w:trPr>
          <w:trHeight w:val="11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222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000 01 03 00 00 00 0000 000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BA9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CF3A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184FE64C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50A782C1" w14:textId="77777777" w:rsidTr="009E262D">
        <w:trPr>
          <w:trHeight w:val="14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0E2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672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8CD0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1B52C049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05B53D47" w14:textId="77777777" w:rsidTr="009E262D">
        <w:trPr>
          <w:trHeight w:val="14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FA38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F3F" w14:textId="77777777" w:rsidR="009E262D" w:rsidRDefault="009E26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2C1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11A518CD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65A30758" w14:textId="77777777" w:rsidTr="009E262D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73D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FCB6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BE1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2AE9C7CF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74223694" w14:textId="77777777" w:rsidTr="009E262D">
        <w:trPr>
          <w:trHeight w:val="15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F2F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D59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FE9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79CE2304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2D7634AB" w14:textId="77777777" w:rsidTr="009E262D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BBC8" w14:textId="77777777" w:rsidR="009E262D" w:rsidRDefault="009E26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6C6" w14:textId="77777777" w:rsidR="009E262D" w:rsidRDefault="009E262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5215" w14:textId="77777777" w:rsidR="009E262D" w:rsidRDefault="009E262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56B9B589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7F746BD2" w14:textId="77777777" w:rsidTr="009E262D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D2E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501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983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-391084,8</w:t>
            </w:r>
          </w:p>
        </w:tc>
        <w:tc>
          <w:tcPr>
            <w:tcW w:w="222" w:type="dxa"/>
            <w:vAlign w:val="center"/>
            <w:hideMark/>
          </w:tcPr>
          <w:p w14:paraId="449E140F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60691E1A" w14:textId="77777777" w:rsidTr="009E262D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5877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ACC3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A563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-391084,8</w:t>
            </w:r>
          </w:p>
        </w:tc>
        <w:tc>
          <w:tcPr>
            <w:tcW w:w="222" w:type="dxa"/>
            <w:vAlign w:val="center"/>
            <w:hideMark/>
          </w:tcPr>
          <w:p w14:paraId="440073D9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0CEDBFB1" w14:textId="77777777" w:rsidTr="009E262D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638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55F7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37B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-391084,8</w:t>
            </w:r>
          </w:p>
        </w:tc>
        <w:tc>
          <w:tcPr>
            <w:tcW w:w="222" w:type="dxa"/>
            <w:vAlign w:val="center"/>
            <w:hideMark/>
          </w:tcPr>
          <w:p w14:paraId="325F4BDA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1169A482" w14:textId="77777777" w:rsidTr="009E262D">
        <w:trPr>
          <w:trHeight w:val="7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672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1F47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C05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-391084,8</w:t>
            </w:r>
          </w:p>
        </w:tc>
        <w:tc>
          <w:tcPr>
            <w:tcW w:w="222" w:type="dxa"/>
            <w:vAlign w:val="center"/>
            <w:hideMark/>
          </w:tcPr>
          <w:p w14:paraId="35802DCB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441C93A1" w14:textId="77777777" w:rsidTr="009E262D">
        <w:trPr>
          <w:trHeight w:val="3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7F3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7C03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448C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397496,6</w:t>
            </w:r>
          </w:p>
        </w:tc>
        <w:tc>
          <w:tcPr>
            <w:tcW w:w="222" w:type="dxa"/>
            <w:vAlign w:val="center"/>
            <w:hideMark/>
          </w:tcPr>
          <w:p w14:paraId="0FBF9750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4F32B5A8" w14:textId="77777777" w:rsidTr="009E262D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70D7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A6B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B31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397496,6</w:t>
            </w:r>
          </w:p>
        </w:tc>
        <w:tc>
          <w:tcPr>
            <w:tcW w:w="222" w:type="dxa"/>
            <w:vAlign w:val="center"/>
            <w:hideMark/>
          </w:tcPr>
          <w:p w14:paraId="29E19C37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6E661119" w14:textId="77777777" w:rsidTr="009E262D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967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96C" w14:textId="4FB21854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E861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397496,6</w:t>
            </w:r>
          </w:p>
        </w:tc>
        <w:tc>
          <w:tcPr>
            <w:tcW w:w="222" w:type="dxa"/>
            <w:vAlign w:val="center"/>
            <w:hideMark/>
          </w:tcPr>
          <w:p w14:paraId="6410AA67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7A1D3BCE" w14:textId="77777777" w:rsidTr="009E262D">
        <w:trPr>
          <w:trHeight w:val="750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A8F" w14:textId="77777777" w:rsidR="009E262D" w:rsidRDefault="009E2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12B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3B5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397496,6</w:t>
            </w:r>
          </w:p>
        </w:tc>
        <w:tc>
          <w:tcPr>
            <w:tcW w:w="222" w:type="dxa"/>
            <w:vAlign w:val="center"/>
            <w:hideMark/>
          </w:tcPr>
          <w:p w14:paraId="0E6CAC5E" w14:textId="77777777" w:rsidR="009E262D" w:rsidRDefault="009E262D">
            <w:pPr>
              <w:rPr>
                <w:sz w:val="20"/>
                <w:szCs w:val="20"/>
              </w:rPr>
            </w:pPr>
          </w:p>
        </w:tc>
      </w:tr>
      <w:tr w:rsidR="009E262D" w14:paraId="5354BD54" w14:textId="77777777" w:rsidTr="009E262D">
        <w:trPr>
          <w:trHeight w:val="15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4DBD" w14:textId="77777777" w:rsidR="009E262D" w:rsidRDefault="009E262D">
            <w:pPr>
              <w:rPr>
                <w:color w:val="000000"/>
              </w:rPr>
            </w:pPr>
          </w:p>
        </w:tc>
        <w:tc>
          <w:tcPr>
            <w:tcW w:w="5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7E5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D08" w14:textId="77777777" w:rsidR="009E262D" w:rsidRDefault="009E26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BB07" w14:textId="77777777" w:rsidR="009E262D" w:rsidRDefault="009E262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3A977ADF" w14:textId="6B243E5D" w:rsidR="009E262D" w:rsidRPr="00E6359F" w:rsidRDefault="009E262D" w:rsidP="009E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5BA38C99" w14:textId="605191E7" w:rsidR="00736195" w:rsidRPr="00736195" w:rsidRDefault="009E262D" w:rsidP="009E262D">
      <w:pPr>
        <w:jc w:val="center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sectPr w:rsidR="00736195" w:rsidRPr="00736195" w:rsidSect="009A6B8B">
      <w:headerReference w:type="default" r:id="rId9"/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26C8" w14:textId="77777777" w:rsidR="00D02910" w:rsidRDefault="00D02910" w:rsidP="00771E5D">
      <w:r>
        <w:separator/>
      </w:r>
    </w:p>
  </w:endnote>
  <w:endnote w:type="continuationSeparator" w:id="0">
    <w:p w14:paraId="53868D10" w14:textId="77777777" w:rsidR="00D02910" w:rsidRDefault="00D02910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7011" w14:textId="77777777" w:rsidR="00D02910" w:rsidRDefault="00D02910" w:rsidP="00771E5D">
      <w:r>
        <w:separator/>
      </w:r>
    </w:p>
  </w:footnote>
  <w:footnote w:type="continuationSeparator" w:id="0">
    <w:p w14:paraId="1CBBE997" w14:textId="77777777" w:rsidR="00D02910" w:rsidRDefault="00D02910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F94E" w14:textId="18F87CBB" w:rsidR="00FB0E68" w:rsidRDefault="00FB0E68" w:rsidP="00FE5D6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00F86"/>
    <w:rsid w:val="00003F38"/>
    <w:rsid w:val="000107B9"/>
    <w:rsid w:val="00024E75"/>
    <w:rsid w:val="00040188"/>
    <w:rsid w:val="00042A1A"/>
    <w:rsid w:val="000632E8"/>
    <w:rsid w:val="00094E67"/>
    <w:rsid w:val="00095B80"/>
    <w:rsid w:val="000967AC"/>
    <w:rsid w:val="000A2EEF"/>
    <w:rsid w:val="000A4513"/>
    <w:rsid w:val="000A5DB8"/>
    <w:rsid w:val="000A721D"/>
    <w:rsid w:val="000A7466"/>
    <w:rsid w:val="000B74E3"/>
    <w:rsid w:val="000C5224"/>
    <w:rsid w:val="000D1E3D"/>
    <w:rsid w:val="000D5845"/>
    <w:rsid w:val="000E4E83"/>
    <w:rsid w:val="000F2676"/>
    <w:rsid w:val="000F3EB2"/>
    <w:rsid w:val="000F4174"/>
    <w:rsid w:val="000F5355"/>
    <w:rsid w:val="000F618D"/>
    <w:rsid w:val="000F6DB3"/>
    <w:rsid w:val="001237D7"/>
    <w:rsid w:val="00127EF1"/>
    <w:rsid w:val="00140C68"/>
    <w:rsid w:val="00141E79"/>
    <w:rsid w:val="00143E8C"/>
    <w:rsid w:val="00145A48"/>
    <w:rsid w:val="00157BB2"/>
    <w:rsid w:val="00163DBD"/>
    <w:rsid w:val="00181A8E"/>
    <w:rsid w:val="0018218F"/>
    <w:rsid w:val="00190806"/>
    <w:rsid w:val="00191D07"/>
    <w:rsid w:val="001A1695"/>
    <w:rsid w:val="001B3635"/>
    <w:rsid w:val="001B492D"/>
    <w:rsid w:val="001D0AD8"/>
    <w:rsid w:val="001D1C63"/>
    <w:rsid w:val="001D272D"/>
    <w:rsid w:val="001F1C72"/>
    <w:rsid w:val="00202F0C"/>
    <w:rsid w:val="0021783C"/>
    <w:rsid w:val="00221860"/>
    <w:rsid w:val="0022503D"/>
    <w:rsid w:val="002265D3"/>
    <w:rsid w:val="002304E8"/>
    <w:rsid w:val="0024563C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431C"/>
    <w:rsid w:val="002D6068"/>
    <w:rsid w:val="002F6A60"/>
    <w:rsid w:val="003022BA"/>
    <w:rsid w:val="00306AEA"/>
    <w:rsid w:val="00313F8C"/>
    <w:rsid w:val="00331318"/>
    <w:rsid w:val="00335D7B"/>
    <w:rsid w:val="00341516"/>
    <w:rsid w:val="003511B6"/>
    <w:rsid w:val="00355BA9"/>
    <w:rsid w:val="00357D45"/>
    <w:rsid w:val="00374B5F"/>
    <w:rsid w:val="0038094F"/>
    <w:rsid w:val="0038116F"/>
    <w:rsid w:val="00381237"/>
    <w:rsid w:val="0038335F"/>
    <w:rsid w:val="00383951"/>
    <w:rsid w:val="00390528"/>
    <w:rsid w:val="00393843"/>
    <w:rsid w:val="00393F58"/>
    <w:rsid w:val="003B5B3B"/>
    <w:rsid w:val="003C3FC0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B0C3E"/>
    <w:rsid w:val="004B3645"/>
    <w:rsid w:val="004C0E34"/>
    <w:rsid w:val="004C53E6"/>
    <w:rsid w:val="004D0007"/>
    <w:rsid w:val="004E0909"/>
    <w:rsid w:val="004F20C2"/>
    <w:rsid w:val="004F4811"/>
    <w:rsid w:val="0050369D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4463F"/>
    <w:rsid w:val="006461A1"/>
    <w:rsid w:val="0066011B"/>
    <w:rsid w:val="006642EE"/>
    <w:rsid w:val="00677C5C"/>
    <w:rsid w:val="00693237"/>
    <w:rsid w:val="006B415F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36195"/>
    <w:rsid w:val="0074045C"/>
    <w:rsid w:val="007506FA"/>
    <w:rsid w:val="007547FB"/>
    <w:rsid w:val="00756039"/>
    <w:rsid w:val="00771E5D"/>
    <w:rsid w:val="00785E11"/>
    <w:rsid w:val="007865E6"/>
    <w:rsid w:val="0078753E"/>
    <w:rsid w:val="00790D9C"/>
    <w:rsid w:val="00793F83"/>
    <w:rsid w:val="007C49C6"/>
    <w:rsid w:val="007F556C"/>
    <w:rsid w:val="008026E4"/>
    <w:rsid w:val="0080297C"/>
    <w:rsid w:val="00806209"/>
    <w:rsid w:val="0081121B"/>
    <w:rsid w:val="008143A3"/>
    <w:rsid w:val="008266EA"/>
    <w:rsid w:val="00833E30"/>
    <w:rsid w:val="00853EBF"/>
    <w:rsid w:val="0085789A"/>
    <w:rsid w:val="008622F4"/>
    <w:rsid w:val="0087596C"/>
    <w:rsid w:val="0088170F"/>
    <w:rsid w:val="008921E4"/>
    <w:rsid w:val="008A0141"/>
    <w:rsid w:val="008B01B4"/>
    <w:rsid w:val="008B041D"/>
    <w:rsid w:val="008B05B9"/>
    <w:rsid w:val="008B5520"/>
    <w:rsid w:val="008D4293"/>
    <w:rsid w:val="008F2272"/>
    <w:rsid w:val="008F6E75"/>
    <w:rsid w:val="0090334E"/>
    <w:rsid w:val="00903509"/>
    <w:rsid w:val="00911788"/>
    <w:rsid w:val="00912B60"/>
    <w:rsid w:val="0093551D"/>
    <w:rsid w:val="00942518"/>
    <w:rsid w:val="00947858"/>
    <w:rsid w:val="009704E7"/>
    <w:rsid w:val="00982F78"/>
    <w:rsid w:val="00992E2B"/>
    <w:rsid w:val="009942A0"/>
    <w:rsid w:val="00997DF5"/>
    <w:rsid w:val="009A14B4"/>
    <w:rsid w:val="009A6B8B"/>
    <w:rsid w:val="009B41E4"/>
    <w:rsid w:val="009B6D90"/>
    <w:rsid w:val="009B7C91"/>
    <w:rsid w:val="009C6CD5"/>
    <w:rsid w:val="009D1A7A"/>
    <w:rsid w:val="009D553F"/>
    <w:rsid w:val="009D6BBE"/>
    <w:rsid w:val="009D71F2"/>
    <w:rsid w:val="009D7A5F"/>
    <w:rsid w:val="009E171F"/>
    <w:rsid w:val="009E262D"/>
    <w:rsid w:val="009E71D8"/>
    <w:rsid w:val="009F6A3F"/>
    <w:rsid w:val="00A023EE"/>
    <w:rsid w:val="00A02C15"/>
    <w:rsid w:val="00A05304"/>
    <w:rsid w:val="00A102B1"/>
    <w:rsid w:val="00A15F6D"/>
    <w:rsid w:val="00A17037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B5792"/>
    <w:rsid w:val="00BB7142"/>
    <w:rsid w:val="00BC3C53"/>
    <w:rsid w:val="00BE04B5"/>
    <w:rsid w:val="00BE4683"/>
    <w:rsid w:val="00BF68ED"/>
    <w:rsid w:val="00C00D08"/>
    <w:rsid w:val="00C01A5D"/>
    <w:rsid w:val="00C11A08"/>
    <w:rsid w:val="00C14DF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760B5"/>
    <w:rsid w:val="00C80ECF"/>
    <w:rsid w:val="00C82D1A"/>
    <w:rsid w:val="00C876CB"/>
    <w:rsid w:val="00C90BE8"/>
    <w:rsid w:val="00CB1DDD"/>
    <w:rsid w:val="00CB2B7E"/>
    <w:rsid w:val="00CC45B6"/>
    <w:rsid w:val="00CF337A"/>
    <w:rsid w:val="00D02910"/>
    <w:rsid w:val="00D04C2F"/>
    <w:rsid w:val="00D1796B"/>
    <w:rsid w:val="00D17F6E"/>
    <w:rsid w:val="00D2375D"/>
    <w:rsid w:val="00D273D2"/>
    <w:rsid w:val="00D31BCF"/>
    <w:rsid w:val="00D45D48"/>
    <w:rsid w:val="00D54F6E"/>
    <w:rsid w:val="00D57F83"/>
    <w:rsid w:val="00D60355"/>
    <w:rsid w:val="00D80A3D"/>
    <w:rsid w:val="00D818A7"/>
    <w:rsid w:val="00D93B01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6765A"/>
    <w:rsid w:val="00E72323"/>
    <w:rsid w:val="00E810DE"/>
    <w:rsid w:val="00E81109"/>
    <w:rsid w:val="00E93DEB"/>
    <w:rsid w:val="00E94C87"/>
    <w:rsid w:val="00E94F02"/>
    <w:rsid w:val="00E94F0F"/>
    <w:rsid w:val="00E95CBE"/>
    <w:rsid w:val="00EC47B8"/>
    <w:rsid w:val="00EC756B"/>
    <w:rsid w:val="00ED6011"/>
    <w:rsid w:val="00EE0FAD"/>
    <w:rsid w:val="00EE3CA6"/>
    <w:rsid w:val="00EE4BA3"/>
    <w:rsid w:val="00F076D3"/>
    <w:rsid w:val="00F12440"/>
    <w:rsid w:val="00F13A35"/>
    <w:rsid w:val="00F14702"/>
    <w:rsid w:val="00F15BA5"/>
    <w:rsid w:val="00F225BB"/>
    <w:rsid w:val="00F26E75"/>
    <w:rsid w:val="00F566BB"/>
    <w:rsid w:val="00F60EF4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9932-46A3-4900-B96B-C6F9DF1E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36</Pages>
  <Words>7624</Words>
  <Characters>43461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153</cp:revision>
  <cp:lastPrinted>2024-08-23T06:22:00Z</cp:lastPrinted>
  <dcterms:created xsi:type="dcterms:W3CDTF">2023-04-27T12:08:00Z</dcterms:created>
  <dcterms:modified xsi:type="dcterms:W3CDTF">2024-09-30T08:09:00Z</dcterms:modified>
</cp:coreProperties>
</file>