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B3" w:rsidRPr="004026F4" w:rsidRDefault="00AB77B3" w:rsidP="00667D74">
      <w:pPr>
        <w:tabs>
          <w:tab w:val="left" w:pos="567"/>
          <w:tab w:val="left" w:pos="709"/>
          <w:tab w:val="left" w:pos="851"/>
        </w:tabs>
        <w:jc w:val="right"/>
        <w:rPr>
          <w:b/>
          <w:sz w:val="28"/>
          <w:szCs w:val="28"/>
        </w:rPr>
      </w:pPr>
      <w:r w:rsidRPr="004026F4">
        <w:rPr>
          <w:b/>
          <w:sz w:val="28"/>
          <w:szCs w:val="28"/>
        </w:rPr>
        <w:t xml:space="preserve">                                                         </w:t>
      </w:r>
    </w:p>
    <w:p w:rsidR="00AB77B3" w:rsidRPr="00F619D4" w:rsidRDefault="00AB77B3" w:rsidP="00830A47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619D4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B3" w:rsidRPr="00F619D4" w:rsidRDefault="00AB77B3" w:rsidP="008F43C0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r w:rsidRPr="00F619D4">
        <w:rPr>
          <w:b/>
          <w:bCs/>
          <w:sz w:val="28"/>
          <w:szCs w:val="28"/>
        </w:rPr>
        <w:t>АДМИНИСТРАЦИЯ ВАСЮРИНСКОГО СЕЛЬСКОГО ПОСЕЛЕНИЯ                     ДИНСКОГО РАЙОНА</w:t>
      </w:r>
    </w:p>
    <w:p w:rsidR="00AB77B3" w:rsidRPr="00F619D4" w:rsidRDefault="00AB77B3" w:rsidP="008F43C0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sz w:val="32"/>
          <w:szCs w:val="32"/>
        </w:rPr>
      </w:pPr>
    </w:p>
    <w:p w:rsidR="00AB77B3" w:rsidRPr="00F619D4" w:rsidRDefault="00AB77B3" w:rsidP="008F43C0">
      <w:pPr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  <w:r w:rsidRPr="00F619D4">
        <w:rPr>
          <w:b/>
          <w:bCs/>
          <w:sz w:val="32"/>
          <w:szCs w:val="32"/>
        </w:rPr>
        <w:t>ПОСТАНОВЛЕНИЕ</w:t>
      </w:r>
    </w:p>
    <w:p w:rsidR="00AB77B3" w:rsidRPr="00F619D4" w:rsidRDefault="00AB77B3" w:rsidP="00FD7BE2">
      <w:pPr>
        <w:rPr>
          <w:sz w:val="28"/>
          <w:szCs w:val="28"/>
        </w:rPr>
      </w:pPr>
    </w:p>
    <w:p w:rsidR="00AB77B3" w:rsidRPr="00F619D4" w:rsidRDefault="00AB77B3" w:rsidP="00FD7BE2">
      <w:pPr>
        <w:rPr>
          <w:b/>
          <w:bCs/>
          <w:sz w:val="28"/>
          <w:szCs w:val="28"/>
        </w:rPr>
      </w:pPr>
      <w:r w:rsidRPr="00F619D4">
        <w:rPr>
          <w:sz w:val="28"/>
          <w:szCs w:val="28"/>
        </w:rPr>
        <w:t xml:space="preserve">от </w:t>
      </w:r>
      <w:r w:rsidR="006627E8">
        <w:rPr>
          <w:sz w:val="28"/>
          <w:szCs w:val="28"/>
        </w:rPr>
        <w:t xml:space="preserve"> 13.04.2017</w:t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="00AD618C" w:rsidRPr="00F619D4">
        <w:rPr>
          <w:sz w:val="28"/>
          <w:szCs w:val="28"/>
        </w:rPr>
        <w:t xml:space="preserve">                                                                        </w:t>
      </w:r>
      <w:r w:rsidRPr="00F619D4">
        <w:rPr>
          <w:sz w:val="28"/>
          <w:szCs w:val="28"/>
        </w:rPr>
        <w:t xml:space="preserve">№ </w:t>
      </w:r>
      <w:r w:rsidR="006627E8">
        <w:rPr>
          <w:sz w:val="28"/>
          <w:szCs w:val="28"/>
        </w:rPr>
        <w:t>103</w:t>
      </w:r>
    </w:p>
    <w:p w:rsidR="00AB77B3" w:rsidRPr="00F619D4" w:rsidRDefault="00AB77B3" w:rsidP="00FD7BE2">
      <w:pPr>
        <w:jc w:val="center"/>
        <w:rPr>
          <w:sz w:val="28"/>
          <w:szCs w:val="28"/>
        </w:rPr>
      </w:pPr>
      <w:r w:rsidRPr="00F619D4">
        <w:rPr>
          <w:sz w:val="28"/>
          <w:szCs w:val="28"/>
        </w:rPr>
        <w:t>станица Васюринская</w:t>
      </w:r>
    </w:p>
    <w:p w:rsidR="00AB77B3" w:rsidRPr="00F619D4" w:rsidRDefault="00AB77B3" w:rsidP="007D7335">
      <w:pPr>
        <w:pStyle w:val="a3"/>
        <w:ind w:left="-426"/>
        <w:jc w:val="center"/>
      </w:pPr>
    </w:p>
    <w:p w:rsidR="00AB77B3" w:rsidRPr="00F619D4" w:rsidRDefault="00AB77B3" w:rsidP="007D7335">
      <w:pPr>
        <w:pStyle w:val="a3"/>
        <w:ind w:left="-426"/>
        <w:jc w:val="center"/>
      </w:pPr>
    </w:p>
    <w:p w:rsidR="00AB77B3" w:rsidRPr="00F619D4" w:rsidRDefault="00AB77B3" w:rsidP="00AD1171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 w:rsidRPr="00F619D4">
        <w:rPr>
          <w:b/>
          <w:bCs/>
          <w:sz w:val="28"/>
          <w:szCs w:val="28"/>
        </w:rPr>
        <w:t>Об утверждении перечня муниципальных услуг администрации Васюринского сельского поселения Динского района, предоставление которых осуществляется по принципу «Одного окна»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AB77B3" w:rsidRPr="00F619D4" w:rsidRDefault="00AB77B3" w:rsidP="00693780">
      <w:pPr>
        <w:pStyle w:val="a3"/>
        <w:tabs>
          <w:tab w:val="left" w:pos="567"/>
        </w:tabs>
        <w:ind w:left="-426"/>
        <w:jc w:val="center"/>
        <w:rPr>
          <w:b/>
          <w:bCs/>
          <w:sz w:val="28"/>
          <w:szCs w:val="28"/>
        </w:rPr>
      </w:pPr>
    </w:p>
    <w:p w:rsidR="00AB77B3" w:rsidRPr="00F619D4" w:rsidRDefault="00AB77B3" w:rsidP="00693780">
      <w:pPr>
        <w:jc w:val="center"/>
        <w:rPr>
          <w:b/>
          <w:bCs/>
          <w:sz w:val="28"/>
          <w:szCs w:val="28"/>
        </w:rPr>
      </w:pPr>
    </w:p>
    <w:p w:rsidR="00AB77B3" w:rsidRPr="00F619D4" w:rsidRDefault="00AB77B3" w:rsidP="00CD311D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       В соответствии с Федеральным законом от 27 июля 2010 № 210-ФЗ «Об организации предоставления государственных и муниципальных услуг», в целях обеспечения информационной открытости деятельности администрации Васюринского сельского поселения Динского района </w:t>
      </w:r>
      <w:proofErr w:type="spellStart"/>
      <w:proofErr w:type="gramStart"/>
      <w:r w:rsidRPr="00F619D4">
        <w:rPr>
          <w:sz w:val="28"/>
          <w:szCs w:val="28"/>
        </w:rPr>
        <w:t>п</w:t>
      </w:r>
      <w:proofErr w:type="spellEnd"/>
      <w:proofErr w:type="gramEnd"/>
      <w:r w:rsidRPr="00F619D4">
        <w:rPr>
          <w:sz w:val="28"/>
          <w:szCs w:val="28"/>
        </w:rPr>
        <w:t xml:space="preserve"> о с т а </w:t>
      </w:r>
      <w:proofErr w:type="spellStart"/>
      <w:r w:rsidRPr="00F619D4">
        <w:rPr>
          <w:sz w:val="28"/>
          <w:szCs w:val="28"/>
        </w:rPr>
        <w:t>н</w:t>
      </w:r>
      <w:proofErr w:type="spellEnd"/>
      <w:r w:rsidRPr="00F619D4">
        <w:rPr>
          <w:sz w:val="28"/>
          <w:szCs w:val="28"/>
        </w:rPr>
        <w:t xml:space="preserve"> о в л я ю:</w:t>
      </w:r>
    </w:p>
    <w:p w:rsidR="00AB77B3" w:rsidRPr="00F619D4" w:rsidRDefault="00AB77B3" w:rsidP="00CD311D">
      <w:pPr>
        <w:tabs>
          <w:tab w:val="left" w:pos="2977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      1.</w:t>
      </w:r>
      <w:r w:rsidR="00AD618C" w:rsidRPr="00F619D4">
        <w:rPr>
          <w:sz w:val="28"/>
          <w:szCs w:val="28"/>
        </w:rPr>
        <w:t xml:space="preserve"> </w:t>
      </w:r>
      <w:r w:rsidRPr="00F619D4">
        <w:rPr>
          <w:sz w:val="28"/>
          <w:szCs w:val="28"/>
        </w:rPr>
        <w:t>Утвердить перечень муниципальных услуг, оказываемых администрацией Васюринского сельского поселения Динского района, предоставление которых осуществляется по принципу «Одного окна»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(прилагается).</w:t>
      </w:r>
    </w:p>
    <w:p w:rsidR="00AB77B3" w:rsidRDefault="00AB77B3" w:rsidP="00CD311D">
      <w:pPr>
        <w:pStyle w:val="a6"/>
        <w:tabs>
          <w:tab w:val="left" w:pos="284"/>
          <w:tab w:val="left" w:pos="851"/>
          <w:tab w:val="left" w:pos="2977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      2.</w:t>
      </w:r>
      <w:r w:rsidR="007832C0">
        <w:rPr>
          <w:sz w:val="28"/>
          <w:szCs w:val="28"/>
        </w:rPr>
        <w:t xml:space="preserve"> </w:t>
      </w:r>
      <w:r w:rsidR="00545254">
        <w:rPr>
          <w:sz w:val="28"/>
          <w:szCs w:val="28"/>
          <w:lang w:eastAsia="ru-RU"/>
        </w:rPr>
        <w:t>Начальнику о</w:t>
      </w:r>
      <w:r w:rsidR="00545254" w:rsidRPr="004B6639">
        <w:rPr>
          <w:sz w:val="28"/>
          <w:szCs w:val="28"/>
          <w:lang w:eastAsia="ru-RU"/>
        </w:rPr>
        <w:t>бще</w:t>
      </w:r>
      <w:r w:rsidR="00545254">
        <w:rPr>
          <w:sz w:val="28"/>
          <w:szCs w:val="28"/>
          <w:lang w:eastAsia="ru-RU"/>
        </w:rPr>
        <w:t>го</w:t>
      </w:r>
      <w:r w:rsidR="00545254" w:rsidRPr="004B6639">
        <w:rPr>
          <w:sz w:val="28"/>
          <w:szCs w:val="28"/>
          <w:lang w:eastAsia="ru-RU"/>
        </w:rPr>
        <w:t xml:space="preserve"> отдел</w:t>
      </w:r>
      <w:r w:rsidR="00545254">
        <w:rPr>
          <w:sz w:val="28"/>
          <w:szCs w:val="28"/>
          <w:lang w:eastAsia="ru-RU"/>
        </w:rPr>
        <w:t>а</w:t>
      </w:r>
      <w:r w:rsidR="00545254" w:rsidRPr="004B6639">
        <w:rPr>
          <w:sz w:val="28"/>
          <w:szCs w:val="28"/>
          <w:lang w:eastAsia="ru-RU"/>
        </w:rPr>
        <w:t xml:space="preserve"> администрации </w:t>
      </w:r>
      <w:r w:rsidR="00545254" w:rsidRPr="004B6639">
        <w:rPr>
          <w:bCs/>
          <w:sz w:val="28"/>
          <w:szCs w:val="28"/>
          <w:lang w:eastAsia="ru-RU"/>
        </w:rPr>
        <w:t xml:space="preserve">Васюринского </w:t>
      </w:r>
      <w:r w:rsidR="00545254" w:rsidRPr="004B6639">
        <w:rPr>
          <w:sz w:val="28"/>
          <w:szCs w:val="28"/>
          <w:lang w:eastAsia="ru-RU"/>
        </w:rPr>
        <w:t>сельского поселения Динского района (</w:t>
      </w:r>
      <w:proofErr w:type="spellStart"/>
      <w:r w:rsidR="00545254" w:rsidRPr="004B6639">
        <w:rPr>
          <w:sz w:val="28"/>
          <w:szCs w:val="28"/>
          <w:lang w:eastAsia="ru-RU"/>
        </w:rPr>
        <w:t>Дзыбова</w:t>
      </w:r>
      <w:proofErr w:type="spellEnd"/>
      <w:r w:rsidR="00545254" w:rsidRPr="004B6639">
        <w:rPr>
          <w:sz w:val="28"/>
          <w:szCs w:val="28"/>
          <w:lang w:eastAsia="ru-RU"/>
        </w:rPr>
        <w:t xml:space="preserve">) </w:t>
      </w:r>
      <w:r w:rsidR="00545254">
        <w:rPr>
          <w:sz w:val="28"/>
          <w:szCs w:val="28"/>
          <w:lang w:eastAsia="ru-RU"/>
        </w:rPr>
        <w:t xml:space="preserve">обнародовать и </w:t>
      </w:r>
      <w:proofErr w:type="gramStart"/>
      <w:r w:rsidR="00545254" w:rsidRPr="004B6639">
        <w:rPr>
          <w:sz w:val="28"/>
          <w:szCs w:val="28"/>
          <w:lang w:eastAsia="ru-RU"/>
        </w:rPr>
        <w:t>разместить</w:t>
      </w:r>
      <w:proofErr w:type="gramEnd"/>
      <w:r w:rsidR="00545254" w:rsidRPr="004B6639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545254" w:rsidRPr="004B6639">
        <w:rPr>
          <w:bCs/>
          <w:sz w:val="28"/>
          <w:szCs w:val="28"/>
          <w:lang w:eastAsia="ru-RU"/>
        </w:rPr>
        <w:t xml:space="preserve">Васюринского </w:t>
      </w:r>
      <w:r w:rsidR="00545254" w:rsidRPr="004B6639">
        <w:rPr>
          <w:sz w:val="28"/>
          <w:szCs w:val="28"/>
          <w:lang w:eastAsia="ru-RU"/>
        </w:rPr>
        <w:t>сельского поселения Динского района в сети Интернет.</w:t>
      </w:r>
    </w:p>
    <w:p w:rsidR="00AB77B3" w:rsidRPr="00F619D4" w:rsidRDefault="00AB77B3" w:rsidP="00AD618C">
      <w:pPr>
        <w:tabs>
          <w:tab w:val="left" w:pos="2977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</w:t>
      </w:r>
      <w:r w:rsidR="007832C0">
        <w:rPr>
          <w:sz w:val="28"/>
          <w:szCs w:val="28"/>
        </w:rPr>
        <w:t xml:space="preserve">      3. </w:t>
      </w:r>
      <w:r w:rsidR="00AD618C" w:rsidRPr="00F619D4">
        <w:rPr>
          <w:sz w:val="28"/>
          <w:szCs w:val="28"/>
        </w:rPr>
        <w:t>Постановление от 2</w:t>
      </w:r>
      <w:r w:rsidRPr="00F619D4">
        <w:rPr>
          <w:sz w:val="28"/>
          <w:szCs w:val="28"/>
        </w:rPr>
        <w:t xml:space="preserve"> </w:t>
      </w:r>
      <w:r w:rsidR="00AD618C" w:rsidRPr="00F619D4">
        <w:rPr>
          <w:sz w:val="28"/>
          <w:szCs w:val="28"/>
        </w:rPr>
        <w:t>июня</w:t>
      </w:r>
      <w:r w:rsidRPr="00F619D4">
        <w:rPr>
          <w:sz w:val="28"/>
          <w:szCs w:val="28"/>
        </w:rPr>
        <w:t xml:space="preserve"> 201</w:t>
      </w:r>
      <w:r w:rsidR="00AD618C" w:rsidRPr="00F619D4">
        <w:rPr>
          <w:sz w:val="28"/>
          <w:szCs w:val="28"/>
        </w:rPr>
        <w:t>6</w:t>
      </w:r>
      <w:r w:rsidRPr="00F619D4">
        <w:rPr>
          <w:sz w:val="28"/>
          <w:szCs w:val="28"/>
        </w:rPr>
        <w:t xml:space="preserve"> № </w:t>
      </w:r>
      <w:r w:rsidR="00AD618C" w:rsidRPr="00F619D4">
        <w:rPr>
          <w:sz w:val="28"/>
          <w:szCs w:val="28"/>
        </w:rPr>
        <w:t>307</w:t>
      </w:r>
      <w:r w:rsidRPr="00F619D4">
        <w:rPr>
          <w:sz w:val="28"/>
          <w:szCs w:val="28"/>
        </w:rPr>
        <w:t xml:space="preserve"> </w:t>
      </w:r>
      <w:r w:rsidR="00F619D4">
        <w:rPr>
          <w:sz w:val="28"/>
          <w:szCs w:val="28"/>
        </w:rPr>
        <w:t>«</w:t>
      </w:r>
      <w:r w:rsidR="00AD618C" w:rsidRPr="00F619D4">
        <w:rPr>
          <w:bCs/>
          <w:sz w:val="28"/>
          <w:szCs w:val="28"/>
        </w:rPr>
        <w:t xml:space="preserve">Об утверждении перечня муниципальных услуг администрации Васюринского сельского поселения Динского района, предоставление которых осуществляется по принципу «Одного окна»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</w:t>
      </w:r>
      <w:r w:rsidRPr="00F619D4">
        <w:rPr>
          <w:sz w:val="28"/>
          <w:szCs w:val="28"/>
        </w:rPr>
        <w:t>считать  утратившим силу.</w:t>
      </w:r>
    </w:p>
    <w:p w:rsidR="00AB77B3" w:rsidRPr="00F619D4" w:rsidRDefault="00AB77B3" w:rsidP="00FC230A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      3. </w:t>
      </w:r>
      <w:r w:rsidR="007832C0">
        <w:rPr>
          <w:sz w:val="28"/>
          <w:szCs w:val="28"/>
        </w:rPr>
        <w:t xml:space="preserve"> </w:t>
      </w:r>
      <w:proofErr w:type="gramStart"/>
      <w:r w:rsidR="007832C0" w:rsidRPr="004B6639">
        <w:rPr>
          <w:sz w:val="28"/>
          <w:szCs w:val="28"/>
          <w:lang w:eastAsia="ru-RU"/>
        </w:rPr>
        <w:t>Контроль за</w:t>
      </w:r>
      <w:proofErr w:type="gramEnd"/>
      <w:r w:rsidR="007832C0" w:rsidRPr="004B663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B77B3" w:rsidRPr="00F619D4" w:rsidRDefault="00AB77B3" w:rsidP="00DD421A">
      <w:pPr>
        <w:pStyle w:val="a6"/>
        <w:tabs>
          <w:tab w:val="left" w:pos="567"/>
          <w:tab w:val="left" w:pos="709"/>
          <w:tab w:val="left" w:pos="2977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      4.</w:t>
      </w:r>
      <w:r w:rsidRPr="00F619D4">
        <w:rPr>
          <w:sz w:val="28"/>
          <w:szCs w:val="28"/>
        </w:rPr>
        <w:tab/>
        <w:t xml:space="preserve"> </w:t>
      </w:r>
      <w:r w:rsidR="007832C0">
        <w:rPr>
          <w:sz w:val="28"/>
          <w:szCs w:val="28"/>
        </w:rPr>
        <w:t xml:space="preserve"> </w:t>
      </w:r>
      <w:r w:rsidRPr="00F619D4">
        <w:rPr>
          <w:sz w:val="28"/>
          <w:szCs w:val="28"/>
        </w:rPr>
        <w:t xml:space="preserve">Постановление вступает в силу со дня его </w:t>
      </w:r>
      <w:r w:rsidR="005A3C09">
        <w:rPr>
          <w:sz w:val="28"/>
          <w:szCs w:val="28"/>
        </w:rPr>
        <w:t>обнародования</w:t>
      </w:r>
      <w:r w:rsidRPr="00F619D4">
        <w:rPr>
          <w:sz w:val="28"/>
          <w:szCs w:val="28"/>
        </w:rPr>
        <w:t>.</w:t>
      </w:r>
    </w:p>
    <w:p w:rsidR="00AB77B3" w:rsidRPr="00F619D4" w:rsidRDefault="00AB77B3" w:rsidP="003D1A60">
      <w:pPr>
        <w:pStyle w:val="a6"/>
        <w:jc w:val="both"/>
        <w:rPr>
          <w:sz w:val="28"/>
          <w:szCs w:val="28"/>
        </w:rPr>
      </w:pPr>
    </w:p>
    <w:p w:rsidR="00AB77B3" w:rsidRPr="00F619D4" w:rsidRDefault="00AB77B3" w:rsidP="003D1A60">
      <w:pPr>
        <w:pStyle w:val="a6"/>
        <w:jc w:val="both"/>
        <w:rPr>
          <w:sz w:val="28"/>
          <w:szCs w:val="28"/>
        </w:rPr>
      </w:pPr>
    </w:p>
    <w:p w:rsidR="00AB77B3" w:rsidRPr="00F619D4" w:rsidRDefault="00AB77B3" w:rsidP="003D1A60">
      <w:pPr>
        <w:pStyle w:val="a6"/>
        <w:jc w:val="both"/>
        <w:rPr>
          <w:sz w:val="28"/>
          <w:szCs w:val="28"/>
        </w:rPr>
      </w:pPr>
      <w:r w:rsidRPr="00F619D4">
        <w:rPr>
          <w:sz w:val="28"/>
          <w:szCs w:val="28"/>
        </w:rPr>
        <w:t xml:space="preserve">Глава </w:t>
      </w:r>
      <w:r w:rsidR="00F63314" w:rsidRPr="00F619D4">
        <w:rPr>
          <w:sz w:val="28"/>
          <w:szCs w:val="28"/>
        </w:rPr>
        <w:t>Васюринского</w:t>
      </w:r>
    </w:p>
    <w:p w:rsidR="00AB77B3" w:rsidRPr="00F619D4" w:rsidRDefault="00AB77B3" w:rsidP="006B183D">
      <w:pPr>
        <w:pStyle w:val="a6"/>
        <w:tabs>
          <w:tab w:val="left" w:pos="851"/>
        </w:tabs>
        <w:jc w:val="both"/>
        <w:rPr>
          <w:sz w:val="28"/>
          <w:szCs w:val="28"/>
        </w:rPr>
      </w:pPr>
      <w:r w:rsidRPr="00F619D4">
        <w:rPr>
          <w:sz w:val="28"/>
          <w:szCs w:val="28"/>
        </w:rPr>
        <w:t>сельского поселения</w:t>
      </w:r>
      <w:r w:rsidRPr="00F619D4">
        <w:t xml:space="preserve">                                                                                                 </w:t>
      </w:r>
      <w:r w:rsidRPr="00F619D4">
        <w:rPr>
          <w:sz w:val="28"/>
          <w:szCs w:val="28"/>
        </w:rPr>
        <w:t>Д.А. Позов</w:t>
      </w:r>
    </w:p>
    <w:tbl>
      <w:tblPr>
        <w:tblW w:w="0" w:type="auto"/>
        <w:tblInd w:w="-106" w:type="dxa"/>
        <w:tblLook w:val="00A0"/>
      </w:tblPr>
      <w:tblGrid>
        <w:gridCol w:w="4927"/>
        <w:gridCol w:w="4928"/>
      </w:tblGrid>
      <w:tr w:rsidR="00AB77B3" w:rsidRPr="00F619D4">
        <w:tc>
          <w:tcPr>
            <w:tcW w:w="4927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</w:pP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</w:pPr>
          </w:p>
        </w:tc>
        <w:tc>
          <w:tcPr>
            <w:tcW w:w="4928" w:type="dxa"/>
          </w:tcPr>
          <w:p w:rsidR="00545254" w:rsidRDefault="00545254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lastRenderedPageBreak/>
              <w:t>УТВЕРЖДЕН</w:t>
            </w: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постановлением администрации</w:t>
            </w: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Васюринского сельского поселения</w:t>
            </w: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Динского района</w:t>
            </w:r>
          </w:p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от ____________________ № ______</w:t>
            </w:r>
          </w:p>
        </w:tc>
      </w:tr>
    </w:tbl>
    <w:p w:rsidR="00AB77B3" w:rsidRPr="00F619D4" w:rsidRDefault="00AB77B3" w:rsidP="006B183D">
      <w:pPr>
        <w:pStyle w:val="a6"/>
        <w:tabs>
          <w:tab w:val="left" w:pos="851"/>
        </w:tabs>
        <w:jc w:val="both"/>
      </w:pPr>
    </w:p>
    <w:p w:rsidR="00AB77B3" w:rsidRPr="00F619D4" w:rsidRDefault="00AB77B3" w:rsidP="00D60238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 w:rsidRPr="00F619D4">
        <w:rPr>
          <w:b/>
          <w:bCs/>
          <w:sz w:val="28"/>
          <w:szCs w:val="28"/>
        </w:rPr>
        <w:t>Перечень</w:t>
      </w:r>
    </w:p>
    <w:p w:rsidR="00AB77B3" w:rsidRPr="00F619D4" w:rsidRDefault="00AB77B3" w:rsidP="00D60238">
      <w:pPr>
        <w:tabs>
          <w:tab w:val="left" w:pos="2977"/>
        </w:tabs>
        <w:jc w:val="center"/>
        <w:rPr>
          <w:b/>
          <w:bCs/>
          <w:sz w:val="28"/>
          <w:szCs w:val="28"/>
        </w:rPr>
      </w:pPr>
      <w:r w:rsidRPr="00F619D4">
        <w:rPr>
          <w:b/>
          <w:bCs/>
          <w:sz w:val="28"/>
          <w:szCs w:val="28"/>
        </w:rPr>
        <w:t>муниципальных услуг администрации Васюринского сельского поселения Динского района, предоставление которых осуществляется по принципу «Одного окна»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AB77B3" w:rsidRPr="00F619D4" w:rsidRDefault="00AB77B3" w:rsidP="00D60238">
      <w:pPr>
        <w:tabs>
          <w:tab w:val="left" w:pos="2977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754"/>
      </w:tblGrid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9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19D4">
              <w:rPr>
                <w:sz w:val="28"/>
                <w:szCs w:val="28"/>
              </w:rPr>
              <w:t>/</w:t>
            </w:r>
            <w:proofErr w:type="spellStart"/>
            <w:r w:rsidRPr="00F619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2</w:t>
            </w:r>
          </w:p>
        </w:tc>
      </w:tr>
      <w:tr w:rsidR="00AB77B3" w:rsidRPr="00F619D4">
        <w:tc>
          <w:tcPr>
            <w:tcW w:w="9855" w:type="dxa"/>
            <w:gridSpan w:val="2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D618C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D618C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AB77B3" w:rsidRPr="00F619D4" w:rsidRDefault="00AB77B3" w:rsidP="0045797A">
            <w:pPr>
              <w:ind w:left="50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F619D4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AB77B3" w:rsidRPr="00F619D4" w:rsidRDefault="00F619D4" w:rsidP="005D09CD">
            <w:pPr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Выдача порубочного билета на территории Васюринского сельского поселения Динского района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  <w:vAlign w:val="center"/>
          </w:tcPr>
          <w:p w:rsidR="00AB77B3" w:rsidRPr="00F619D4" w:rsidRDefault="00AB77B3" w:rsidP="0045797A">
            <w:pPr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Автотранспорт и дороги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F619D4">
              <w:rPr>
                <w:sz w:val="28"/>
                <w:szCs w:val="28"/>
              </w:rPr>
              <w:t>похозяйственной</w:t>
            </w:r>
            <w:proofErr w:type="spellEnd"/>
            <w:r w:rsidRPr="00F619D4">
              <w:rPr>
                <w:sz w:val="28"/>
                <w:szCs w:val="28"/>
              </w:rPr>
              <w:t xml:space="preserve"> книги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B77B3" w:rsidRPr="00F619D4" w:rsidRDefault="00AB77B3" w:rsidP="0045797A">
            <w:pPr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b/>
                <w:bCs/>
                <w:sz w:val="28"/>
                <w:szCs w:val="28"/>
              </w:rPr>
              <w:t>Прочее</w:t>
            </w:r>
          </w:p>
        </w:tc>
      </w:tr>
      <w:tr w:rsidR="00AB77B3" w:rsidRPr="00F619D4">
        <w:tc>
          <w:tcPr>
            <w:tcW w:w="1101" w:type="dxa"/>
          </w:tcPr>
          <w:p w:rsidR="00AB77B3" w:rsidRPr="00F619D4" w:rsidRDefault="00AB77B3" w:rsidP="0045797A">
            <w:pPr>
              <w:pStyle w:val="a6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19D4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AB77B3" w:rsidRPr="00F619D4" w:rsidRDefault="00AB77B3" w:rsidP="005D09CD">
            <w:r w:rsidRPr="00F619D4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F619D4" w:rsidRPr="00F619D4" w:rsidRDefault="00F619D4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F619D4" w:rsidRDefault="00F619D4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E10AF7" w:rsidRPr="00F619D4" w:rsidRDefault="00E10AF7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AB77B3" w:rsidRDefault="00AB77B3" w:rsidP="0045797A">
      <w:pPr>
        <w:pStyle w:val="a6"/>
        <w:tabs>
          <w:tab w:val="left" w:pos="851"/>
        </w:tabs>
        <w:rPr>
          <w:sz w:val="28"/>
          <w:szCs w:val="28"/>
        </w:rPr>
      </w:pPr>
      <w:r w:rsidRPr="00F619D4">
        <w:rPr>
          <w:sz w:val="28"/>
          <w:szCs w:val="28"/>
        </w:rPr>
        <w:t>Начальник общего отдела</w:t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</w:r>
      <w:r w:rsidRPr="00F619D4">
        <w:rPr>
          <w:sz w:val="28"/>
          <w:szCs w:val="28"/>
        </w:rPr>
        <w:tab/>
        <w:t xml:space="preserve">     </w:t>
      </w:r>
      <w:proofErr w:type="spellStart"/>
      <w:r w:rsidRPr="00F619D4">
        <w:rPr>
          <w:sz w:val="28"/>
          <w:szCs w:val="28"/>
        </w:rPr>
        <w:t>З.К.Дзыбова</w:t>
      </w:r>
      <w:proofErr w:type="spellEnd"/>
    </w:p>
    <w:p w:rsidR="002243C3" w:rsidRDefault="002243C3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2243C3" w:rsidRDefault="002243C3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2243C3" w:rsidRDefault="002243C3" w:rsidP="006627E8">
      <w:pPr>
        <w:rPr>
          <w:sz w:val="34"/>
          <w:szCs w:val="34"/>
        </w:rPr>
      </w:pPr>
    </w:p>
    <w:p w:rsidR="002243C3" w:rsidRDefault="002243C3" w:rsidP="002243C3">
      <w:pPr>
        <w:pStyle w:val="a8"/>
        <w:spacing w:before="0" w:after="0" w:line="276" w:lineRule="auto"/>
        <w:jc w:val="both"/>
        <w:rPr>
          <w:rStyle w:val="FontStyle4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43C3" w:rsidRDefault="002243C3" w:rsidP="002243C3"/>
    <w:p w:rsidR="002243C3" w:rsidRDefault="002243C3" w:rsidP="0045797A">
      <w:pPr>
        <w:pStyle w:val="a6"/>
        <w:tabs>
          <w:tab w:val="left" w:pos="851"/>
        </w:tabs>
        <w:rPr>
          <w:sz w:val="28"/>
          <w:szCs w:val="28"/>
        </w:rPr>
      </w:pPr>
    </w:p>
    <w:p w:rsidR="002243C3" w:rsidRPr="00D60238" w:rsidRDefault="002243C3" w:rsidP="0045797A">
      <w:pPr>
        <w:pStyle w:val="a6"/>
        <w:tabs>
          <w:tab w:val="left" w:pos="851"/>
        </w:tabs>
        <w:rPr>
          <w:sz w:val="28"/>
          <w:szCs w:val="28"/>
        </w:rPr>
      </w:pPr>
    </w:p>
    <w:sectPr w:rsidR="002243C3" w:rsidRPr="00D60238" w:rsidSect="00AD618C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4B3"/>
    <w:multiLevelType w:val="hybridMultilevel"/>
    <w:tmpl w:val="9BDE030E"/>
    <w:lvl w:ilvl="0" w:tplc="2D988A6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45F5EA0"/>
    <w:multiLevelType w:val="hybridMultilevel"/>
    <w:tmpl w:val="874E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450C"/>
    <w:rsid w:val="000045E9"/>
    <w:rsid w:val="00006F4D"/>
    <w:rsid w:val="000157F3"/>
    <w:rsid w:val="00021344"/>
    <w:rsid w:val="000345F8"/>
    <w:rsid w:val="00034E20"/>
    <w:rsid w:val="00044657"/>
    <w:rsid w:val="00051B6F"/>
    <w:rsid w:val="00067BD2"/>
    <w:rsid w:val="000714D9"/>
    <w:rsid w:val="00071D4D"/>
    <w:rsid w:val="00084CBD"/>
    <w:rsid w:val="00087A8C"/>
    <w:rsid w:val="00095352"/>
    <w:rsid w:val="0009758D"/>
    <w:rsid w:val="000A1105"/>
    <w:rsid w:val="000B3659"/>
    <w:rsid w:val="000C3AE3"/>
    <w:rsid w:val="000D1366"/>
    <w:rsid w:val="000D3323"/>
    <w:rsid w:val="000F75B8"/>
    <w:rsid w:val="000F7E9A"/>
    <w:rsid w:val="00102419"/>
    <w:rsid w:val="00103084"/>
    <w:rsid w:val="001034C6"/>
    <w:rsid w:val="00136958"/>
    <w:rsid w:val="0014074A"/>
    <w:rsid w:val="00142D7A"/>
    <w:rsid w:val="001671DA"/>
    <w:rsid w:val="001752F2"/>
    <w:rsid w:val="001757D4"/>
    <w:rsid w:val="00175DE4"/>
    <w:rsid w:val="00184FB7"/>
    <w:rsid w:val="001862DD"/>
    <w:rsid w:val="001918C7"/>
    <w:rsid w:val="001C3C04"/>
    <w:rsid w:val="001D2DE6"/>
    <w:rsid w:val="001D73B0"/>
    <w:rsid w:val="001E2C47"/>
    <w:rsid w:val="001E4BAF"/>
    <w:rsid w:val="001E6247"/>
    <w:rsid w:val="001F05B6"/>
    <w:rsid w:val="001F3B57"/>
    <w:rsid w:val="00204683"/>
    <w:rsid w:val="00205115"/>
    <w:rsid w:val="00210804"/>
    <w:rsid w:val="00214F45"/>
    <w:rsid w:val="002243C3"/>
    <w:rsid w:val="00252849"/>
    <w:rsid w:val="00255AE1"/>
    <w:rsid w:val="00255C59"/>
    <w:rsid w:val="00257F6E"/>
    <w:rsid w:val="00272B08"/>
    <w:rsid w:val="00291A27"/>
    <w:rsid w:val="00291BF2"/>
    <w:rsid w:val="0029761E"/>
    <w:rsid w:val="002A13C1"/>
    <w:rsid w:val="002A5B0A"/>
    <w:rsid w:val="002B0FC8"/>
    <w:rsid w:val="002C0FC4"/>
    <w:rsid w:val="002C224E"/>
    <w:rsid w:val="002E3A0A"/>
    <w:rsid w:val="003041B1"/>
    <w:rsid w:val="0031036D"/>
    <w:rsid w:val="0032049E"/>
    <w:rsid w:val="003209B7"/>
    <w:rsid w:val="003234B1"/>
    <w:rsid w:val="003261FF"/>
    <w:rsid w:val="003274B1"/>
    <w:rsid w:val="00330F13"/>
    <w:rsid w:val="00333907"/>
    <w:rsid w:val="00333F55"/>
    <w:rsid w:val="00357D50"/>
    <w:rsid w:val="00361E9B"/>
    <w:rsid w:val="003632BF"/>
    <w:rsid w:val="00377967"/>
    <w:rsid w:val="0038036F"/>
    <w:rsid w:val="00383401"/>
    <w:rsid w:val="00383751"/>
    <w:rsid w:val="0039402A"/>
    <w:rsid w:val="003A1736"/>
    <w:rsid w:val="003A2EB3"/>
    <w:rsid w:val="003B2BC9"/>
    <w:rsid w:val="003B6600"/>
    <w:rsid w:val="003C31A5"/>
    <w:rsid w:val="003C7D64"/>
    <w:rsid w:val="003D1A60"/>
    <w:rsid w:val="003D2ED7"/>
    <w:rsid w:val="003D4C47"/>
    <w:rsid w:val="003E45A0"/>
    <w:rsid w:val="003E6248"/>
    <w:rsid w:val="004026F4"/>
    <w:rsid w:val="004072BD"/>
    <w:rsid w:val="00410002"/>
    <w:rsid w:val="00412145"/>
    <w:rsid w:val="00436EA1"/>
    <w:rsid w:val="004379D4"/>
    <w:rsid w:val="00441D4B"/>
    <w:rsid w:val="00455108"/>
    <w:rsid w:val="0045797A"/>
    <w:rsid w:val="00465A90"/>
    <w:rsid w:val="00470B1F"/>
    <w:rsid w:val="00473E81"/>
    <w:rsid w:val="00474CA5"/>
    <w:rsid w:val="004756AC"/>
    <w:rsid w:val="0047762F"/>
    <w:rsid w:val="004871F6"/>
    <w:rsid w:val="004A563B"/>
    <w:rsid w:val="004A661F"/>
    <w:rsid w:val="004B6645"/>
    <w:rsid w:val="004B7C3C"/>
    <w:rsid w:val="004C2923"/>
    <w:rsid w:val="004C6C01"/>
    <w:rsid w:val="004D5C20"/>
    <w:rsid w:val="004D767D"/>
    <w:rsid w:val="004E7D5C"/>
    <w:rsid w:val="004F2334"/>
    <w:rsid w:val="004F3BA2"/>
    <w:rsid w:val="005053C4"/>
    <w:rsid w:val="00507E5D"/>
    <w:rsid w:val="0051411A"/>
    <w:rsid w:val="00525D98"/>
    <w:rsid w:val="00533C15"/>
    <w:rsid w:val="00535438"/>
    <w:rsid w:val="00545254"/>
    <w:rsid w:val="0054732E"/>
    <w:rsid w:val="00562975"/>
    <w:rsid w:val="0056754E"/>
    <w:rsid w:val="0056795F"/>
    <w:rsid w:val="005765EA"/>
    <w:rsid w:val="00590FC3"/>
    <w:rsid w:val="00593D8E"/>
    <w:rsid w:val="005A3C09"/>
    <w:rsid w:val="005D09CD"/>
    <w:rsid w:val="005E4DA1"/>
    <w:rsid w:val="005F34CF"/>
    <w:rsid w:val="005F464E"/>
    <w:rsid w:val="006006D3"/>
    <w:rsid w:val="00605230"/>
    <w:rsid w:val="00616D2A"/>
    <w:rsid w:val="00626BE1"/>
    <w:rsid w:val="0063146B"/>
    <w:rsid w:val="006377B1"/>
    <w:rsid w:val="00641E05"/>
    <w:rsid w:val="00641FCE"/>
    <w:rsid w:val="00642EE0"/>
    <w:rsid w:val="00643DC7"/>
    <w:rsid w:val="00653B5A"/>
    <w:rsid w:val="0066112C"/>
    <w:rsid w:val="006627E8"/>
    <w:rsid w:val="0066290D"/>
    <w:rsid w:val="00665216"/>
    <w:rsid w:val="00666CEF"/>
    <w:rsid w:val="00667D74"/>
    <w:rsid w:val="0067034F"/>
    <w:rsid w:val="00693780"/>
    <w:rsid w:val="006A7021"/>
    <w:rsid w:val="006B183D"/>
    <w:rsid w:val="006C0FAD"/>
    <w:rsid w:val="006C537E"/>
    <w:rsid w:val="006D0074"/>
    <w:rsid w:val="006D045B"/>
    <w:rsid w:val="007014AD"/>
    <w:rsid w:val="00702717"/>
    <w:rsid w:val="00704056"/>
    <w:rsid w:val="0071048D"/>
    <w:rsid w:val="00711AD6"/>
    <w:rsid w:val="00713BB8"/>
    <w:rsid w:val="00716139"/>
    <w:rsid w:val="0072031C"/>
    <w:rsid w:val="00720A02"/>
    <w:rsid w:val="0072491D"/>
    <w:rsid w:val="007308FD"/>
    <w:rsid w:val="0074067E"/>
    <w:rsid w:val="00746E03"/>
    <w:rsid w:val="0075401E"/>
    <w:rsid w:val="00754C56"/>
    <w:rsid w:val="00755C20"/>
    <w:rsid w:val="007630C0"/>
    <w:rsid w:val="00767534"/>
    <w:rsid w:val="0077351B"/>
    <w:rsid w:val="0077633F"/>
    <w:rsid w:val="00781FAD"/>
    <w:rsid w:val="007832C0"/>
    <w:rsid w:val="00787599"/>
    <w:rsid w:val="00794C7B"/>
    <w:rsid w:val="0079667B"/>
    <w:rsid w:val="007A521B"/>
    <w:rsid w:val="007B0181"/>
    <w:rsid w:val="007B1CF2"/>
    <w:rsid w:val="007B24CF"/>
    <w:rsid w:val="007C315C"/>
    <w:rsid w:val="007D7335"/>
    <w:rsid w:val="007D7545"/>
    <w:rsid w:val="007E083A"/>
    <w:rsid w:val="007E6BF0"/>
    <w:rsid w:val="007F288C"/>
    <w:rsid w:val="008025CC"/>
    <w:rsid w:val="0080450C"/>
    <w:rsid w:val="00804E6D"/>
    <w:rsid w:val="00805943"/>
    <w:rsid w:val="00815F84"/>
    <w:rsid w:val="00821C5D"/>
    <w:rsid w:val="00830A47"/>
    <w:rsid w:val="00842015"/>
    <w:rsid w:val="00870BB9"/>
    <w:rsid w:val="008732C2"/>
    <w:rsid w:val="00885B20"/>
    <w:rsid w:val="00890EF3"/>
    <w:rsid w:val="00896767"/>
    <w:rsid w:val="00896F10"/>
    <w:rsid w:val="00897F39"/>
    <w:rsid w:val="008A01D8"/>
    <w:rsid w:val="008A6CB9"/>
    <w:rsid w:val="008A77DC"/>
    <w:rsid w:val="008B4373"/>
    <w:rsid w:val="008B57DE"/>
    <w:rsid w:val="008C78BC"/>
    <w:rsid w:val="008C7D42"/>
    <w:rsid w:val="008C7FC9"/>
    <w:rsid w:val="008D2AEE"/>
    <w:rsid w:val="008F43C0"/>
    <w:rsid w:val="008F5C28"/>
    <w:rsid w:val="00903779"/>
    <w:rsid w:val="0091165F"/>
    <w:rsid w:val="0092144B"/>
    <w:rsid w:val="00923C09"/>
    <w:rsid w:val="00935CC9"/>
    <w:rsid w:val="00941810"/>
    <w:rsid w:val="009426A6"/>
    <w:rsid w:val="00950D5D"/>
    <w:rsid w:val="00952917"/>
    <w:rsid w:val="00952983"/>
    <w:rsid w:val="0095317A"/>
    <w:rsid w:val="00965E0C"/>
    <w:rsid w:val="009733C1"/>
    <w:rsid w:val="0099116F"/>
    <w:rsid w:val="009911B0"/>
    <w:rsid w:val="009A08D9"/>
    <w:rsid w:val="009A0F9F"/>
    <w:rsid w:val="009B2F6C"/>
    <w:rsid w:val="009B35CB"/>
    <w:rsid w:val="009B54B3"/>
    <w:rsid w:val="009C5526"/>
    <w:rsid w:val="009D6DF9"/>
    <w:rsid w:val="009E372A"/>
    <w:rsid w:val="009E4F7E"/>
    <w:rsid w:val="009F418E"/>
    <w:rsid w:val="00A01246"/>
    <w:rsid w:val="00A01B5F"/>
    <w:rsid w:val="00A060AE"/>
    <w:rsid w:val="00A1105D"/>
    <w:rsid w:val="00A1668D"/>
    <w:rsid w:val="00A17090"/>
    <w:rsid w:val="00A35781"/>
    <w:rsid w:val="00A56EFE"/>
    <w:rsid w:val="00A840E8"/>
    <w:rsid w:val="00A91623"/>
    <w:rsid w:val="00A92E69"/>
    <w:rsid w:val="00A97B46"/>
    <w:rsid w:val="00AA427C"/>
    <w:rsid w:val="00AA7E89"/>
    <w:rsid w:val="00AB77B3"/>
    <w:rsid w:val="00AC7FA0"/>
    <w:rsid w:val="00AD1171"/>
    <w:rsid w:val="00AD14F8"/>
    <w:rsid w:val="00AD618C"/>
    <w:rsid w:val="00AF5BEF"/>
    <w:rsid w:val="00B0548C"/>
    <w:rsid w:val="00B06E09"/>
    <w:rsid w:val="00B1016F"/>
    <w:rsid w:val="00B11125"/>
    <w:rsid w:val="00B16DD7"/>
    <w:rsid w:val="00B268A5"/>
    <w:rsid w:val="00B27B44"/>
    <w:rsid w:val="00B32E80"/>
    <w:rsid w:val="00B33EF0"/>
    <w:rsid w:val="00B35463"/>
    <w:rsid w:val="00B42EAC"/>
    <w:rsid w:val="00B45BEC"/>
    <w:rsid w:val="00B523CC"/>
    <w:rsid w:val="00B67C04"/>
    <w:rsid w:val="00B67E93"/>
    <w:rsid w:val="00B70D89"/>
    <w:rsid w:val="00B71BC2"/>
    <w:rsid w:val="00B7207F"/>
    <w:rsid w:val="00B73297"/>
    <w:rsid w:val="00B746B4"/>
    <w:rsid w:val="00B74843"/>
    <w:rsid w:val="00B763F4"/>
    <w:rsid w:val="00B76557"/>
    <w:rsid w:val="00BA5DEF"/>
    <w:rsid w:val="00BB2728"/>
    <w:rsid w:val="00BB577C"/>
    <w:rsid w:val="00BC352A"/>
    <w:rsid w:val="00BD77B1"/>
    <w:rsid w:val="00BE199B"/>
    <w:rsid w:val="00C01FA1"/>
    <w:rsid w:val="00C0220A"/>
    <w:rsid w:val="00C0664C"/>
    <w:rsid w:val="00C161A3"/>
    <w:rsid w:val="00C2780D"/>
    <w:rsid w:val="00C434BA"/>
    <w:rsid w:val="00C55AB6"/>
    <w:rsid w:val="00C57706"/>
    <w:rsid w:val="00C70869"/>
    <w:rsid w:val="00C753D0"/>
    <w:rsid w:val="00C764C8"/>
    <w:rsid w:val="00C82423"/>
    <w:rsid w:val="00C85A43"/>
    <w:rsid w:val="00C87DD2"/>
    <w:rsid w:val="00C94AE2"/>
    <w:rsid w:val="00CA240B"/>
    <w:rsid w:val="00CC29E4"/>
    <w:rsid w:val="00CD1E6E"/>
    <w:rsid w:val="00CD311D"/>
    <w:rsid w:val="00CE091D"/>
    <w:rsid w:val="00CE1654"/>
    <w:rsid w:val="00CE7EFC"/>
    <w:rsid w:val="00CF271E"/>
    <w:rsid w:val="00D037D6"/>
    <w:rsid w:val="00D051AD"/>
    <w:rsid w:val="00D05E5B"/>
    <w:rsid w:val="00D26F85"/>
    <w:rsid w:val="00D2724D"/>
    <w:rsid w:val="00D43010"/>
    <w:rsid w:val="00D45E77"/>
    <w:rsid w:val="00D511D6"/>
    <w:rsid w:val="00D54583"/>
    <w:rsid w:val="00D56D2D"/>
    <w:rsid w:val="00D60238"/>
    <w:rsid w:val="00D61107"/>
    <w:rsid w:val="00D64A43"/>
    <w:rsid w:val="00D653D4"/>
    <w:rsid w:val="00D70C1F"/>
    <w:rsid w:val="00D77F8E"/>
    <w:rsid w:val="00D819BC"/>
    <w:rsid w:val="00D940E3"/>
    <w:rsid w:val="00D95646"/>
    <w:rsid w:val="00DA56FF"/>
    <w:rsid w:val="00DB093D"/>
    <w:rsid w:val="00DB5DF7"/>
    <w:rsid w:val="00DC27E8"/>
    <w:rsid w:val="00DC408D"/>
    <w:rsid w:val="00DC41BC"/>
    <w:rsid w:val="00DD421A"/>
    <w:rsid w:val="00DD4827"/>
    <w:rsid w:val="00DE05E0"/>
    <w:rsid w:val="00DE2CF5"/>
    <w:rsid w:val="00DF2690"/>
    <w:rsid w:val="00E003C0"/>
    <w:rsid w:val="00E005D0"/>
    <w:rsid w:val="00E07148"/>
    <w:rsid w:val="00E07809"/>
    <w:rsid w:val="00E10AF7"/>
    <w:rsid w:val="00E12A81"/>
    <w:rsid w:val="00E158AB"/>
    <w:rsid w:val="00E224D9"/>
    <w:rsid w:val="00E31210"/>
    <w:rsid w:val="00E34F9B"/>
    <w:rsid w:val="00E36EB9"/>
    <w:rsid w:val="00E508DB"/>
    <w:rsid w:val="00E71A0A"/>
    <w:rsid w:val="00E8345E"/>
    <w:rsid w:val="00E8584A"/>
    <w:rsid w:val="00E8661D"/>
    <w:rsid w:val="00EA07FF"/>
    <w:rsid w:val="00EA20A1"/>
    <w:rsid w:val="00EA28C3"/>
    <w:rsid w:val="00EB0C9F"/>
    <w:rsid w:val="00EB2598"/>
    <w:rsid w:val="00EB785C"/>
    <w:rsid w:val="00EC0E03"/>
    <w:rsid w:val="00EC25AE"/>
    <w:rsid w:val="00EC54CF"/>
    <w:rsid w:val="00EC75D7"/>
    <w:rsid w:val="00EE280F"/>
    <w:rsid w:val="00EF69F9"/>
    <w:rsid w:val="00F15552"/>
    <w:rsid w:val="00F21716"/>
    <w:rsid w:val="00F27336"/>
    <w:rsid w:val="00F31E7F"/>
    <w:rsid w:val="00F331EA"/>
    <w:rsid w:val="00F33D6C"/>
    <w:rsid w:val="00F557AE"/>
    <w:rsid w:val="00F619D4"/>
    <w:rsid w:val="00F61C8B"/>
    <w:rsid w:val="00F63314"/>
    <w:rsid w:val="00F71DA8"/>
    <w:rsid w:val="00F757FF"/>
    <w:rsid w:val="00F83FB1"/>
    <w:rsid w:val="00F8442F"/>
    <w:rsid w:val="00F95786"/>
    <w:rsid w:val="00FA7657"/>
    <w:rsid w:val="00FB4D49"/>
    <w:rsid w:val="00FB7980"/>
    <w:rsid w:val="00FC1E78"/>
    <w:rsid w:val="00FC230A"/>
    <w:rsid w:val="00FC2C70"/>
    <w:rsid w:val="00FD1F1A"/>
    <w:rsid w:val="00FD7789"/>
    <w:rsid w:val="00FD7BE2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332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332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332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D3323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3D2ED7"/>
    <w:pPr>
      <w:ind w:left="720"/>
    </w:pPr>
  </w:style>
  <w:style w:type="paragraph" w:styleId="a4">
    <w:name w:val="Balloon Text"/>
    <w:basedOn w:val="a"/>
    <w:link w:val="a5"/>
    <w:uiPriority w:val="99"/>
    <w:semiHidden/>
    <w:rsid w:val="00FD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7BE2"/>
    <w:rPr>
      <w:rFonts w:ascii="Tahoma" w:hAnsi="Tahoma" w:cs="Tahoma"/>
      <w:sz w:val="16"/>
      <w:szCs w:val="16"/>
      <w:lang w:eastAsia="ar-SA" w:bidi="ar-SA"/>
    </w:rPr>
  </w:style>
  <w:style w:type="paragraph" w:styleId="a6">
    <w:name w:val="No Spacing"/>
    <w:uiPriority w:val="99"/>
    <w:qFormat/>
    <w:rsid w:val="00FC2C70"/>
    <w:pPr>
      <w:suppressAutoHyphens/>
    </w:pPr>
    <w:rPr>
      <w:sz w:val="24"/>
      <w:szCs w:val="24"/>
      <w:lang w:eastAsia="ar-SA"/>
    </w:rPr>
  </w:style>
  <w:style w:type="table" w:styleId="a7">
    <w:name w:val="Table Grid"/>
    <w:basedOn w:val="a1"/>
    <w:uiPriority w:val="99"/>
    <w:locked/>
    <w:rsid w:val="00D602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9"/>
    <w:rsid w:val="002243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2243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46">
    <w:name w:val="Font Style46"/>
    <w:uiPriority w:val="99"/>
    <w:rsid w:val="002243C3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243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3C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Игнатьев</cp:lastModifiedBy>
  <cp:revision>11</cp:revision>
  <cp:lastPrinted>2017-04-18T08:23:00Z</cp:lastPrinted>
  <dcterms:created xsi:type="dcterms:W3CDTF">2017-03-03T07:19:00Z</dcterms:created>
  <dcterms:modified xsi:type="dcterms:W3CDTF">2017-04-18T07:32:00Z</dcterms:modified>
</cp:coreProperties>
</file>