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3D" w:rsidRPr="00D974BB" w:rsidRDefault="00A01EEA" w:rsidP="0051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093D" w:rsidRPr="00D974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6F" w:rsidRDefault="00DB093D" w:rsidP="0051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310341" w:rsidRDefault="00310341" w:rsidP="0051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C6F" w:rsidRPr="00D974BB" w:rsidRDefault="00DB093D" w:rsidP="00512A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4C1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DB093D" w:rsidRPr="00BC2D36" w:rsidRDefault="00DB093D" w:rsidP="00512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174" w:rsidRPr="00BC2D36" w:rsidRDefault="00D974BB" w:rsidP="00512A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>о</w:t>
      </w:r>
      <w:r w:rsidR="00DB093D" w:rsidRPr="00BC2D36">
        <w:rPr>
          <w:rFonts w:ascii="Times New Roman" w:hAnsi="Times New Roman" w:cs="Times New Roman"/>
          <w:sz w:val="28"/>
          <w:szCs w:val="28"/>
        </w:rPr>
        <w:t>т</w:t>
      </w:r>
      <w:r w:rsidRPr="00BC2D36">
        <w:rPr>
          <w:rFonts w:ascii="Times New Roman" w:hAnsi="Times New Roman" w:cs="Times New Roman"/>
          <w:sz w:val="28"/>
          <w:szCs w:val="28"/>
        </w:rPr>
        <w:t xml:space="preserve"> </w:t>
      </w:r>
      <w:r w:rsidR="00887F3F">
        <w:rPr>
          <w:rFonts w:ascii="Times New Roman" w:hAnsi="Times New Roman" w:cs="Times New Roman"/>
          <w:sz w:val="28"/>
          <w:szCs w:val="28"/>
        </w:rPr>
        <w:t>13.04.2020</w:t>
      </w:r>
      <w:r w:rsidR="00DB093D" w:rsidRPr="00BC2D36">
        <w:rPr>
          <w:rFonts w:ascii="Times New Roman" w:hAnsi="Times New Roman" w:cs="Times New Roman"/>
          <w:sz w:val="28"/>
          <w:szCs w:val="28"/>
        </w:rPr>
        <w:tab/>
      </w:r>
      <w:r w:rsidR="00DB093D" w:rsidRPr="00BC2D36">
        <w:rPr>
          <w:rFonts w:ascii="Times New Roman" w:hAnsi="Times New Roman" w:cs="Times New Roman"/>
          <w:sz w:val="28"/>
          <w:szCs w:val="28"/>
        </w:rPr>
        <w:tab/>
      </w:r>
      <w:r w:rsidR="00DB093D" w:rsidRPr="00BC2D36">
        <w:rPr>
          <w:rFonts w:ascii="Times New Roman" w:hAnsi="Times New Roman" w:cs="Times New Roman"/>
          <w:sz w:val="28"/>
          <w:szCs w:val="28"/>
        </w:rPr>
        <w:tab/>
      </w:r>
      <w:r w:rsidR="00DB093D" w:rsidRPr="00BC2D3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55174" w:rsidRPr="00BC2D3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B093D" w:rsidRPr="00BC2D3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C2D36">
        <w:rPr>
          <w:rFonts w:ascii="Times New Roman" w:hAnsi="Times New Roman" w:cs="Times New Roman"/>
          <w:sz w:val="28"/>
          <w:szCs w:val="28"/>
        </w:rPr>
        <w:t xml:space="preserve">    </w:t>
      </w:r>
      <w:r w:rsidR="00887F3F">
        <w:rPr>
          <w:rFonts w:ascii="Times New Roman" w:hAnsi="Times New Roman" w:cs="Times New Roman"/>
          <w:sz w:val="28"/>
          <w:szCs w:val="28"/>
        </w:rPr>
        <w:tab/>
      </w:r>
      <w:r w:rsidR="00887F3F">
        <w:rPr>
          <w:rFonts w:ascii="Times New Roman" w:hAnsi="Times New Roman" w:cs="Times New Roman"/>
          <w:sz w:val="28"/>
          <w:szCs w:val="28"/>
        </w:rPr>
        <w:tab/>
      </w:r>
      <w:r w:rsidRPr="00BC2D36">
        <w:rPr>
          <w:rFonts w:ascii="Times New Roman" w:hAnsi="Times New Roman" w:cs="Times New Roman"/>
          <w:sz w:val="28"/>
          <w:szCs w:val="28"/>
        </w:rPr>
        <w:t xml:space="preserve"> </w:t>
      </w:r>
      <w:r w:rsidR="00DB093D" w:rsidRPr="00BC2D36">
        <w:rPr>
          <w:rFonts w:ascii="Times New Roman" w:hAnsi="Times New Roman" w:cs="Times New Roman"/>
          <w:sz w:val="28"/>
          <w:szCs w:val="28"/>
        </w:rPr>
        <w:t xml:space="preserve">  </w:t>
      </w:r>
      <w:r w:rsidR="00B55174" w:rsidRPr="00BC2D36">
        <w:rPr>
          <w:rFonts w:ascii="Times New Roman" w:hAnsi="Times New Roman" w:cs="Times New Roman"/>
          <w:sz w:val="28"/>
          <w:szCs w:val="28"/>
        </w:rPr>
        <w:t>№</w:t>
      </w:r>
      <w:r w:rsidR="00E902C3" w:rsidRPr="00BC2D36">
        <w:rPr>
          <w:rFonts w:ascii="Times New Roman" w:hAnsi="Times New Roman" w:cs="Times New Roman"/>
          <w:sz w:val="28"/>
          <w:szCs w:val="28"/>
        </w:rPr>
        <w:t xml:space="preserve"> </w:t>
      </w:r>
      <w:r w:rsidR="00887F3F">
        <w:rPr>
          <w:rFonts w:ascii="Times New Roman" w:hAnsi="Times New Roman" w:cs="Times New Roman"/>
          <w:sz w:val="28"/>
          <w:szCs w:val="28"/>
        </w:rPr>
        <w:t>25-р</w:t>
      </w:r>
    </w:p>
    <w:p w:rsidR="00113BA8" w:rsidRPr="00BC2D36" w:rsidRDefault="00DB093D" w:rsidP="00512A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B50E29" w:rsidRDefault="00DB3DCE" w:rsidP="0051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D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66508" w:rsidRPr="00BC2D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C13C4" w:rsidRPr="00BC2D3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450D5A" w:rsidRDefault="00450D5A" w:rsidP="00512A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51" w:rsidRPr="00536B8D" w:rsidRDefault="00512A51" w:rsidP="00512A5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 xml:space="preserve">Об утверждении политики </w:t>
      </w:r>
      <w:r w:rsidRPr="00F072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отношении обработки персональных данных</w:t>
      </w:r>
    </w:p>
    <w:p w:rsidR="00512A51" w:rsidRDefault="00512A51" w:rsidP="0051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A51" w:rsidRDefault="00512A51" w:rsidP="0051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A51" w:rsidRPr="00536B8D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Федерального закона Российской Федерации 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6B8D">
        <w:rPr>
          <w:rFonts w:ascii="Times New Roman" w:hAnsi="Times New Roman" w:cs="Times New Roman"/>
          <w:sz w:val="28"/>
          <w:szCs w:val="28"/>
        </w:rPr>
        <w:t xml:space="preserve"> 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6B8D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A31DF">
        <w:rPr>
          <w:rFonts w:ascii="Times New Roman" w:hAnsi="Times New Roman" w:cs="Times New Roman"/>
          <w:sz w:val="28"/>
          <w:szCs w:val="28"/>
        </w:rPr>
        <w:t>Постановление Правительства РФ от 21 марта 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A3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31DF">
        <w:rPr>
          <w:rFonts w:ascii="Times New Roman" w:hAnsi="Times New Roman" w:cs="Times New Roman"/>
          <w:sz w:val="28"/>
          <w:szCs w:val="28"/>
        </w:rPr>
        <w:t xml:space="preserve"> 211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A31DF">
        <w:rPr>
          <w:rFonts w:ascii="Times New Roman" w:hAnsi="Times New Roman" w:cs="Times New Roman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31DF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31DF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AA31DF">
        <w:rPr>
          <w:rFonts w:ascii="Times New Roman" w:hAnsi="Times New Roman" w:cs="Times New Roman"/>
          <w:sz w:val="28"/>
          <w:szCs w:val="28"/>
        </w:rPr>
        <w:t>Постановление Правительства РФ от 21 марта 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A3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31DF">
        <w:rPr>
          <w:rFonts w:ascii="Times New Roman" w:hAnsi="Times New Roman" w:cs="Times New Roman"/>
          <w:sz w:val="28"/>
          <w:szCs w:val="28"/>
        </w:rPr>
        <w:t xml:space="preserve"> 211</w:t>
      </w:r>
      <w:r>
        <w:rPr>
          <w:rFonts w:ascii="Times New Roman" w:hAnsi="Times New Roman" w:cs="Times New Roman"/>
          <w:sz w:val="28"/>
          <w:szCs w:val="28"/>
        </w:rPr>
        <w:t>), руководствуясь Уставом Васюринского</w:t>
      </w:r>
      <w:r w:rsidRPr="00AA31DF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Pr="00536B8D">
        <w:rPr>
          <w:rFonts w:ascii="Times New Roman" w:hAnsi="Times New Roman" w:cs="Times New Roman"/>
          <w:sz w:val="28"/>
          <w:szCs w:val="28"/>
        </w:rPr>
        <w:t>:</w:t>
      </w:r>
    </w:p>
    <w:p w:rsidR="00512A51" w:rsidRPr="00536B8D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 xml:space="preserve">1. Утвердить политику </w:t>
      </w:r>
      <w:r w:rsidRPr="00F072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 в отношении обработки персональных данных </w:t>
      </w:r>
      <w:r w:rsidRPr="00536B8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12A51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>2. Начальнику</w:t>
      </w:r>
      <w:r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536B8D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B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536B8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6B8D">
        <w:rPr>
          <w:rFonts w:ascii="Times New Roman" w:hAnsi="Times New Roman" w:cs="Times New Roman"/>
          <w:sz w:val="28"/>
          <w:szCs w:val="28"/>
        </w:rPr>
        <w:t xml:space="preserve">кого поселения Динского района </w:t>
      </w:r>
      <w:r>
        <w:rPr>
          <w:rFonts w:ascii="Times New Roman" w:hAnsi="Times New Roman" w:cs="Times New Roman"/>
          <w:sz w:val="28"/>
          <w:szCs w:val="28"/>
        </w:rPr>
        <w:t>(Дзыбова):</w:t>
      </w:r>
    </w:p>
    <w:p w:rsidR="00512A51" w:rsidRPr="00536B8D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 О</w:t>
      </w:r>
      <w:r w:rsidRPr="00536B8D">
        <w:rPr>
          <w:rFonts w:ascii="Times New Roman" w:hAnsi="Times New Roman" w:cs="Times New Roman"/>
          <w:sz w:val="28"/>
          <w:szCs w:val="28"/>
        </w:rPr>
        <w:t xml:space="preserve">знакомить сотрудников администрации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536B8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6B8D">
        <w:rPr>
          <w:rFonts w:ascii="Times New Roman" w:hAnsi="Times New Roman" w:cs="Times New Roman"/>
          <w:sz w:val="28"/>
          <w:szCs w:val="28"/>
        </w:rPr>
        <w:t xml:space="preserve">кого поселения Динского района, участвующих в обработке персональных данных субъектов администрации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536B8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6B8D">
        <w:rPr>
          <w:rFonts w:ascii="Times New Roman" w:hAnsi="Times New Roman" w:cs="Times New Roman"/>
          <w:sz w:val="28"/>
          <w:szCs w:val="28"/>
        </w:rPr>
        <w:t>кого поселения Динского района с настоящим распоряжением.</w:t>
      </w:r>
    </w:p>
    <w:p w:rsidR="00512A51" w:rsidRPr="00536B8D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соответствии с требованиями пункта 2 </w:t>
      </w:r>
      <w:r w:rsidRPr="00AA31DF">
        <w:rPr>
          <w:rFonts w:ascii="Times New Roman" w:hAnsi="Times New Roman" w:cs="Times New Roman"/>
          <w:sz w:val="28"/>
          <w:szCs w:val="28"/>
        </w:rPr>
        <w:t>перечня 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31DF">
        <w:rPr>
          <w:rFonts w:ascii="Times New Roman" w:hAnsi="Times New Roman" w:cs="Times New Roman"/>
          <w:sz w:val="28"/>
          <w:szCs w:val="28"/>
        </w:rPr>
        <w:t xml:space="preserve"> направленных на обеспечение выполнения обязанностей, предусмотренных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31DF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31DF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утвержденных </w:t>
      </w:r>
      <w:r w:rsidRPr="00AA31D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A31DF">
        <w:rPr>
          <w:rFonts w:ascii="Times New Roman" w:hAnsi="Times New Roman" w:cs="Times New Roman"/>
          <w:sz w:val="28"/>
          <w:szCs w:val="28"/>
        </w:rPr>
        <w:t xml:space="preserve"> Правительства РФ от 21 марта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31DF">
        <w:rPr>
          <w:rFonts w:ascii="Times New Roman" w:hAnsi="Times New Roman" w:cs="Times New Roman"/>
          <w:sz w:val="28"/>
          <w:szCs w:val="28"/>
        </w:rPr>
        <w:t xml:space="preserve"> 211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AA31DF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Pr="00AA31D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AA31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 района в сети интернет.</w:t>
      </w:r>
    </w:p>
    <w:p w:rsidR="00512A51" w:rsidRPr="00536B8D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>4. Распоряжение вступает в силу со дня его подписания.</w:t>
      </w:r>
    </w:p>
    <w:p w:rsidR="00512A51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A51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A51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A51" w:rsidRDefault="00512A51" w:rsidP="00512A51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:rsidR="00512A51" w:rsidRPr="00536B8D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Д.А. Позов</w:t>
      </w:r>
    </w:p>
    <w:p w:rsidR="00512A51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12A51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A51" w:rsidRPr="00536B8D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36B8D">
        <w:rPr>
          <w:rFonts w:ascii="Times New Roman" w:hAnsi="Times New Roman" w:cs="Times New Roman"/>
          <w:sz w:val="28"/>
          <w:szCs w:val="28"/>
        </w:rPr>
        <w:t>ПРИЛОЖЕНИЕ</w:t>
      </w:r>
    </w:p>
    <w:p w:rsidR="00512A51" w:rsidRDefault="00512A51" w:rsidP="00512A5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>к 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6B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12A51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536B8D">
        <w:rPr>
          <w:rFonts w:ascii="Times New Roman" w:hAnsi="Times New Roman" w:cs="Times New Roman"/>
          <w:sz w:val="28"/>
          <w:szCs w:val="28"/>
        </w:rPr>
        <w:t>сельского</w:t>
      </w:r>
    </w:p>
    <w:p w:rsidR="00512A51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</w:t>
      </w:r>
      <w:r w:rsidRPr="00536B8D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Динского района </w:t>
      </w:r>
    </w:p>
    <w:p w:rsidR="00512A51" w:rsidRPr="00536B8D" w:rsidRDefault="00512A51" w:rsidP="00512A5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B8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87F3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7F3F">
        <w:rPr>
          <w:rFonts w:ascii="Times New Roman" w:hAnsi="Times New Roman" w:cs="Times New Roman"/>
          <w:sz w:val="28"/>
          <w:szCs w:val="28"/>
        </w:rPr>
        <w:t xml:space="preserve"> апреля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2020</w:t>
      </w:r>
    </w:p>
    <w:p w:rsidR="00512A51" w:rsidRPr="00536B8D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A51" w:rsidRPr="00536B8D" w:rsidRDefault="00512A51" w:rsidP="00512A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6B8D">
        <w:rPr>
          <w:rStyle w:val="ad"/>
          <w:rFonts w:ascii="Times New Roman" w:hAnsi="Times New Roman" w:cs="Times New Roman"/>
          <w:bCs/>
          <w:sz w:val="28"/>
          <w:szCs w:val="28"/>
        </w:rPr>
        <w:t>ПОЛИТИКА</w:t>
      </w:r>
      <w:r w:rsidRPr="00536B8D">
        <w:rPr>
          <w:rFonts w:ascii="Times New Roman" w:hAnsi="Times New Roman" w:cs="Times New Roman"/>
          <w:sz w:val="28"/>
          <w:szCs w:val="28"/>
        </w:rPr>
        <w:br/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t>администрации Васюринского</w:t>
      </w:r>
      <w:r w:rsidRPr="00536B8D">
        <w:rPr>
          <w:rStyle w:val="ad"/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t>с</w:t>
      </w:r>
      <w:r w:rsidRPr="00536B8D">
        <w:rPr>
          <w:rStyle w:val="ad"/>
          <w:rFonts w:ascii="Times New Roman" w:hAnsi="Times New Roman" w:cs="Times New Roman"/>
          <w:bCs/>
          <w:sz w:val="28"/>
          <w:szCs w:val="28"/>
        </w:rPr>
        <w:t xml:space="preserve">кого поселения Динского района </w:t>
      </w:r>
      <w:r>
        <w:rPr>
          <w:rStyle w:val="ad"/>
          <w:rFonts w:ascii="Times New Roman" w:hAnsi="Times New Roman" w:cs="Times New Roman"/>
          <w:bCs/>
          <w:sz w:val="28"/>
          <w:szCs w:val="28"/>
        </w:rPr>
        <w:t xml:space="preserve">в отношении </w:t>
      </w:r>
      <w:r w:rsidRPr="00536B8D">
        <w:rPr>
          <w:rStyle w:val="ad"/>
          <w:rFonts w:ascii="Times New Roman" w:hAnsi="Times New Roman" w:cs="Times New Roman"/>
          <w:bCs/>
          <w:sz w:val="28"/>
          <w:szCs w:val="28"/>
        </w:rPr>
        <w:t>обработки персональных данных</w:t>
      </w:r>
    </w:p>
    <w:p w:rsidR="00512A51" w:rsidRDefault="00512A51" w:rsidP="00512A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2A51" w:rsidRPr="00536B8D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1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1.1. Настоящая Политика в отношении обработки персональных данных (далее - Политика) подготовлена в соответствии с Федеральным законом от 27 июля 2006 г. N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57E8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57E8">
        <w:rPr>
          <w:rFonts w:ascii="Times New Roman" w:hAnsi="Times New Roman" w:cs="Times New Roman"/>
          <w:sz w:val="28"/>
          <w:szCs w:val="28"/>
        </w:rPr>
        <w:t xml:space="preserve"> и действует в отношении всех персональных данных, которые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57E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7357E8">
        <w:rPr>
          <w:rFonts w:ascii="Times New Roman" w:hAnsi="Times New Roman" w:cs="Times New Roman"/>
          <w:sz w:val="28"/>
          <w:szCs w:val="28"/>
        </w:rPr>
        <w:t>сельского поселения Динского района (далее - Администрация) может получить от субъектов персональных данных.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1.2. Политика распространяется на персональные данные, полученные как до, так и после подписания настоящей Политики.</w:t>
      </w:r>
    </w:p>
    <w:p w:rsidR="00512A51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2. Состав обрабатываемых персональных данных и категории субъектов персональных данных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2.1. Сведениями, составляющими персональные данные в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Pr="007357E8">
        <w:rPr>
          <w:rFonts w:ascii="Times New Roman" w:hAnsi="Times New Roman" w:cs="Times New Roman"/>
          <w:sz w:val="28"/>
          <w:szCs w:val="28"/>
        </w:rPr>
        <w:t xml:space="preserve"> является любая информация, относящаяся к прямо или косвенно определенному или определяемому физическому лицу</w:t>
      </w:r>
      <w:r>
        <w:rPr>
          <w:rFonts w:ascii="Times New Roman" w:hAnsi="Times New Roman" w:cs="Times New Roman"/>
          <w:sz w:val="28"/>
          <w:szCs w:val="28"/>
        </w:rPr>
        <w:t xml:space="preserve"> (субъекту персональных данных).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357E8">
        <w:rPr>
          <w:rFonts w:ascii="Times New Roman" w:hAnsi="Times New Roman" w:cs="Times New Roman"/>
          <w:sz w:val="28"/>
          <w:szCs w:val="28"/>
        </w:rPr>
        <w:t xml:space="preserve"> обрабатывает персональные данные следующих категорий субъектов персональных данных: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57E8">
        <w:rPr>
          <w:rFonts w:ascii="Times New Roman" w:hAnsi="Times New Roman" w:cs="Times New Roman"/>
          <w:sz w:val="28"/>
          <w:szCs w:val="28"/>
        </w:rPr>
        <w:t xml:space="preserve">(в том числе бывших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357E8">
        <w:rPr>
          <w:rFonts w:ascii="Times New Roman" w:hAnsi="Times New Roman" w:cs="Times New Roman"/>
          <w:sz w:val="28"/>
          <w:szCs w:val="28"/>
        </w:rPr>
        <w:t xml:space="preserve">), родственников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357E8">
        <w:rPr>
          <w:rFonts w:ascii="Times New Roman" w:hAnsi="Times New Roman" w:cs="Times New Roman"/>
          <w:sz w:val="28"/>
          <w:szCs w:val="28"/>
        </w:rPr>
        <w:t xml:space="preserve">, соискателей вакантных должностей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357E8">
        <w:rPr>
          <w:rFonts w:ascii="Times New Roman" w:hAnsi="Times New Roman" w:cs="Times New Roman"/>
          <w:sz w:val="28"/>
          <w:szCs w:val="28"/>
        </w:rPr>
        <w:t>;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граждан, получателей услуг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357E8">
        <w:rPr>
          <w:rFonts w:ascii="Times New Roman" w:hAnsi="Times New Roman" w:cs="Times New Roman"/>
          <w:sz w:val="28"/>
          <w:szCs w:val="28"/>
        </w:rPr>
        <w:t>;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физических лиц, обратившихся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7357E8">
        <w:rPr>
          <w:rFonts w:ascii="Times New Roman" w:hAnsi="Times New Roman" w:cs="Times New Roman"/>
          <w:sz w:val="28"/>
          <w:szCs w:val="28"/>
        </w:rPr>
        <w:t>.</w:t>
      </w:r>
    </w:p>
    <w:p w:rsidR="00512A51" w:rsidRPr="007357E8" w:rsidRDefault="00512A51" w:rsidP="00512A51">
      <w:pPr>
        <w:spacing w:after="0" w:line="240" w:lineRule="auto"/>
        <w:ind w:left="10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3. Правовые основания обработки персональных данных</w:t>
      </w:r>
    </w:p>
    <w:p w:rsidR="00512A51" w:rsidRDefault="00512A51" w:rsidP="00512A51">
      <w:pPr>
        <w:tabs>
          <w:tab w:val="left" w:pos="993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357E8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персональных данных субъектов, руководствуясь: Конституцией Российской Федерации, статьями 86 - 90 Трудового кодекса Российской Федерации, статьей 6 (пункт 2 части 1) Федерального закона от 27 июля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57E8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57E8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2A51" w:rsidRPr="00E02DE8" w:rsidRDefault="00512A51" w:rsidP="00512A51">
      <w:pPr>
        <w:tabs>
          <w:tab w:val="left" w:pos="993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57E8">
        <w:rPr>
          <w:rFonts w:ascii="Times New Roman" w:hAnsi="Times New Roman" w:cs="Times New Roman"/>
          <w:sz w:val="28"/>
          <w:szCs w:val="28"/>
        </w:rPr>
        <w:t>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57E8">
        <w:rPr>
          <w:rFonts w:ascii="Times New Roman" w:hAnsi="Times New Roman" w:cs="Times New Roman"/>
          <w:sz w:val="28"/>
          <w:szCs w:val="28"/>
        </w:rPr>
        <w:t xml:space="preserve"> персональных данных субъектов </w:t>
      </w:r>
      <w:r>
        <w:rPr>
          <w:rFonts w:ascii="Times New Roman" w:hAnsi="Times New Roman" w:cs="Times New Roman"/>
          <w:sz w:val="28"/>
          <w:szCs w:val="28"/>
        </w:rPr>
        <w:t>осуществляется в соответствии с утвержденными</w:t>
      </w:r>
      <w:r w:rsidRPr="00E02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внутренними </w:t>
      </w:r>
      <w:r w:rsidRPr="00E02DE8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02DE8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 Администрации по защите персональных данных в 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 Динского района</w:t>
      </w:r>
      <w:r w:rsidRPr="00E02DE8">
        <w:rPr>
          <w:rFonts w:ascii="Times New Roman" w:hAnsi="Times New Roman" w:cs="Times New Roman"/>
          <w:sz w:val="28"/>
          <w:szCs w:val="28"/>
        </w:rPr>
        <w:t>:</w:t>
      </w:r>
    </w:p>
    <w:p w:rsidR="00512A51" w:rsidRDefault="00512A51" w:rsidP="00512A51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55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Инструкцией</w:t>
      </w:r>
      <w:r w:rsidRPr="00E02DE8">
        <w:rPr>
          <w:rFonts w:ascii="Times New Roman" w:hAnsi="Times New Roman" w:cs="Times New Roman"/>
          <w:sz w:val="28"/>
          <w:szCs w:val="28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2A51" w:rsidRPr="00E02DE8" w:rsidRDefault="00512A51" w:rsidP="00512A51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Инструкцией</w:t>
      </w:r>
      <w:r w:rsidRPr="00E02DE8">
        <w:rPr>
          <w:rFonts w:ascii="Times New Roman" w:hAnsi="Times New Roman" w:cs="Times New Roman"/>
          <w:sz w:val="28"/>
          <w:szCs w:val="28"/>
        </w:rPr>
        <w:t xml:space="preserve"> о порядке резервирования и восстановления работоспособности технических средств, программного обеспечения и баз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сельского поселения Динского района;</w:t>
      </w:r>
    </w:p>
    <w:p w:rsidR="00512A51" w:rsidRPr="00E02DE8" w:rsidRDefault="00512A51" w:rsidP="00512A51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Инструкцией</w:t>
      </w:r>
      <w:r w:rsidRPr="00E02DE8">
        <w:rPr>
          <w:rFonts w:ascii="Times New Roman" w:hAnsi="Times New Roman" w:cs="Times New Roman"/>
          <w:sz w:val="28"/>
          <w:szCs w:val="28"/>
        </w:rPr>
        <w:t xml:space="preserve"> ответственного за обработку персональных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сельского поселения Динского района;</w:t>
      </w:r>
    </w:p>
    <w:p w:rsidR="00512A51" w:rsidRPr="00E02DE8" w:rsidRDefault="00512A51" w:rsidP="00512A51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) Инструкцией</w:t>
      </w:r>
      <w:r w:rsidRPr="00E02DE8">
        <w:rPr>
          <w:rFonts w:ascii="Times New Roman" w:hAnsi="Times New Roman" w:cs="Times New Roman"/>
          <w:sz w:val="28"/>
          <w:szCs w:val="28"/>
        </w:rPr>
        <w:t xml:space="preserve"> по организации антивирусной защиты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сельского поселения Динского района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4);</w:t>
      </w:r>
    </w:p>
    <w:p w:rsidR="00512A51" w:rsidRPr="00E02DE8" w:rsidRDefault="00512A51" w:rsidP="00512A51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Инструкцией</w:t>
      </w:r>
      <w:r w:rsidRPr="00E02DE8">
        <w:rPr>
          <w:rFonts w:ascii="Times New Roman" w:hAnsi="Times New Roman" w:cs="Times New Roman"/>
          <w:sz w:val="28"/>
          <w:szCs w:val="28"/>
        </w:rPr>
        <w:t xml:space="preserve"> по порядку учета и хранению документов, содержащих персональные данные,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сельского поселения Динского района;</w:t>
      </w:r>
    </w:p>
    <w:p w:rsidR="00512A51" w:rsidRPr="00E02DE8" w:rsidRDefault="00512A51" w:rsidP="00512A51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Инструкцией</w:t>
      </w:r>
      <w:r w:rsidRPr="00E02DE8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эксплуатации средств криптографической защиты информации (СКЗИ)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сельского поселения Динского района;</w:t>
      </w:r>
    </w:p>
    <w:p w:rsidR="00512A51" w:rsidRPr="00E02DE8" w:rsidRDefault="00512A51" w:rsidP="00512A51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Инструкцией</w:t>
      </w:r>
      <w:r w:rsidRPr="00E02DE8">
        <w:rPr>
          <w:rFonts w:ascii="Times New Roman" w:hAnsi="Times New Roman" w:cs="Times New Roman"/>
          <w:sz w:val="28"/>
          <w:szCs w:val="28"/>
        </w:rPr>
        <w:t xml:space="preserve"> по порядку учета и хранению съемных носителей конфиденциальной информации (персональных данных)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сельского поселения Динского района;</w:t>
      </w:r>
    </w:p>
    <w:p w:rsidR="00512A51" w:rsidRPr="00E02DE8" w:rsidRDefault="00512A51" w:rsidP="00512A51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Инструкцией</w:t>
      </w:r>
      <w:r w:rsidRPr="00E02DE8">
        <w:rPr>
          <w:rFonts w:ascii="Times New Roman" w:hAnsi="Times New Roman" w:cs="Times New Roman"/>
          <w:sz w:val="28"/>
          <w:szCs w:val="28"/>
        </w:rPr>
        <w:t xml:space="preserve"> пользователя информационных систем персональных данных по обеспечению безопасности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 поселения Динского района;</w:t>
      </w:r>
    </w:p>
    <w:p w:rsidR="00512A51" w:rsidRPr="00E02DE8" w:rsidRDefault="00512A51" w:rsidP="00512A51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02DE8">
        <w:rPr>
          <w:rFonts w:ascii="Times New Roman" w:hAnsi="Times New Roman" w:cs="Times New Roman"/>
          <w:sz w:val="28"/>
          <w:szCs w:val="28"/>
        </w:rPr>
        <w:t xml:space="preserve"> об обработке персональных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сельского поселения Динского района;</w:t>
      </w:r>
    </w:p>
    <w:p w:rsidR="00512A51" w:rsidRPr="00E02DE8" w:rsidRDefault="00512A51" w:rsidP="00512A51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2DE8">
        <w:rPr>
          <w:rFonts w:ascii="Times New Roman" w:hAnsi="Times New Roman" w:cs="Times New Roman"/>
          <w:sz w:val="28"/>
          <w:szCs w:val="28"/>
        </w:rPr>
        <w:t xml:space="preserve"> доступа сотрудников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сельского поселения Динского района в помещения, где ведётся обработка персональных данных;</w:t>
      </w:r>
    </w:p>
    <w:p w:rsidR="00512A51" w:rsidRPr="00E02DE8" w:rsidRDefault="00512A51" w:rsidP="00512A51">
      <w:pPr>
        <w:tabs>
          <w:tab w:val="left" w:pos="9355"/>
          <w:tab w:val="left" w:pos="949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02DE8">
        <w:rPr>
          <w:rFonts w:ascii="Times New Roman" w:hAnsi="Times New Roman" w:cs="Times New Roman"/>
          <w:sz w:val="28"/>
          <w:szCs w:val="28"/>
        </w:rPr>
        <w:t xml:space="preserve"> работы с обезличенными персональными данными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сельского поселения Динского района;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DE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DE8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2DE8">
        <w:rPr>
          <w:rFonts w:ascii="Times New Roman" w:hAnsi="Times New Roman" w:cs="Times New Roman"/>
          <w:sz w:val="28"/>
          <w:szCs w:val="28"/>
        </w:rPr>
        <w:t xml:space="preserve"> порядка действий сотрудников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DE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Васюринского</w:t>
      </w:r>
      <w:r w:rsidRPr="00F072EF">
        <w:rPr>
          <w:rFonts w:ascii="Times New Roman" w:hAnsi="Times New Roman" w:cs="Times New Roman"/>
          <w:sz w:val="28"/>
          <w:szCs w:val="28"/>
        </w:rPr>
        <w:t xml:space="preserve"> </w:t>
      </w:r>
      <w:r w:rsidRPr="00E02DE8">
        <w:rPr>
          <w:rFonts w:ascii="Times New Roman" w:hAnsi="Times New Roman" w:cs="Times New Roman"/>
          <w:sz w:val="28"/>
          <w:szCs w:val="28"/>
        </w:rPr>
        <w:t>сельского поселения Динского района, при обращении либо при получении запроса субъекта персональных данных или его законного представителя, а также уполномоченного органа по защите прав субъектов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A51" w:rsidRDefault="00512A51" w:rsidP="00512A51">
      <w:pPr>
        <w:spacing w:after="0" w:line="240" w:lineRule="auto"/>
        <w:ind w:left="108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4. Цели обработки персональных данных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357E8">
        <w:rPr>
          <w:rFonts w:ascii="Times New Roman" w:hAnsi="Times New Roman" w:cs="Times New Roman"/>
          <w:sz w:val="28"/>
          <w:szCs w:val="28"/>
        </w:rPr>
        <w:t xml:space="preserve"> обрабатывает персональные данные субъектов персональных данных в следующих целях: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735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357E8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осуществления функций работодателя.</w:t>
      </w:r>
    </w:p>
    <w:p w:rsidR="00512A51" w:rsidRDefault="00512A51" w:rsidP="00512A5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5. Права и обязанности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5.1. Права и обязанности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357E8">
        <w:rPr>
          <w:rFonts w:ascii="Times New Roman" w:hAnsi="Times New Roman" w:cs="Times New Roman"/>
          <w:sz w:val="28"/>
          <w:szCs w:val="28"/>
        </w:rPr>
        <w:t>: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5.1.1.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357E8">
        <w:rPr>
          <w:rFonts w:ascii="Times New Roman" w:hAnsi="Times New Roman" w:cs="Times New Roman"/>
          <w:sz w:val="28"/>
          <w:szCs w:val="28"/>
        </w:rPr>
        <w:t xml:space="preserve"> как оператор персональных данных вправе: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отстаивать свои интересы в суде;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отказывать в предоставлении персональных данных в случаях, предусмотренных законодательством Российской Федерации;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использовать персональные данные субъекта без его согласия, в случаях, предусмотренных законодательством Российской Федерации.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5.1.2.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357E8">
        <w:rPr>
          <w:rFonts w:ascii="Times New Roman" w:hAnsi="Times New Roman" w:cs="Times New Roman"/>
          <w:sz w:val="28"/>
          <w:szCs w:val="28"/>
        </w:rPr>
        <w:t xml:space="preserve"> как оператор персональных данных обязан: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принимать меры, необходимые и достаточные для обеспечения выполнения обязанностей, предусмотренных Федеральным законом от 27 июля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57E8">
        <w:rPr>
          <w:rFonts w:ascii="Times New Roman" w:hAnsi="Times New Roman" w:cs="Times New Roman"/>
          <w:sz w:val="28"/>
          <w:szCs w:val="28"/>
        </w:rPr>
        <w:t xml:space="preserve"> 152-ФЗ "О персональных данных" и принятыми в соответствии с ним нормативными правовыми актами.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5.2. Права субъекта персональных данных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5.2.1. Субъект персональных данных имеет право: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lastRenderedPageBreak/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требовать перечень своих персональных данных, обрабатываемых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7357E8">
        <w:rPr>
          <w:rFonts w:ascii="Times New Roman" w:hAnsi="Times New Roman" w:cs="Times New Roman"/>
          <w:sz w:val="28"/>
          <w:szCs w:val="28"/>
        </w:rPr>
        <w:t>, и источник их получения;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получать информацию о сроках обработки своих персональных данных, в том числе о сроках их хранения;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:rsidR="00512A51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512A51" w:rsidRPr="007357E8" w:rsidRDefault="00512A51" w:rsidP="00512A51">
      <w:pPr>
        <w:spacing w:after="0" w:line="240" w:lineRule="auto"/>
        <w:ind w:left="10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6. Принципы и условия обработки персональных данных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6.1. Обработка персональных данных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357E8">
        <w:rPr>
          <w:rFonts w:ascii="Times New Roman" w:hAnsi="Times New Roman" w:cs="Times New Roman"/>
          <w:sz w:val="28"/>
          <w:szCs w:val="28"/>
        </w:rPr>
        <w:t xml:space="preserve"> осуществляется на основе принципов: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законности и справедливости целей и способов обработки персональных данных, соответствия целей обработки персональных данных целям, заранее определенным и заявленным при сборе персональных данных, а также полномочиям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357E8">
        <w:rPr>
          <w:rFonts w:ascii="Times New Roman" w:hAnsi="Times New Roman" w:cs="Times New Roman"/>
          <w:sz w:val="28"/>
          <w:szCs w:val="28"/>
        </w:rPr>
        <w:t>;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данных,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недопустимости объединения созданных для несовместимых между собой целей баз данных, содержащих персональные данные;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уничтожения по достижении целей обработки персональных данных и в случае утраты необходимости в их достижении.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6.2. Обработка персональных данных осуществляется на основании условий, определенных законодательством Российской Федерации.</w:t>
      </w:r>
    </w:p>
    <w:p w:rsidR="00512A51" w:rsidRDefault="00512A51" w:rsidP="00512A51">
      <w:pPr>
        <w:spacing w:after="0" w:line="240" w:lineRule="auto"/>
        <w:ind w:left="10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7. Обеспечение безопасности персональных данных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7.1. При обработке персональных данных,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357E8">
        <w:rPr>
          <w:rFonts w:ascii="Times New Roman" w:hAnsi="Times New Roman" w:cs="Times New Roman"/>
          <w:sz w:val="28"/>
          <w:szCs w:val="28"/>
        </w:rPr>
        <w:t xml:space="preserve"> как оператор персональных данных принимает необходимые правовые, организационные и технические меры 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512A51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lastRenderedPageBreak/>
        <w:t xml:space="preserve">7.2. В целях координации действий по организации обработки персональных данных (в том числе за их безопасность) в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7357E8">
        <w:rPr>
          <w:rFonts w:ascii="Times New Roman" w:hAnsi="Times New Roman" w:cs="Times New Roman"/>
          <w:sz w:val="28"/>
          <w:szCs w:val="28"/>
        </w:rPr>
        <w:t xml:space="preserve"> назначены ответственные лица.</w:t>
      </w:r>
    </w:p>
    <w:p w:rsidR="00512A51" w:rsidRDefault="00512A51" w:rsidP="00512A5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8.1. Настоящая Политика подлежит изменению, дополнению в случае появления новых законодательных актов Российской Федерации, в том числе специальных нормативных актов по обработке и защите персональных данных, но не реже одного раза в три года.</w:t>
      </w:r>
    </w:p>
    <w:p w:rsidR="00512A51" w:rsidRPr="007357E8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 xml:space="preserve">8.2. Контроль за исполнением требований настоящей Политике осуществляется лицом, ответственным за организацию 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357E8">
        <w:rPr>
          <w:rFonts w:ascii="Times New Roman" w:hAnsi="Times New Roman" w:cs="Times New Roman"/>
          <w:sz w:val="28"/>
          <w:szCs w:val="28"/>
        </w:rPr>
        <w:t>.</w:t>
      </w:r>
    </w:p>
    <w:p w:rsidR="00512A51" w:rsidRPr="00536B8D" w:rsidRDefault="00512A51" w:rsidP="00512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7E8">
        <w:rPr>
          <w:rFonts w:ascii="Times New Roman" w:hAnsi="Times New Roman" w:cs="Times New Roman"/>
          <w:sz w:val="28"/>
          <w:szCs w:val="28"/>
        </w:rPr>
        <w:t>8.3. Лица, виновные в нарушении норм, регулирующих получение, обработку и защиту персональных данных работника, установленных действующим законодательством Российской Федерации и настоящей Политикой, несут ответственность, предусмотренную законодательством Российской Федерации.</w:t>
      </w:r>
    </w:p>
    <w:p w:rsidR="00450D5A" w:rsidRDefault="00450D5A" w:rsidP="00512A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0D5A" w:rsidRDefault="00450D5A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22488" w:rsidRDefault="00422488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50D5A" w:rsidRDefault="00450D5A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50D5A" w:rsidRDefault="00450D5A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42D5E" w:rsidRDefault="00042D5E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50D5A" w:rsidRDefault="00450D5A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50D5A" w:rsidRDefault="00450D5A" w:rsidP="00450D5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450D5A" w:rsidRDefault="00450D5A" w:rsidP="00450D5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D5A" w:rsidRDefault="00450D5A" w:rsidP="00450D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распоряжения администрации Васюринского сельского поселения </w:t>
      </w:r>
    </w:p>
    <w:p w:rsidR="00450D5A" w:rsidRDefault="00450D5A" w:rsidP="00450D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1309">
        <w:rPr>
          <w:rFonts w:ascii="Times New Roman" w:hAnsi="Times New Roman" w:cs="Times New Roman"/>
          <w:sz w:val="28"/>
          <w:szCs w:val="28"/>
        </w:rPr>
        <w:t>от «___»________________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FE1309">
        <w:rPr>
          <w:rFonts w:ascii="Times New Roman" w:hAnsi="Times New Roman" w:cs="Times New Roman"/>
          <w:sz w:val="28"/>
          <w:szCs w:val="28"/>
        </w:rPr>
        <w:t>года №_______</w:t>
      </w:r>
    </w:p>
    <w:p w:rsidR="00450D5A" w:rsidRDefault="00450D5A" w:rsidP="00450D5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2488" w:rsidRPr="00422488" w:rsidRDefault="00422488" w:rsidP="00422488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2488">
        <w:rPr>
          <w:rFonts w:ascii="Times New Roman" w:hAnsi="Times New Roman" w:cs="Times New Roman"/>
          <w:b w:val="0"/>
          <w:sz w:val="28"/>
          <w:szCs w:val="28"/>
        </w:rPr>
        <w:t>Об утверждении политики администрации Васюринского сельского поселения Динского района в отношении обработки персональных данных</w:t>
      </w:r>
    </w:p>
    <w:p w:rsidR="00450D5A" w:rsidRDefault="00450D5A" w:rsidP="00450D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50D5A" w:rsidRPr="00076F58" w:rsidRDefault="00450D5A" w:rsidP="00450D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50D5A" w:rsidRDefault="00450D5A" w:rsidP="00450D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450D5A" w:rsidRDefault="00450D5A" w:rsidP="00450D5A">
      <w:pPr>
        <w:jc w:val="both"/>
        <w:rPr>
          <w:b/>
          <w:color w:val="000000"/>
          <w:spacing w:val="10"/>
          <w:sz w:val="34"/>
          <w:szCs w:val="34"/>
        </w:rPr>
      </w:pPr>
    </w:p>
    <w:p w:rsidR="00450D5A" w:rsidRPr="00F90FB5" w:rsidRDefault="00450D5A" w:rsidP="00450D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</w:t>
      </w:r>
      <w:r w:rsidRPr="00F90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F90FB5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450D5A" w:rsidRPr="00F90FB5" w:rsidRDefault="00450D5A" w:rsidP="00450D5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:rsidR="00450D5A" w:rsidRDefault="00450D5A" w:rsidP="00450D5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FB5">
        <w:rPr>
          <w:rFonts w:ascii="Times New Roman" w:hAnsi="Times New Roman" w:cs="Times New Roman"/>
          <w:sz w:val="28"/>
          <w:szCs w:val="28"/>
        </w:rPr>
        <w:t xml:space="preserve">      _</w:t>
      </w:r>
      <w:r>
        <w:rPr>
          <w:rFonts w:ascii="Times New Roman" w:hAnsi="Times New Roman" w:cs="Times New Roman"/>
          <w:sz w:val="28"/>
          <w:szCs w:val="28"/>
        </w:rPr>
        <w:t xml:space="preserve">__________________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З.К.Дзыбовой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D5A" w:rsidRDefault="00450D5A" w:rsidP="00450D5A">
      <w:pPr>
        <w:jc w:val="both"/>
        <w:rPr>
          <w:b/>
          <w:color w:val="000000"/>
          <w:spacing w:val="10"/>
          <w:sz w:val="34"/>
          <w:szCs w:val="34"/>
        </w:rPr>
      </w:pPr>
    </w:p>
    <w:p w:rsidR="00450D5A" w:rsidRDefault="00450D5A" w:rsidP="00450D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0D5A" w:rsidRDefault="00450D5A" w:rsidP="00450D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22488" w:rsidRDefault="00422488" w:rsidP="00450D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2488" w:rsidRPr="00F90FB5" w:rsidRDefault="00422488" w:rsidP="0042248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главы</w:t>
      </w:r>
    </w:p>
    <w:p w:rsidR="00422488" w:rsidRDefault="00422488" w:rsidP="00422488">
      <w:pPr>
        <w:pStyle w:val="a6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>Васюринского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FB5">
        <w:rPr>
          <w:rFonts w:ascii="Times New Roman" w:hAnsi="Times New Roman" w:cs="Times New Roman"/>
          <w:sz w:val="28"/>
          <w:szCs w:val="28"/>
        </w:rPr>
        <w:t>сельского поселения   _</w:t>
      </w:r>
      <w:r>
        <w:rPr>
          <w:rFonts w:ascii="Times New Roman" w:hAnsi="Times New Roman" w:cs="Times New Roman"/>
          <w:sz w:val="28"/>
          <w:szCs w:val="28"/>
        </w:rPr>
        <w:t>__________________  С.И. Бутенко</w:t>
      </w:r>
    </w:p>
    <w:p w:rsidR="00450D5A" w:rsidRDefault="00450D5A" w:rsidP="00450D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0D5A" w:rsidRDefault="00450D5A" w:rsidP="00450D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0D5A" w:rsidRPr="00F90FB5" w:rsidRDefault="00450D5A" w:rsidP="00450D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</w:p>
    <w:p w:rsidR="00450D5A" w:rsidRPr="00F90FB5" w:rsidRDefault="00450D5A" w:rsidP="00450D5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>администрации Васюринского</w:t>
      </w:r>
    </w:p>
    <w:p w:rsidR="00450D5A" w:rsidRDefault="00450D5A" w:rsidP="00450D5A">
      <w:pPr>
        <w:pStyle w:val="a6"/>
        <w:rPr>
          <w:rFonts w:ascii="Times New Roman" w:hAnsi="Times New Roman" w:cs="Times New Roman"/>
          <w:sz w:val="28"/>
          <w:szCs w:val="28"/>
        </w:rPr>
      </w:pPr>
      <w:r w:rsidRPr="00F90FB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FB5">
        <w:rPr>
          <w:rFonts w:ascii="Times New Roman" w:hAnsi="Times New Roman" w:cs="Times New Roman"/>
          <w:sz w:val="28"/>
          <w:szCs w:val="28"/>
        </w:rPr>
        <w:t xml:space="preserve">      _</w:t>
      </w:r>
      <w:r>
        <w:rPr>
          <w:rFonts w:ascii="Times New Roman" w:hAnsi="Times New Roman" w:cs="Times New Roman"/>
          <w:sz w:val="28"/>
          <w:szCs w:val="28"/>
        </w:rPr>
        <w:t>__________________  А.В. Плешань</w:t>
      </w:r>
    </w:p>
    <w:p w:rsidR="00450D5A" w:rsidRDefault="00450D5A" w:rsidP="00450D5A">
      <w:pPr>
        <w:jc w:val="both"/>
        <w:rPr>
          <w:b/>
          <w:color w:val="000000"/>
          <w:spacing w:val="10"/>
          <w:sz w:val="34"/>
          <w:szCs w:val="34"/>
        </w:rPr>
      </w:pPr>
    </w:p>
    <w:p w:rsidR="00450D5A" w:rsidRDefault="00450D5A" w:rsidP="00450D5A">
      <w:pPr>
        <w:jc w:val="both"/>
        <w:rPr>
          <w:b/>
          <w:color w:val="000000"/>
          <w:spacing w:val="10"/>
          <w:sz w:val="34"/>
          <w:szCs w:val="34"/>
        </w:rPr>
      </w:pPr>
    </w:p>
    <w:p w:rsidR="00450D5A" w:rsidRDefault="00450D5A" w:rsidP="00450D5A">
      <w:pPr>
        <w:jc w:val="center"/>
        <w:rPr>
          <w:b/>
          <w:color w:val="000000"/>
          <w:spacing w:val="10"/>
          <w:sz w:val="34"/>
          <w:szCs w:val="34"/>
        </w:rPr>
      </w:pPr>
    </w:p>
    <w:p w:rsidR="00450D5A" w:rsidRPr="009858CD" w:rsidRDefault="00450D5A" w:rsidP="00450D5A">
      <w:pPr>
        <w:jc w:val="center"/>
        <w:rPr>
          <w:sz w:val="28"/>
          <w:szCs w:val="28"/>
        </w:rPr>
      </w:pPr>
    </w:p>
    <w:p w:rsidR="00450D5A" w:rsidRPr="008C52D1" w:rsidRDefault="00450D5A" w:rsidP="00B50E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sectPr w:rsidR="00450D5A" w:rsidRPr="008C52D1" w:rsidSect="00512A51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789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123EA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114B7"/>
    <w:multiLevelType w:val="hybridMultilevel"/>
    <w:tmpl w:val="8F0AE65E"/>
    <w:lvl w:ilvl="0" w:tplc="666EF848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A7D1EEA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F0B41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F7319"/>
    <w:multiLevelType w:val="hybridMultilevel"/>
    <w:tmpl w:val="CE542346"/>
    <w:lvl w:ilvl="0" w:tplc="1D1E7F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C7C5C75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91BA1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348B8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3D"/>
    <w:rsid w:val="000034C5"/>
    <w:rsid w:val="00003A6E"/>
    <w:rsid w:val="00004E55"/>
    <w:rsid w:val="00007048"/>
    <w:rsid w:val="000138F1"/>
    <w:rsid w:val="000218B5"/>
    <w:rsid w:val="00021962"/>
    <w:rsid w:val="0002319D"/>
    <w:rsid w:val="00027193"/>
    <w:rsid w:val="000277C2"/>
    <w:rsid w:val="0003053A"/>
    <w:rsid w:val="000317A2"/>
    <w:rsid w:val="00031DB3"/>
    <w:rsid w:val="000332E1"/>
    <w:rsid w:val="00042D5E"/>
    <w:rsid w:val="00051C04"/>
    <w:rsid w:val="00054513"/>
    <w:rsid w:val="00057AA6"/>
    <w:rsid w:val="00060713"/>
    <w:rsid w:val="00061856"/>
    <w:rsid w:val="0006278C"/>
    <w:rsid w:val="00063BEB"/>
    <w:rsid w:val="00064E03"/>
    <w:rsid w:val="00072094"/>
    <w:rsid w:val="00074651"/>
    <w:rsid w:val="000752B2"/>
    <w:rsid w:val="0007607A"/>
    <w:rsid w:val="00076283"/>
    <w:rsid w:val="00084AD4"/>
    <w:rsid w:val="00085389"/>
    <w:rsid w:val="00085724"/>
    <w:rsid w:val="000907CB"/>
    <w:rsid w:val="00091296"/>
    <w:rsid w:val="00094AC6"/>
    <w:rsid w:val="00096443"/>
    <w:rsid w:val="00097A50"/>
    <w:rsid w:val="000A0D0A"/>
    <w:rsid w:val="000A1C3C"/>
    <w:rsid w:val="000A3847"/>
    <w:rsid w:val="000A47E1"/>
    <w:rsid w:val="000B3274"/>
    <w:rsid w:val="000B4004"/>
    <w:rsid w:val="000B4563"/>
    <w:rsid w:val="000C00B7"/>
    <w:rsid w:val="000C1F3B"/>
    <w:rsid w:val="000D0826"/>
    <w:rsid w:val="000D132B"/>
    <w:rsid w:val="000D1C39"/>
    <w:rsid w:val="000D71A5"/>
    <w:rsid w:val="000D7E88"/>
    <w:rsid w:val="000E1AB8"/>
    <w:rsid w:val="000E316C"/>
    <w:rsid w:val="000E4530"/>
    <w:rsid w:val="000E6143"/>
    <w:rsid w:val="000E6CF7"/>
    <w:rsid w:val="000F5BAC"/>
    <w:rsid w:val="000F63F7"/>
    <w:rsid w:val="000F7C54"/>
    <w:rsid w:val="00102051"/>
    <w:rsid w:val="00102328"/>
    <w:rsid w:val="0011386C"/>
    <w:rsid w:val="00113BA8"/>
    <w:rsid w:val="0012254C"/>
    <w:rsid w:val="00123E32"/>
    <w:rsid w:val="0012463C"/>
    <w:rsid w:val="00125C63"/>
    <w:rsid w:val="00125D3E"/>
    <w:rsid w:val="00130B8B"/>
    <w:rsid w:val="00140FDE"/>
    <w:rsid w:val="0014410A"/>
    <w:rsid w:val="0015114C"/>
    <w:rsid w:val="00154F86"/>
    <w:rsid w:val="001615B1"/>
    <w:rsid w:val="00163E95"/>
    <w:rsid w:val="00166871"/>
    <w:rsid w:val="00172F37"/>
    <w:rsid w:val="001839C2"/>
    <w:rsid w:val="00186504"/>
    <w:rsid w:val="00187119"/>
    <w:rsid w:val="0019276D"/>
    <w:rsid w:val="00192C35"/>
    <w:rsid w:val="001A3DCD"/>
    <w:rsid w:val="001A4D20"/>
    <w:rsid w:val="001A5934"/>
    <w:rsid w:val="001B1E7C"/>
    <w:rsid w:val="001B2852"/>
    <w:rsid w:val="001B581A"/>
    <w:rsid w:val="001B6D48"/>
    <w:rsid w:val="001B73B5"/>
    <w:rsid w:val="001C1A81"/>
    <w:rsid w:val="001C1ADD"/>
    <w:rsid w:val="001C376A"/>
    <w:rsid w:val="001C3CCC"/>
    <w:rsid w:val="001C6E0C"/>
    <w:rsid w:val="001D3B85"/>
    <w:rsid w:val="001D5272"/>
    <w:rsid w:val="001E3756"/>
    <w:rsid w:val="001E59FE"/>
    <w:rsid w:val="001F24E8"/>
    <w:rsid w:val="00205580"/>
    <w:rsid w:val="00211A89"/>
    <w:rsid w:val="0022011F"/>
    <w:rsid w:val="0022403B"/>
    <w:rsid w:val="00227FD6"/>
    <w:rsid w:val="002305CE"/>
    <w:rsid w:val="00232432"/>
    <w:rsid w:val="00236FD4"/>
    <w:rsid w:val="002437B0"/>
    <w:rsid w:val="00245045"/>
    <w:rsid w:val="00253DAB"/>
    <w:rsid w:val="00254B0F"/>
    <w:rsid w:val="00256701"/>
    <w:rsid w:val="002605E7"/>
    <w:rsid w:val="00262418"/>
    <w:rsid w:val="00265040"/>
    <w:rsid w:val="00266BF0"/>
    <w:rsid w:val="0027439B"/>
    <w:rsid w:val="00290209"/>
    <w:rsid w:val="00293875"/>
    <w:rsid w:val="00294FDA"/>
    <w:rsid w:val="00297814"/>
    <w:rsid w:val="002A2399"/>
    <w:rsid w:val="002A307F"/>
    <w:rsid w:val="002A4917"/>
    <w:rsid w:val="002A6055"/>
    <w:rsid w:val="002B7EFF"/>
    <w:rsid w:val="002C701C"/>
    <w:rsid w:val="002D28F9"/>
    <w:rsid w:val="002D2C97"/>
    <w:rsid w:val="002D3CF3"/>
    <w:rsid w:val="002D3E5C"/>
    <w:rsid w:val="002E22C2"/>
    <w:rsid w:val="002F0918"/>
    <w:rsid w:val="002F145E"/>
    <w:rsid w:val="002F2C7B"/>
    <w:rsid w:val="0030555F"/>
    <w:rsid w:val="00306730"/>
    <w:rsid w:val="00306B37"/>
    <w:rsid w:val="00310341"/>
    <w:rsid w:val="00310A65"/>
    <w:rsid w:val="003114DD"/>
    <w:rsid w:val="003243F3"/>
    <w:rsid w:val="00327FE2"/>
    <w:rsid w:val="00331B5A"/>
    <w:rsid w:val="003368C5"/>
    <w:rsid w:val="003418F3"/>
    <w:rsid w:val="00342BFE"/>
    <w:rsid w:val="00347199"/>
    <w:rsid w:val="00356AF9"/>
    <w:rsid w:val="00356B16"/>
    <w:rsid w:val="0036036A"/>
    <w:rsid w:val="00363FB1"/>
    <w:rsid w:val="00366236"/>
    <w:rsid w:val="00373A5A"/>
    <w:rsid w:val="00374D7D"/>
    <w:rsid w:val="00384CAD"/>
    <w:rsid w:val="0039309A"/>
    <w:rsid w:val="003A43D5"/>
    <w:rsid w:val="003A43FF"/>
    <w:rsid w:val="003A5772"/>
    <w:rsid w:val="003B148F"/>
    <w:rsid w:val="003C22B9"/>
    <w:rsid w:val="003C4A23"/>
    <w:rsid w:val="003D6151"/>
    <w:rsid w:val="003E208A"/>
    <w:rsid w:val="003E34AC"/>
    <w:rsid w:val="003E3739"/>
    <w:rsid w:val="003E3FD8"/>
    <w:rsid w:val="003E562A"/>
    <w:rsid w:val="003E5DCC"/>
    <w:rsid w:val="003F29E8"/>
    <w:rsid w:val="003F3FB5"/>
    <w:rsid w:val="003F59A0"/>
    <w:rsid w:val="003F671F"/>
    <w:rsid w:val="004000F8"/>
    <w:rsid w:val="0040175A"/>
    <w:rsid w:val="004140B1"/>
    <w:rsid w:val="00415260"/>
    <w:rsid w:val="00416A33"/>
    <w:rsid w:val="0041758A"/>
    <w:rsid w:val="00422488"/>
    <w:rsid w:val="00430479"/>
    <w:rsid w:val="00433DBE"/>
    <w:rsid w:val="00447473"/>
    <w:rsid w:val="00450D5A"/>
    <w:rsid w:val="00456989"/>
    <w:rsid w:val="0046531C"/>
    <w:rsid w:val="00467370"/>
    <w:rsid w:val="00475622"/>
    <w:rsid w:val="004767B0"/>
    <w:rsid w:val="00477F6E"/>
    <w:rsid w:val="00483A11"/>
    <w:rsid w:val="004872E9"/>
    <w:rsid w:val="00487BDA"/>
    <w:rsid w:val="00494981"/>
    <w:rsid w:val="0049542F"/>
    <w:rsid w:val="0049566D"/>
    <w:rsid w:val="004A7394"/>
    <w:rsid w:val="004A7A22"/>
    <w:rsid w:val="004B1BC5"/>
    <w:rsid w:val="004C25AF"/>
    <w:rsid w:val="004D4046"/>
    <w:rsid w:val="004D6415"/>
    <w:rsid w:val="004E513D"/>
    <w:rsid w:val="004F0FD3"/>
    <w:rsid w:val="004F21B0"/>
    <w:rsid w:val="004F602C"/>
    <w:rsid w:val="004F6F11"/>
    <w:rsid w:val="00506890"/>
    <w:rsid w:val="00511A77"/>
    <w:rsid w:val="00511BDE"/>
    <w:rsid w:val="00512A51"/>
    <w:rsid w:val="00514D75"/>
    <w:rsid w:val="005172AB"/>
    <w:rsid w:val="00517F3E"/>
    <w:rsid w:val="00521DFA"/>
    <w:rsid w:val="005256E7"/>
    <w:rsid w:val="00526A32"/>
    <w:rsid w:val="005273A9"/>
    <w:rsid w:val="005278EE"/>
    <w:rsid w:val="00542124"/>
    <w:rsid w:val="00543365"/>
    <w:rsid w:val="00546498"/>
    <w:rsid w:val="00546D67"/>
    <w:rsid w:val="0055535A"/>
    <w:rsid w:val="0056233F"/>
    <w:rsid w:val="00563AFC"/>
    <w:rsid w:val="00571520"/>
    <w:rsid w:val="00571DA0"/>
    <w:rsid w:val="0057480F"/>
    <w:rsid w:val="005800F7"/>
    <w:rsid w:val="00580F98"/>
    <w:rsid w:val="00581BE0"/>
    <w:rsid w:val="00581EEF"/>
    <w:rsid w:val="005845BC"/>
    <w:rsid w:val="0059571A"/>
    <w:rsid w:val="005A177B"/>
    <w:rsid w:val="005A2377"/>
    <w:rsid w:val="005B146C"/>
    <w:rsid w:val="005B4B9B"/>
    <w:rsid w:val="005B5AAC"/>
    <w:rsid w:val="005C1566"/>
    <w:rsid w:val="005C5C8C"/>
    <w:rsid w:val="005D24D1"/>
    <w:rsid w:val="005D5501"/>
    <w:rsid w:val="005D7AA6"/>
    <w:rsid w:val="005E0C00"/>
    <w:rsid w:val="005E7CBE"/>
    <w:rsid w:val="005F19BD"/>
    <w:rsid w:val="005F3417"/>
    <w:rsid w:val="005F3DD2"/>
    <w:rsid w:val="005F3E08"/>
    <w:rsid w:val="005F451B"/>
    <w:rsid w:val="005F6D64"/>
    <w:rsid w:val="00607608"/>
    <w:rsid w:val="006148D5"/>
    <w:rsid w:val="00620082"/>
    <w:rsid w:val="006209C4"/>
    <w:rsid w:val="006269E5"/>
    <w:rsid w:val="00642A22"/>
    <w:rsid w:val="00643687"/>
    <w:rsid w:val="00645743"/>
    <w:rsid w:val="00646364"/>
    <w:rsid w:val="006514C0"/>
    <w:rsid w:val="00656437"/>
    <w:rsid w:val="006601E8"/>
    <w:rsid w:val="0066074E"/>
    <w:rsid w:val="0066625E"/>
    <w:rsid w:val="00666508"/>
    <w:rsid w:val="006668AB"/>
    <w:rsid w:val="00667A3D"/>
    <w:rsid w:val="00673FF1"/>
    <w:rsid w:val="00674926"/>
    <w:rsid w:val="006815A3"/>
    <w:rsid w:val="0068392F"/>
    <w:rsid w:val="00683D40"/>
    <w:rsid w:val="006853A0"/>
    <w:rsid w:val="00692790"/>
    <w:rsid w:val="00697F76"/>
    <w:rsid w:val="006A0A14"/>
    <w:rsid w:val="006A44FA"/>
    <w:rsid w:val="006B1484"/>
    <w:rsid w:val="006B1D16"/>
    <w:rsid w:val="006B6BFC"/>
    <w:rsid w:val="006C425F"/>
    <w:rsid w:val="006C4569"/>
    <w:rsid w:val="006C5A6F"/>
    <w:rsid w:val="006D243C"/>
    <w:rsid w:val="006D6D78"/>
    <w:rsid w:val="006E79A2"/>
    <w:rsid w:val="006F2B93"/>
    <w:rsid w:val="006F7C81"/>
    <w:rsid w:val="00705E33"/>
    <w:rsid w:val="007065F8"/>
    <w:rsid w:val="007068F5"/>
    <w:rsid w:val="007116F2"/>
    <w:rsid w:val="007119C0"/>
    <w:rsid w:val="00714A0D"/>
    <w:rsid w:val="0071589C"/>
    <w:rsid w:val="00723C82"/>
    <w:rsid w:val="00727067"/>
    <w:rsid w:val="007343E8"/>
    <w:rsid w:val="007418B7"/>
    <w:rsid w:val="00742CC2"/>
    <w:rsid w:val="00744C22"/>
    <w:rsid w:val="00751B44"/>
    <w:rsid w:val="00752859"/>
    <w:rsid w:val="00762600"/>
    <w:rsid w:val="00764A7A"/>
    <w:rsid w:val="0076511F"/>
    <w:rsid w:val="007746FD"/>
    <w:rsid w:val="007824C1"/>
    <w:rsid w:val="00782F4C"/>
    <w:rsid w:val="007843B0"/>
    <w:rsid w:val="007864DE"/>
    <w:rsid w:val="007959BA"/>
    <w:rsid w:val="00796CDA"/>
    <w:rsid w:val="007A25F2"/>
    <w:rsid w:val="007B0B9B"/>
    <w:rsid w:val="007B418A"/>
    <w:rsid w:val="007C270B"/>
    <w:rsid w:val="007D16E0"/>
    <w:rsid w:val="007D1AC3"/>
    <w:rsid w:val="007D2D44"/>
    <w:rsid w:val="007D4E72"/>
    <w:rsid w:val="007D5EDE"/>
    <w:rsid w:val="007E0D26"/>
    <w:rsid w:val="007E3323"/>
    <w:rsid w:val="007F0D21"/>
    <w:rsid w:val="007F149F"/>
    <w:rsid w:val="007F18E8"/>
    <w:rsid w:val="007F2726"/>
    <w:rsid w:val="008032CD"/>
    <w:rsid w:val="00804B70"/>
    <w:rsid w:val="0080622D"/>
    <w:rsid w:val="00807E34"/>
    <w:rsid w:val="00811B3B"/>
    <w:rsid w:val="00821EF8"/>
    <w:rsid w:val="00823AF9"/>
    <w:rsid w:val="00825553"/>
    <w:rsid w:val="008334AC"/>
    <w:rsid w:val="00846FAF"/>
    <w:rsid w:val="00850DB5"/>
    <w:rsid w:val="0085289B"/>
    <w:rsid w:val="00856ECA"/>
    <w:rsid w:val="00861A9B"/>
    <w:rsid w:val="00862E9A"/>
    <w:rsid w:val="0086620D"/>
    <w:rsid w:val="00867026"/>
    <w:rsid w:val="008670FC"/>
    <w:rsid w:val="0087051F"/>
    <w:rsid w:val="0088062F"/>
    <w:rsid w:val="008809AE"/>
    <w:rsid w:val="00881E31"/>
    <w:rsid w:val="00883C68"/>
    <w:rsid w:val="00887E6A"/>
    <w:rsid w:val="00887F3F"/>
    <w:rsid w:val="00893C31"/>
    <w:rsid w:val="00896046"/>
    <w:rsid w:val="00897D80"/>
    <w:rsid w:val="008A70DC"/>
    <w:rsid w:val="008B0F58"/>
    <w:rsid w:val="008B203F"/>
    <w:rsid w:val="008B2170"/>
    <w:rsid w:val="008B57E0"/>
    <w:rsid w:val="008C52D1"/>
    <w:rsid w:val="008C5DA6"/>
    <w:rsid w:val="008D1566"/>
    <w:rsid w:val="008D4A8E"/>
    <w:rsid w:val="008E0EEF"/>
    <w:rsid w:val="008E1441"/>
    <w:rsid w:val="008E16EF"/>
    <w:rsid w:val="008E56B3"/>
    <w:rsid w:val="008E6BCF"/>
    <w:rsid w:val="008E77B3"/>
    <w:rsid w:val="008F0857"/>
    <w:rsid w:val="008F4150"/>
    <w:rsid w:val="008F4302"/>
    <w:rsid w:val="008F785A"/>
    <w:rsid w:val="00905986"/>
    <w:rsid w:val="00911806"/>
    <w:rsid w:val="00924970"/>
    <w:rsid w:val="00930E8C"/>
    <w:rsid w:val="00930EF6"/>
    <w:rsid w:val="00931028"/>
    <w:rsid w:val="00931445"/>
    <w:rsid w:val="00940727"/>
    <w:rsid w:val="00942E4B"/>
    <w:rsid w:val="00944C36"/>
    <w:rsid w:val="00951D38"/>
    <w:rsid w:val="009610CA"/>
    <w:rsid w:val="00965180"/>
    <w:rsid w:val="00973B5B"/>
    <w:rsid w:val="009803E4"/>
    <w:rsid w:val="00981F9A"/>
    <w:rsid w:val="009835A4"/>
    <w:rsid w:val="00986254"/>
    <w:rsid w:val="0098674A"/>
    <w:rsid w:val="00990F8C"/>
    <w:rsid w:val="00991676"/>
    <w:rsid w:val="00991B83"/>
    <w:rsid w:val="009962B7"/>
    <w:rsid w:val="009A0D90"/>
    <w:rsid w:val="009A1D26"/>
    <w:rsid w:val="009B085B"/>
    <w:rsid w:val="009B1260"/>
    <w:rsid w:val="009B2E2B"/>
    <w:rsid w:val="009B3D74"/>
    <w:rsid w:val="009B4A8C"/>
    <w:rsid w:val="009B5160"/>
    <w:rsid w:val="009C51D5"/>
    <w:rsid w:val="009C53BC"/>
    <w:rsid w:val="009F6C92"/>
    <w:rsid w:val="00A01723"/>
    <w:rsid w:val="00A01EEA"/>
    <w:rsid w:val="00A0296A"/>
    <w:rsid w:val="00A10016"/>
    <w:rsid w:val="00A11BE5"/>
    <w:rsid w:val="00A13E3E"/>
    <w:rsid w:val="00A142C1"/>
    <w:rsid w:val="00A15B49"/>
    <w:rsid w:val="00A16090"/>
    <w:rsid w:val="00A165B7"/>
    <w:rsid w:val="00A30422"/>
    <w:rsid w:val="00A318E7"/>
    <w:rsid w:val="00A3794C"/>
    <w:rsid w:val="00A40793"/>
    <w:rsid w:val="00A5381C"/>
    <w:rsid w:val="00A54F4C"/>
    <w:rsid w:val="00A658F4"/>
    <w:rsid w:val="00A74EE1"/>
    <w:rsid w:val="00A90BA7"/>
    <w:rsid w:val="00A914B3"/>
    <w:rsid w:val="00A94CBA"/>
    <w:rsid w:val="00AA43F0"/>
    <w:rsid w:val="00AA67CA"/>
    <w:rsid w:val="00AA79FC"/>
    <w:rsid w:val="00AC7334"/>
    <w:rsid w:val="00AD7180"/>
    <w:rsid w:val="00AE0E0C"/>
    <w:rsid w:val="00AE2B16"/>
    <w:rsid w:val="00AE380C"/>
    <w:rsid w:val="00AE5499"/>
    <w:rsid w:val="00AE60A8"/>
    <w:rsid w:val="00AF2312"/>
    <w:rsid w:val="00AF3B60"/>
    <w:rsid w:val="00AF45D7"/>
    <w:rsid w:val="00B0334B"/>
    <w:rsid w:val="00B04058"/>
    <w:rsid w:val="00B04730"/>
    <w:rsid w:val="00B0631F"/>
    <w:rsid w:val="00B141D6"/>
    <w:rsid w:val="00B21239"/>
    <w:rsid w:val="00B23BEF"/>
    <w:rsid w:val="00B23D51"/>
    <w:rsid w:val="00B259E6"/>
    <w:rsid w:val="00B25E82"/>
    <w:rsid w:val="00B26047"/>
    <w:rsid w:val="00B32095"/>
    <w:rsid w:val="00B344D0"/>
    <w:rsid w:val="00B41F8C"/>
    <w:rsid w:val="00B4265D"/>
    <w:rsid w:val="00B42F09"/>
    <w:rsid w:val="00B45934"/>
    <w:rsid w:val="00B50E29"/>
    <w:rsid w:val="00B53700"/>
    <w:rsid w:val="00B55174"/>
    <w:rsid w:val="00B84B5F"/>
    <w:rsid w:val="00B90B9C"/>
    <w:rsid w:val="00B90FCC"/>
    <w:rsid w:val="00B912C8"/>
    <w:rsid w:val="00B917B9"/>
    <w:rsid w:val="00B92702"/>
    <w:rsid w:val="00B92719"/>
    <w:rsid w:val="00B942EB"/>
    <w:rsid w:val="00B97C96"/>
    <w:rsid w:val="00BA2246"/>
    <w:rsid w:val="00BA3DCA"/>
    <w:rsid w:val="00BA7BE6"/>
    <w:rsid w:val="00BB2415"/>
    <w:rsid w:val="00BB4A09"/>
    <w:rsid w:val="00BC2D36"/>
    <w:rsid w:val="00BC6CCE"/>
    <w:rsid w:val="00BE0721"/>
    <w:rsid w:val="00BE2F47"/>
    <w:rsid w:val="00C00263"/>
    <w:rsid w:val="00C01A58"/>
    <w:rsid w:val="00C11AC0"/>
    <w:rsid w:val="00C137B3"/>
    <w:rsid w:val="00C200FC"/>
    <w:rsid w:val="00C222A6"/>
    <w:rsid w:val="00C24A78"/>
    <w:rsid w:val="00C31B28"/>
    <w:rsid w:val="00C35CF8"/>
    <w:rsid w:val="00C42399"/>
    <w:rsid w:val="00C43986"/>
    <w:rsid w:val="00C45190"/>
    <w:rsid w:val="00C46F30"/>
    <w:rsid w:val="00C50EB0"/>
    <w:rsid w:val="00C5165D"/>
    <w:rsid w:val="00C63A93"/>
    <w:rsid w:val="00C644A4"/>
    <w:rsid w:val="00C70038"/>
    <w:rsid w:val="00C765BA"/>
    <w:rsid w:val="00C82B57"/>
    <w:rsid w:val="00C91104"/>
    <w:rsid w:val="00C97E61"/>
    <w:rsid w:val="00CA0E5C"/>
    <w:rsid w:val="00CA1F09"/>
    <w:rsid w:val="00CA2096"/>
    <w:rsid w:val="00CA6057"/>
    <w:rsid w:val="00CA72C6"/>
    <w:rsid w:val="00CB375E"/>
    <w:rsid w:val="00CB5125"/>
    <w:rsid w:val="00CB5E80"/>
    <w:rsid w:val="00CB6129"/>
    <w:rsid w:val="00CB6409"/>
    <w:rsid w:val="00CC1448"/>
    <w:rsid w:val="00CC4D64"/>
    <w:rsid w:val="00CC518A"/>
    <w:rsid w:val="00CC5A63"/>
    <w:rsid w:val="00CC5E81"/>
    <w:rsid w:val="00CC63A3"/>
    <w:rsid w:val="00CD02B8"/>
    <w:rsid w:val="00CD1474"/>
    <w:rsid w:val="00CD7006"/>
    <w:rsid w:val="00CE2820"/>
    <w:rsid w:val="00CE2CCD"/>
    <w:rsid w:val="00CE2D1A"/>
    <w:rsid w:val="00CE6190"/>
    <w:rsid w:val="00CF09BC"/>
    <w:rsid w:val="00D02810"/>
    <w:rsid w:val="00D21345"/>
    <w:rsid w:val="00D2633F"/>
    <w:rsid w:val="00D278ED"/>
    <w:rsid w:val="00D33C6F"/>
    <w:rsid w:val="00D54338"/>
    <w:rsid w:val="00D56DA6"/>
    <w:rsid w:val="00D602AC"/>
    <w:rsid w:val="00D65F8C"/>
    <w:rsid w:val="00D8298F"/>
    <w:rsid w:val="00D8367E"/>
    <w:rsid w:val="00D87098"/>
    <w:rsid w:val="00D908A2"/>
    <w:rsid w:val="00D91F96"/>
    <w:rsid w:val="00D965EB"/>
    <w:rsid w:val="00D96A9D"/>
    <w:rsid w:val="00D974BB"/>
    <w:rsid w:val="00DA2B58"/>
    <w:rsid w:val="00DB093D"/>
    <w:rsid w:val="00DB3DCE"/>
    <w:rsid w:val="00DB43F9"/>
    <w:rsid w:val="00DC0E97"/>
    <w:rsid w:val="00DC1403"/>
    <w:rsid w:val="00DD07C2"/>
    <w:rsid w:val="00DD0BFE"/>
    <w:rsid w:val="00DD219D"/>
    <w:rsid w:val="00DD246D"/>
    <w:rsid w:val="00DE0736"/>
    <w:rsid w:val="00DE19D2"/>
    <w:rsid w:val="00DE2025"/>
    <w:rsid w:val="00DF0755"/>
    <w:rsid w:val="00DF76ED"/>
    <w:rsid w:val="00E03DBD"/>
    <w:rsid w:val="00E078DA"/>
    <w:rsid w:val="00E078DF"/>
    <w:rsid w:val="00E153DD"/>
    <w:rsid w:val="00E17439"/>
    <w:rsid w:val="00E30C98"/>
    <w:rsid w:val="00E311C4"/>
    <w:rsid w:val="00E3248B"/>
    <w:rsid w:val="00E353BD"/>
    <w:rsid w:val="00E3540C"/>
    <w:rsid w:val="00E42688"/>
    <w:rsid w:val="00E443A0"/>
    <w:rsid w:val="00E444D5"/>
    <w:rsid w:val="00E46CF8"/>
    <w:rsid w:val="00E5176A"/>
    <w:rsid w:val="00E51B1E"/>
    <w:rsid w:val="00E57A33"/>
    <w:rsid w:val="00E67C05"/>
    <w:rsid w:val="00E75716"/>
    <w:rsid w:val="00E77D2B"/>
    <w:rsid w:val="00E902C3"/>
    <w:rsid w:val="00E90DE3"/>
    <w:rsid w:val="00E91750"/>
    <w:rsid w:val="00E9489C"/>
    <w:rsid w:val="00E976F9"/>
    <w:rsid w:val="00EA27B3"/>
    <w:rsid w:val="00EA531A"/>
    <w:rsid w:val="00EB05F4"/>
    <w:rsid w:val="00EB1D4A"/>
    <w:rsid w:val="00EB299A"/>
    <w:rsid w:val="00EB6166"/>
    <w:rsid w:val="00EC0DB3"/>
    <w:rsid w:val="00EC36F7"/>
    <w:rsid w:val="00ED16BF"/>
    <w:rsid w:val="00ED7587"/>
    <w:rsid w:val="00ED7E1C"/>
    <w:rsid w:val="00EE0A80"/>
    <w:rsid w:val="00EF24FB"/>
    <w:rsid w:val="00EF46D7"/>
    <w:rsid w:val="00F0137C"/>
    <w:rsid w:val="00F03303"/>
    <w:rsid w:val="00F0473B"/>
    <w:rsid w:val="00F149D0"/>
    <w:rsid w:val="00F16AA6"/>
    <w:rsid w:val="00F20433"/>
    <w:rsid w:val="00F21F71"/>
    <w:rsid w:val="00F22C79"/>
    <w:rsid w:val="00F241E4"/>
    <w:rsid w:val="00F263A3"/>
    <w:rsid w:val="00F30D2C"/>
    <w:rsid w:val="00F31C61"/>
    <w:rsid w:val="00F32F73"/>
    <w:rsid w:val="00F406BE"/>
    <w:rsid w:val="00F4114C"/>
    <w:rsid w:val="00F41DE2"/>
    <w:rsid w:val="00F435F8"/>
    <w:rsid w:val="00F454EC"/>
    <w:rsid w:val="00F50214"/>
    <w:rsid w:val="00F54A02"/>
    <w:rsid w:val="00F54B18"/>
    <w:rsid w:val="00F57CE6"/>
    <w:rsid w:val="00F61173"/>
    <w:rsid w:val="00F6286B"/>
    <w:rsid w:val="00F63ADD"/>
    <w:rsid w:val="00F63D4C"/>
    <w:rsid w:val="00F758F8"/>
    <w:rsid w:val="00F8016D"/>
    <w:rsid w:val="00F80C31"/>
    <w:rsid w:val="00F81CE6"/>
    <w:rsid w:val="00F81F5F"/>
    <w:rsid w:val="00F972AC"/>
    <w:rsid w:val="00F97311"/>
    <w:rsid w:val="00F976B5"/>
    <w:rsid w:val="00FA5A15"/>
    <w:rsid w:val="00FA5B6A"/>
    <w:rsid w:val="00FB06C9"/>
    <w:rsid w:val="00FB2688"/>
    <w:rsid w:val="00FB3CB9"/>
    <w:rsid w:val="00FC027B"/>
    <w:rsid w:val="00FC13C4"/>
    <w:rsid w:val="00FC1829"/>
    <w:rsid w:val="00FC3EAD"/>
    <w:rsid w:val="00FC5131"/>
    <w:rsid w:val="00FC5E96"/>
    <w:rsid w:val="00FC7728"/>
    <w:rsid w:val="00FD00AB"/>
    <w:rsid w:val="00FD3AF5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73"/>
  </w:style>
  <w:style w:type="paragraph" w:styleId="1">
    <w:name w:val="heading 1"/>
    <w:basedOn w:val="a"/>
    <w:next w:val="a"/>
    <w:link w:val="10"/>
    <w:uiPriority w:val="99"/>
    <w:qFormat/>
    <w:rsid w:val="000C1F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114C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rsid w:val="00B5517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C1F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0E3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430479"/>
    <w:rPr>
      <w:rFonts w:cs="Times New Roman"/>
      <w:b w:val="0"/>
      <w:color w:val="106BBE"/>
    </w:rPr>
  </w:style>
  <w:style w:type="paragraph" w:customStyle="1" w:styleId="Style1">
    <w:name w:val="Style1"/>
    <w:basedOn w:val="a"/>
    <w:uiPriority w:val="99"/>
    <w:rsid w:val="00125D3E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25D3E"/>
    <w:pPr>
      <w:widowControl w:val="0"/>
      <w:autoSpaceDE w:val="0"/>
      <w:autoSpaceDN w:val="0"/>
      <w:adjustRightInd w:val="0"/>
      <w:spacing w:after="0" w:line="321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25D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125D3E"/>
    <w:rPr>
      <w:rFonts w:ascii="Times New Roman" w:hAnsi="Times New Roman" w:cs="Times New Roman" w:hint="default"/>
      <w:sz w:val="26"/>
      <w:szCs w:val="26"/>
    </w:rPr>
  </w:style>
  <w:style w:type="paragraph" w:customStyle="1" w:styleId="aa">
    <w:name w:val="Заголовок"/>
    <w:basedOn w:val="a"/>
    <w:next w:val="ab"/>
    <w:rsid w:val="0055535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semiHidden/>
    <w:rsid w:val="005553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5553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Цветовое выделение"/>
    <w:uiPriority w:val="99"/>
    <w:rsid w:val="00512A51"/>
    <w:rPr>
      <w:b/>
      <w:color w:val="26282F"/>
    </w:rPr>
  </w:style>
  <w:style w:type="paragraph" w:customStyle="1" w:styleId="ae">
    <w:name w:val="Прижатый влево"/>
    <w:basedOn w:val="a"/>
    <w:next w:val="a"/>
    <w:uiPriority w:val="99"/>
    <w:rsid w:val="0051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73"/>
  </w:style>
  <w:style w:type="paragraph" w:styleId="1">
    <w:name w:val="heading 1"/>
    <w:basedOn w:val="a"/>
    <w:next w:val="a"/>
    <w:link w:val="10"/>
    <w:uiPriority w:val="99"/>
    <w:qFormat/>
    <w:rsid w:val="000C1F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114C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rsid w:val="00B5517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C1F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0E3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430479"/>
    <w:rPr>
      <w:rFonts w:cs="Times New Roman"/>
      <w:b w:val="0"/>
      <w:color w:val="106BBE"/>
    </w:rPr>
  </w:style>
  <w:style w:type="paragraph" w:customStyle="1" w:styleId="Style1">
    <w:name w:val="Style1"/>
    <w:basedOn w:val="a"/>
    <w:uiPriority w:val="99"/>
    <w:rsid w:val="00125D3E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25D3E"/>
    <w:pPr>
      <w:widowControl w:val="0"/>
      <w:autoSpaceDE w:val="0"/>
      <w:autoSpaceDN w:val="0"/>
      <w:adjustRightInd w:val="0"/>
      <w:spacing w:after="0" w:line="321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25D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125D3E"/>
    <w:rPr>
      <w:rFonts w:ascii="Times New Roman" w:hAnsi="Times New Roman" w:cs="Times New Roman" w:hint="default"/>
      <w:sz w:val="26"/>
      <w:szCs w:val="26"/>
    </w:rPr>
  </w:style>
  <w:style w:type="paragraph" w:customStyle="1" w:styleId="aa">
    <w:name w:val="Заголовок"/>
    <w:basedOn w:val="a"/>
    <w:next w:val="ab"/>
    <w:rsid w:val="0055535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semiHidden/>
    <w:rsid w:val="005553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5553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Цветовое выделение"/>
    <w:uiPriority w:val="99"/>
    <w:rsid w:val="00512A51"/>
    <w:rPr>
      <w:b/>
      <w:color w:val="26282F"/>
    </w:rPr>
  </w:style>
  <w:style w:type="paragraph" w:customStyle="1" w:styleId="ae">
    <w:name w:val="Прижатый влево"/>
    <w:basedOn w:val="a"/>
    <w:next w:val="a"/>
    <w:uiPriority w:val="99"/>
    <w:rsid w:val="0051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5D3C-24EE-4043-8421-AEA9A10E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2020-04-09T08:00:00Z</cp:lastPrinted>
  <dcterms:created xsi:type="dcterms:W3CDTF">2020-04-30T12:25:00Z</dcterms:created>
  <dcterms:modified xsi:type="dcterms:W3CDTF">2020-04-30T12:25:00Z</dcterms:modified>
</cp:coreProperties>
</file>