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A418B" w14:textId="77777777" w:rsidR="00FA3E9E" w:rsidRPr="00FA3E9E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sub_11000"/>
      <w:r w:rsidRPr="00FA3E9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6091B18" wp14:editId="76612C80">
            <wp:extent cx="476250" cy="522605"/>
            <wp:effectExtent l="0" t="0" r="0" b="0"/>
            <wp:docPr id="3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15C91" w14:textId="77777777" w:rsidR="00FA3E9E" w:rsidRPr="00FA3E9E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ВАСЮРИНСКОГО СЕЛЬСКОГО ПОСЕЛЕНИЯ ДИНСКОГО РАЙОНА </w:t>
      </w:r>
    </w:p>
    <w:p w14:paraId="2F49163F" w14:textId="77777777" w:rsidR="00FA3E9E" w:rsidRPr="00FA3E9E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E7341F" w14:textId="77777777" w:rsidR="00FA3E9E" w:rsidRPr="00FA3E9E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3E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3DC75CCF" w14:textId="77777777" w:rsidR="00FA3E9E" w:rsidRPr="00FA3E9E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4038FC" w14:textId="52364192" w:rsidR="00FA3E9E" w:rsidRPr="00FA3E9E" w:rsidRDefault="00333B5E" w:rsidP="00FA3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24.12.2024</w:t>
      </w:r>
      <w:bookmarkStart w:id="1" w:name="_GoBack"/>
      <w:bookmarkEnd w:id="1"/>
      <w:r w:rsidR="00FA3E9E" w:rsidRPr="00FA3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745</w:t>
      </w:r>
    </w:p>
    <w:p w14:paraId="4ED6CF79" w14:textId="77777777" w:rsidR="00FA3E9E" w:rsidRPr="00FA3E9E" w:rsidRDefault="00FA3E9E" w:rsidP="00FA3E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E22A14" w14:textId="77777777" w:rsidR="00FA3E9E" w:rsidRPr="00FA3E9E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Васюринская</w:t>
      </w:r>
    </w:p>
    <w:p w14:paraId="7C7501ED" w14:textId="77777777" w:rsidR="00FA3E9E" w:rsidRPr="00FA3E9E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D7D7EF" w14:textId="77777777" w:rsidR="00FA3E9E" w:rsidRPr="00FA3E9E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83C8F7" w14:textId="77777777" w:rsidR="00FA3E9E" w:rsidRPr="00FA3E9E" w:rsidRDefault="00FA3E9E" w:rsidP="00FA3E9E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3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плана финансово-хозяйственной деятельности Муниципального бюджетного учреждение культуры </w:t>
      </w:r>
      <w:r w:rsidRPr="00FA3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Васюринского сельского поселения</w:t>
      </w:r>
      <w:r w:rsidRPr="00FA3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«Музей  боевой и трудовой славы им. П.Т. Василенко» </w:t>
      </w:r>
    </w:p>
    <w:p w14:paraId="08C156BE" w14:textId="5017976A" w:rsidR="00FA3E9E" w:rsidRPr="00FA3E9E" w:rsidRDefault="00FA3E9E" w:rsidP="00FA3E9E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3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A121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FA3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14:paraId="7C297489" w14:textId="77777777" w:rsidR="00FA3E9E" w:rsidRPr="00FA3E9E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D68B0D7" w14:textId="77777777" w:rsidR="00FA3E9E" w:rsidRPr="00FA3E9E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5518BA" w14:textId="021E6811" w:rsidR="00FA3E9E" w:rsidRPr="00FA3E9E" w:rsidRDefault="00FA3E9E" w:rsidP="00FA3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 с подпунктом 6 пункта 3.3 статьи 32 Федерального закона от 12 января 1996</w:t>
      </w:r>
      <w:r w:rsidR="00A12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Pr="00FA3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7-ФЗ «О некоммерческих организациях», приказом  Министерства  финансов Российской  Федерации  от 28 июля 2010</w:t>
      </w:r>
      <w:r w:rsidR="00A12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Pr="00FA3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81н  «О требованиях к плану финансово-хозяйственной деятельности государственного (муниципального)  учреждения», во исполнении </w:t>
      </w:r>
      <w:r w:rsidRPr="00FA3E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Васюринского сельского поселения Динского района</w:t>
      </w:r>
      <w:r w:rsidRPr="00FA3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09 января 2017</w:t>
      </w:r>
      <w:r w:rsidR="00A12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Pr="00FA3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01     «Об утверждении Порядка составления и утверждения плана финансово- хозяйственной деятельности</w:t>
      </w:r>
      <w:r w:rsidR="00A12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A3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бюджетных и автономных</w:t>
      </w:r>
      <w:r w:rsidR="00A12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A3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учреждений          Васюринского сельского  поселения» п о</w:t>
      </w:r>
      <w:r w:rsidRPr="00FA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 а н о в л я ю:</w:t>
      </w:r>
    </w:p>
    <w:p w14:paraId="1FA24B46" w14:textId="664A1382" w:rsidR="00FA3E9E" w:rsidRPr="00FA3E9E" w:rsidRDefault="00FA3E9E" w:rsidP="00FA3E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color w:val="26282F"/>
          <w:sz w:val="28"/>
          <w:szCs w:val="28"/>
          <w:lang w:eastAsia="ru-RU"/>
        </w:rPr>
      </w:pPr>
      <w:r w:rsidRPr="00FA3E9E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1.Утвердить план</w:t>
      </w:r>
      <w:r w:rsidRPr="00FA3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финансово-хозяйственной деятельности Муниципального бюджетного учреждения культуры Васюринского сельского поселения «Музей боевой и трудовой славы им. П.Т. Василенко» на 202</w:t>
      </w:r>
      <w:r w:rsidR="00A12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FA3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год»</w:t>
      </w:r>
      <w:r w:rsidRPr="00FA3E9E">
        <w:rPr>
          <w:rFonts w:ascii="Arial" w:eastAsia="Times New Roman" w:hAnsi="Arial" w:cs="Arial"/>
          <w:bCs/>
          <w:color w:val="26282F"/>
          <w:sz w:val="28"/>
          <w:szCs w:val="28"/>
          <w:lang w:eastAsia="ru-RU"/>
        </w:rPr>
        <w:t xml:space="preserve"> (</w:t>
      </w:r>
      <w:r w:rsidRPr="00FA3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прилагается)</w:t>
      </w:r>
      <w:r w:rsidRPr="00FA3E9E">
        <w:rPr>
          <w:rFonts w:ascii="Arial" w:eastAsia="Times New Roman" w:hAnsi="Arial" w:cs="Arial"/>
          <w:bCs/>
          <w:color w:val="26282F"/>
          <w:sz w:val="28"/>
          <w:szCs w:val="28"/>
          <w:lang w:eastAsia="ru-RU"/>
        </w:rPr>
        <w:t>.</w:t>
      </w:r>
    </w:p>
    <w:p w14:paraId="302E7CA5" w14:textId="77777777" w:rsidR="00FA3E9E" w:rsidRPr="00FA3E9E" w:rsidRDefault="00FA3E9E" w:rsidP="00FA3E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9E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настоящего постановления оставляю за собой.</w:t>
      </w:r>
    </w:p>
    <w:p w14:paraId="027092F9" w14:textId="6FB328CF" w:rsidR="00FA3E9E" w:rsidRPr="00FA3E9E" w:rsidRDefault="00FA3E9E" w:rsidP="00FA3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9E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01 января 202</w:t>
      </w:r>
      <w:r w:rsidR="00A121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A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33C30372" w14:textId="77777777" w:rsidR="00FA3E9E" w:rsidRPr="00FA3E9E" w:rsidRDefault="00FA3E9E" w:rsidP="00FA3E9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67ED9A" w14:textId="77777777" w:rsidR="00FA3E9E" w:rsidRPr="00FA3E9E" w:rsidRDefault="00FA3E9E" w:rsidP="00FA3E9E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131ED6" w14:textId="77777777" w:rsidR="00BC1744" w:rsidRPr="00FA3E9E" w:rsidRDefault="00BC1744" w:rsidP="00FA3E9E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52AA50" w14:textId="77777777" w:rsidR="001166BB" w:rsidRDefault="001166BB" w:rsidP="00FA3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14:paraId="19090C99" w14:textId="796BF994" w:rsidR="00FA3E9E" w:rsidRPr="00FA3E9E" w:rsidRDefault="001166BB" w:rsidP="00FA3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FA3E9E" w:rsidRPr="00FA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Васюринского</w:t>
      </w:r>
    </w:p>
    <w:p w14:paraId="0B34F69E" w14:textId="0E3681D3" w:rsidR="00FA3E9E" w:rsidRPr="00FA3E9E" w:rsidRDefault="00FA3E9E" w:rsidP="00FA3E9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A3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3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3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3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3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</w:t>
      </w:r>
      <w:r w:rsidR="001166BB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 Бутенко</w:t>
      </w:r>
    </w:p>
    <w:p w14:paraId="09E5C53F" w14:textId="77777777" w:rsidR="00FA3E9E" w:rsidRPr="00FA3E9E" w:rsidRDefault="00FA3E9E" w:rsidP="00FA3E9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CCBE0E" w14:textId="77777777" w:rsidR="00FA3E9E" w:rsidRPr="00FA3E9E" w:rsidRDefault="00FA3E9E" w:rsidP="00FA3E9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A3F375" w14:textId="77777777" w:rsidR="00FA3E9E" w:rsidRPr="00FA3E9E" w:rsidRDefault="00FA3E9E" w:rsidP="00FA3E9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BF9735" w14:textId="77777777" w:rsidR="00FA3E9E" w:rsidRPr="00FA3E9E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Pr="00FA3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ЛИСТ СОГЛАСОВАНИЯ</w:t>
      </w:r>
    </w:p>
    <w:p w14:paraId="2418C5F1" w14:textId="77777777" w:rsidR="00FA3E9E" w:rsidRPr="00FA3E9E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6E616D" w14:textId="77777777" w:rsidR="00FA3E9E" w:rsidRPr="00FA3E9E" w:rsidRDefault="00FA3E9E" w:rsidP="00FA3E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постановления администрации Васюринского сельского поселения Динского района от _______________№______ </w:t>
      </w:r>
    </w:p>
    <w:p w14:paraId="569C7940" w14:textId="77777777" w:rsidR="00FA3E9E" w:rsidRPr="00FA3E9E" w:rsidRDefault="00FA3E9E" w:rsidP="00FA3E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E4603F" w14:textId="53C831A1" w:rsidR="00FA3E9E" w:rsidRPr="00FA3E9E" w:rsidRDefault="00FA3E9E" w:rsidP="00FA3E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A3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плана финансово-хозяйственной деятельности Муниципального бюджетного учреждения культуры Васюринского сельского поселения «Музей боевой и трудовой славы им. П.Т. Василенко» на 202</w:t>
      </w:r>
      <w:r w:rsidR="00A12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FA3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год»»</w:t>
      </w:r>
    </w:p>
    <w:p w14:paraId="134D1C1E" w14:textId="77777777" w:rsidR="00FA3E9E" w:rsidRPr="00FA3E9E" w:rsidRDefault="00FA3E9E" w:rsidP="00FA3E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03C6C77" w14:textId="77777777" w:rsidR="00FA3E9E" w:rsidRPr="00FA3E9E" w:rsidRDefault="00FA3E9E" w:rsidP="00FA3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19C23B" w14:textId="77777777" w:rsidR="00FA3E9E" w:rsidRPr="00FA3E9E" w:rsidRDefault="00FA3E9E" w:rsidP="00FA3E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3D49B1" w14:textId="77777777" w:rsidR="00FA3E9E" w:rsidRPr="00FA3E9E" w:rsidRDefault="00FA3E9E" w:rsidP="00FA3E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40F9AD" w14:textId="77777777" w:rsidR="00FA3E9E" w:rsidRPr="00FA3E9E" w:rsidRDefault="00FA3E9E" w:rsidP="00FA3E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подготовлен:</w:t>
      </w:r>
    </w:p>
    <w:p w14:paraId="05B70465" w14:textId="77777777" w:rsidR="00FA3E9E" w:rsidRPr="00FA3E9E" w:rsidRDefault="00FA3E9E" w:rsidP="00FA3E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30400D" w14:textId="77777777" w:rsidR="00FA3E9E" w:rsidRPr="00FA3E9E" w:rsidRDefault="00FA3E9E" w:rsidP="00FA3E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73B066" w14:textId="1DCDFCD2" w:rsidR="00FA3E9E" w:rsidRPr="00FA3E9E" w:rsidRDefault="00A12131" w:rsidP="00A121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с</w:t>
      </w:r>
      <w:r w:rsidR="00FA3E9E" w:rsidRPr="00FA3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пециалистом финансового отдела</w:t>
      </w:r>
      <w:r w:rsidR="00FA3E9E" w:rsidRPr="00FA3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A3E9E" w:rsidRPr="00FA3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A3E9E" w:rsidRPr="00FA3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A3E9E" w:rsidRPr="00FA3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М.Е. Бугроваой</w:t>
      </w:r>
    </w:p>
    <w:p w14:paraId="3642FB11" w14:textId="77777777" w:rsidR="00FA3E9E" w:rsidRPr="00FA3E9E" w:rsidRDefault="00FA3E9E" w:rsidP="00FA3E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A695FD" w14:textId="77777777" w:rsidR="00FA3E9E" w:rsidRPr="00FA3E9E" w:rsidRDefault="00FA3E9E" w:rsidP="00FA3E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D4EA72" w14:textId="77777777" w:rsidR="00FA3E9E" w:rsidRPr="00FA3E9E" w:rsidRDefault="00FA3E9E" w:rsidP="00FA3E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32E199" w14:textId="77777777" w:rsidR="00FA3E9E" w:rsidRPr="00FA3E9E" w:rsidRDefault="00FA3E9E" w:rsidP="00FA3E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согласован:</w:t>
      </w:r>
    </w:p>
    <w:p w14:paraId="75055750" w14:textId="77777777" w:rsidR="00FA3E9E" w:rsidRPr="00FA3E9E" w:rsidRDefault="00FA3E9E" w:rsidP="00FA3E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F382C3" w14:textId="77777777" w:rsidR="00FA3E9E" w:rsidRPr="00FA3E9E" w:rsidRDefault="00FA3E9E" w:rsidP="00FA3E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C1EFCF" w14:textId="76151572" w:rsidR="00FA3E9E" w:rsidRPr="00FA3E9E" w:rsidRDefault="004009F0" w:rsidP="00FA3E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BC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ачальник</w:t>
      </w:r>
      <w:r w:rsidR="00A1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FA3E9E" w:rsidRPr="00FA3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финансового отдела                                          </w:t>
      </w:r>
      <w:r w:rsidR="00FA3E9E" w:rsidRPr="00FA3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A3E9E" w:rsidRPr="00FA3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Ю.В.Жуланов</w:t>
      </w:r>
      <w:r w:rsidR="00A1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</w:p>
    <w:p w14:paraId="5C19D10F" w14:textId="77777777" w:rsidR="00FA3E9E" w:rsidRPr="00FA3E9E" w:rsidRDefault="00FA3E9E" w:rsidP="00FA3E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7605C3" w14:textId="77777777" w:rsidR="00FA3E9E" w:rsidRPr="00FA3E9E" w:rsidRDefault="00FA3E9E" w:rsidP="00FA3E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C7F775" w14:textId="49B8BF5E" w:rsidR="00FA3E9E" w:rsidRPr="00FA3E9E" w:rsidRDefault="00FA3E9E" w:rsidP="00A12131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Начальником общего отдела                                                           </w:t>
      </w:r>
      <w:r w:rsidR="00A1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3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З.К. Дзыбовой </w:t>
      </w:r>
    </w:p>
    <w:p w14:paraId="416D39BE" w14:textId="77777777" w:rsidR="00FA3E9E" w:rsidRPr="00FA3E9E" w:rsidRDefault="00FA3E9E" w:rsidP="00FA3E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4CF9C7" w14:textId="77777777" w:rsidR="00FA3E9E" w:rsidRPr="00FA3E9E" w:rsidRDefault="00FA3E9E" w:rsidP="00FA3E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A3E9E" w:rsidRPr="00FA3E9E">
          <w:headerReference w:type="default" r:id="rId7"/>
          <w:pgSz w:w="11906" w:h="16838"/>
          <w:pgMar w:top="1134" w:right="424" w:bottom="1134" w:left="1701" w:header="708" w:footer="708" w:gutter="0"/>
          <w:cols w:space="720"/>
        </w:sectPr>
      </w:pPr>
    </w:p>
    <w:p w14:paraId="22171346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4664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lastRenderedPageBreak/>
        <w:t>ПРИЛОЖЕНИЕ</w:t>
      </w:r>
    </w:p>
    <w:p w14:paraId="6A4B1EF2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4664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 Порядку составления и утверждения плана финансово-хозяйственной деятельности бюджетных учреждений Васюринского сельского поселения Динского района</w:t>
      </w:r>
      <w:bookmarkEnd w:id="0"/>
    </w:p>
    <w:p w14:paraId="5EEF24CB" w14:textId="77777777" w:rsidR="007D5C57" w:rsidRPr="0086284E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         УТВЕРЖДАЮ</w:t>
      </w:r>
    </w:p>
    <w:p w14:paraId="17637BC1" w14:textId="18FCF0D0" w:rsidR="00A56777" w:rsidRDefault="00A56777" w:rsidP="00A567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</w:t>
      </w:r>
    </w:p>
    <w:p w14:paraId="5E8F6631" w14:textId="29E90C34" w:rsidR="007D5C57" w:rsidRPr="0086284E" w:rsidRDefault="00A56777" w:rsidP="00A567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</w:t>
      </w:r>
      <w:r w:rsidR="001166BB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Исполняющий обязанности 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лав</w:t>
      </w:r>
      <w:r w:rsidR="001166BB">
        <w:rPr>
          <w:rFonts w:ascii="Courier New" w:eastAsia="Times New Roman" w:hAnsi="Courier New" w:cs="Courier New"/>
          <w:sz w:val="24"/>
          <w:szCs w:val="24"/>
          <w:lang w:eastAsia="ru-RU"/>
        </w:rPr>
        <w:t>ы Васюринского</w:t>
      </w:r>
    </w:p>
    <w:p w14:paraId="3E503FCA" w14:textId="19445549" w:rsidR="007D5C57" w:rsidRPr="0086284E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</w:t>
      </w:r>
      <w:r w:rsidR="00A567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</w:t>
      </w: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</w:t>
      </w:r>
      <w:r w:rsidR="001166BB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сельского поселения </w:t>
      </w: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>Динского района</w:t>
      </w:r>
    </w:p>
    <w:p w14:paraId="27AC07FE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</w:t>
      </w:r>
    </w:p>
    <w:p w14:paraId="0DBB6C6D" w14:textId="3027E9C1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</w:t>
      </w:r>
      <w:r>
        <w:rPr>
          <w:rFonts w:ascii="Courier New" w:eastAsia="Times New Roman" w:hAnsi="Courier New" w:cs="Courier New"/>
          <w:lang w:eastAsia="ru-RU"/>
        </w:rPr>
        <w:t xml:space="preserve">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 w:rsidR="001166BB">
        <w:rPr>
          <w:rFonts w:ascii="Courier New" w:eastAsia="Times New Roman" w:hAnsi="Courier New" w:cs="Courier New"/>
          <w:lang w:eastAsia="ru-RU"/>
        </w:rPr>
        <w:t xml:space="preserve">         </w:t>
      </w:r>
      <w:r w:rsidRPr="0034664F">
        <w:rPr>
          <w:rFonts w:ascii="Courier New" w:eastAsia="Times New Roman" w:hAnsi="Courier New" w:cs="Courier New"/>
          <w:lang w:eastAsia="ru-RU"/>
        </w:rPr>
        <w:t>________________</w:t>
      </w:r>
      <w:r w:rsidR="001166BB">
        <w:rPr>
          <w:rFonts w:ascii="Courier New" w:eastAsia="Times New Roman" w:hAnsi="Courier New" w:cs="Courier New"/>
          <w:lang w:eastAsia="ru-RU"/>
        </w:rPr>
        <w:t>__________С.И. Бутенко</w:t>
      </w:r>
    </w:p>
    <w:p w14:paraId="6A3B3A35" w14:textId="1CDC85CA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</w:t>
      </w:r>
      <w:r w:rsidR="001166BB">
        <w:rPr>
          <w:rFonts w:ascii="Courier New" w:eastAsia="Times New Roman" w:hAnsi="Courier New" w:cs="Courier New"/>
          <w:lang w:eastAsia="ru-RU"/>
        </w:rPr>
        <w:t xml:space="preserve"> </w:t>
      </w:r>
    </w:p>
    <w:p w14:paraId="7D34EE53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"____"____________________20____г.</w:t>
      </w:r>
    </w:p>
    <w:p w14:paraId="72A7D5A5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BBBFF92" w14:textId="3AFC8BCA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ПЛАН</w:t>
      </w:r>
      <w:r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финансово-хозяйственной деятельности на 20</w:t>
      </w:r>
      <w:r w:rsidR="00062E3A">
        <w:rPr>
          <w:rFonts w:ascii="Courier New" w:eastAsia="Times New Roman" w:hAnsi="Courier New" w:cs="Courier New"/>
          <w:b/>
          <w:bCs/>
          <w:color w:val="26282F"/>
          <w:lang w:eastAsia="ru-RU"/>
        </w:rPr>
        <w:t>2</w:t>
      </w:r>
      <w:r w:rsidR="00A12131">
        <w:rPr>
          <w:rFonts w:ascii="Courier New" w:eastAsia="Times New Roman" w:hAnsi="Courier New" w:cs="Courier New"/>
          <w:b/>
          <w:bCs/>
          <w:color w:val="26282F"/>
          <w:lang w:eastAsia="ru-RU"/>
        </w:rPr>
        <w:t>5</w:t>
      </w:r>
      <w:r w:rsidR="00062E3A"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г.</w:t>
      </w:r>
    </w:p>
    <w:p w14:paraId="66485BC7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«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____»________________20___г.</w:t>
      </w:r>
    </w:p>
    <w:p w14:paraId="00F5D609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┌────────────┐</w:t>
      </w:r>
    </w:p>
    <w:p w14:paraId="7220CA98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│    Коды    │</w:t>
      </w:r>
    </w:p>
    <w:p w14:paraId="6F091351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4A36F799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от «____»_________________ 20___ г.                               Дата│            │</w:t>
      </w:r>
    </w:p>
    <w:p w14:paraId="39C57516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672991ED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Орган, осуществляющий                                                     по Сводному│            │</w:t>
      </w:r>
    </w:p>
    <w:p w14:paraId="40D00F22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реестру│   </w:t>
      </w:r>
      <w:r>
        <w:rPr>
          <w:rFonts w:ascii="Courier New" w:eastAsia="Times New Roman" w:hAnsi="Courier New" w:cs="Courier New"/>
          <w:lang w:eastAsia="ru-RU"/>
        </w:rPr>
        <w:t>033Ъ3132</w:t>
      </w:r>
      <w:r w:rsidRPr="0034664F">
        <w:rPr>
          <w:rFonts w:ascii="Courier New" w:eastAsia="Times New Roman" w:hAnsi="Courier New" w:cs="Courier New"/>
          <w:lang w:eastAsia="ru-RU"/>
        </w:rPr>
        <w:t xml:space="preserve"> │</w:t>
      </w:r>
    </w:p>
    <w:p w14:paraId="08E1639F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49B77D30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функции и полномочия учредителя</w:t>
      </w:r>
      <w:r>
        <w:rPr>
          <w:rFonts w:ascii="Courier New" w:eastAsia="Times New Roman" w:hAnsi="Courier New" w:cs="Courier New"/>
          <w:lang w:eastAsia="ru-RU"/>
        </w:rPr>
        <w:t xml:space="preserve"> Администрация Васюринского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глава по БК│     </w:t>
      </w:r>
      <w:r>
        <w:rPr>
          <w:rFonts w:ascii="Courier New" w:eastAsia="Times New Roman" w:hAnsi="Courier New" w:cs="Courier New"/>
          <w:lang w:eastAsia="ru-RU"/>
        </w:rPr>
        <w:t xml:space="preserve">992    </w:t>
      </w:r>
      <w:r w:rsidRPr="0034664F">
        <w:rPr>
          <w:rFonts w:ascii="Courier New" w:eastAsia="Times New Roman" w:hAnsi="Courier New" w:cs="Courier New"/>
          <w:lang w:eastAsia="ru-RU"/>
        </w:rPr>
        <w:t>│</w:t>
      </w:r>
    </w:p>
    <w:p w14:paraId="1F4A7DA5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>
        <w:rPr>
          <w:rFonts w:ascii="Courier New" w:eastAsia="Times New Roman" w:hAnsi="Courier New" w:cs="Courier New"/>
          <w:lang w:eastAsia="ru-RU"/>
        </w:rPr>
        <w:t xml:space="preserve">сельского поселения Динского района                       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           ├────────────┤</w:t>
      </w:r>
    </w:p>
    <w:p w14:paraId="07C2E94E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по Сводному│</w:t>
      </w:r>
      <w:r>
        <w:rPr>
          <w:rFonts w:ascii="Courier New" w:eastAsia="Times New Roman" w:hAnsi="Courier New" w:cs="Courier New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>
        <w:rPr>
          <w:rFonts w:ascii="Courier New" w:eastAsia="Times New Roman" w:hAnsi="Courier New" w:cs="Courier New"/>
          <w:lang w:eastAsia="ru-RU"/>
        </w:rPr>
        <w:t xml:space="preserve">033Ъ3132  </w:t>
      </w:r>
      <w:r w:rsidRPr="0034664F">
        <w:rPr>
          <w:rFonts w:ascii="Courier New" w:eastAsia="Times New Roman" w:hAnsi="Courier New" w:cs="Courier New"/>
          <w:lang w:eastAsia="ru-RU"/>
        </w:rPr>
        <w:t xml:space="preserve">│  </w:t>
      </w:r>
    </w:p>
    <w:p w14:paraId="5B7CF7F4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реестру│            │</w:t>
      </w:r>
    </w:p>
    <w:p w14:paraId="64412255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31CEF6CA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ИНН│ </w:t>
      </w:r>
      <w:r>
        <w:rPr>
          <w:rFonts w:ascii="Courier New" w:eastAsia="Times New Roman" w:hAnsi="Courier New" w:cs="Courier New"/>
          <w:lang w:eastAsia="ru-RU"/>
        </w:rPr>
        <w:t xml:space="preserve">2373015677 </w:t>
      </w:r>
      <w:r w:rsidRPr="0034664F">
        <w:rPr>
          <w:rFonts w:ascii="Courier New" w:eastAsia="Times New Roman" w:hAnsi="Courier New" w:cs="Courier New"/>
          <w:lang w:eastAsia="ru-RU"/>
        </w:rPr>
        <w:t>│</w:t>
      </w:r>
    </w:p>
    <w:p w14:paraId="6BDE6A0A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4E96E67C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Учреждение</w:t>
      </w:r>
      <w:r>
        <w:rPr>
          <w:rFonts w:ascii="Courier New" w:eastAsia="Times New Roman" w:hAnsi="Courier New" w:cs="Courier New"/>
          <w:lang w:eastAsia="ru-RU"/>
        </w:rPr>
        <w:t xml:space="preserve"> МБУК ВСП «Музей боевой и трудовой славы им. П.Т.Василенко»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   КПП│</w:t>
      </w:r>
      <w:r>
        <w:rPr>
          <w:rFonts w:ascii="Courier New" w:eastAsia="Times New Roman" w:hAnsi="Courier New" w:cs="Courier New"/>
          <w:lang w:eastAsia="ru-RU"/>
        </w:rPr>
        <w:t xml:space="preserve">  233001001</w:t>
      </w:r>
      <w:r w:rsidRPr="0034664F">
        <w:rPr>
          <w:rFonts w:ascii="Courier New" w:eastAsia="Times New Roman" w:hAnsi="Courier New" w:cs="Courier New"/>
          <w:lang w:eastAsia="ru-RU"/>
        </w:rPr>
        <w:t xml:space="preserve"> │</w:t>
      </w:r>
    </w:p>
    <w:p w14:paraId="0E150FC5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590AC18C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Единица измерения: рубль                                                      по ОКЕИ│    </w:t>
      </w:r>
      <w:hyperlink r:id="rId8" w:history="1">
        <w:r w:rsidRPr="0034664F">
          <w:rPr>
            <w:rFonts w:ascii="Courier New" w:eastAsia="Times New Roman" w:hAnsi="Courier New" w:cs="Courier New"/>
            <w:lang w:eastAsia="ru-RU"/>
          </w:rPr>
          <w:t>383</w:t>
        </w:r>
      </w:hyperlink>
      <w:r w:rsidRPr="0034664F">
        <w:rPr>
          <w:rFonts w:ascii="Courier New" w:eastAsia="Times New Roman" w:hAnsi="Courier New" w:cs="Courier New"/>
          <w:lang w:eastAsia="ru-RU"/>
        </w:rPr>
        <w:t xml:space="preserve">     │</w:t>
      </w:r>
    </w:p>
    <w:p w14:paraId="0CAFEE8E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└────────────┘</w:t>
      </w:r>
    </w:p>
    <w:p w14:paraId="545F7721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D6A1A02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2" w:name="sub_11100"/>
      <w:r w:rsidRPr="0034664F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lastRenderedPageBreak/>
        <w:t>Раздел I. Поступления и выплаты</w:t>
      </w:r>
    </w:p>
    <w:bookmarkEnd w:id="2"/>
    <w:p w14:paraId="1A74A395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5"/>
        <w:gridCol w:w="1191"/>
        <w:gridCol w:w="1559"/>
        <w:gridCol w:w="1134"/>
        <w:gridCol w:w="1701"/>
        <w:gridCol w:w="1559"/>
        <w:gridCol w:w="1578"/>
        <w:gridCol w:w="1459"/>
      </w:tblGrid>
      <w:tr w:rsidR="007D5C57" w:rsidRPr="0034664F" w14:paraId="0A379AED" w14:textId="77777777" w:rsidTr="00182E97">
        <w:tc>
          <w:tcPr>
            <w:tcW w:w="49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517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" w:name="sub_1110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  <w:bookmarkEnd w:id="3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F164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6005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по </w:t>
            </w:r>
            <w:hyperlink r:id="rId9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бюджетной классификации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7FB9" w14:textId="77777777" w:rsidR="007D5C57" w:rsidRPr="0034664F" w:rsidRDefault="007458EB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" w:history="1">
              <w:r w:rsidR="007D5C57"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КОСГУ</w:t>
              </w:r>
            </w:hyperlink>
          </w:p>
        </w:tc>
        <w:tc>
          <w:tcPr>
            <w:tcW w:w="6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DFC93B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7D5C57" w:rsidRPr="0034664F" w14:paraId="5CC0DC9C" w14:textId="77777777" w:rsidTr="00182E97">
        <w:tc>
          <w:tcPr>
            <w:tcW w:w="49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23F3C4F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5DBF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20F5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3629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B6F6" w14:textId="55F7745D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</w:t>
            </w:r>
            <w:r w:rsidR="00930E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A143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  <w:p w14:paraId="6D24BCB4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2E37" w14:textId="2B980E4C" w:rsidR="007D5C57" w:rsidRPr="0034664F" w:rsidRDefault="00930E95" w:rsidP="00E07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A143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7D5C57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первый год планового периода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D250" w14:textId="76A86301" w:rsidR="007D5C57" w:rsidRPr="0034664F" w:rsidRDefault="007C2EC6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A143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7D5C57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  <w:p w14:paraId="3EAE3B34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220259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пределами планового периода</w:t>
            </w:r>
          </w:p>
        </w:tc>
      </w:tr>
      <w:tr w:rsidR="007D5C57" w:rsidRPr="0034664F" w14:paraId="25D73A1D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2310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0736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79C3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EAD5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C1AD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CA96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B3F0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0B0B1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7D5C57" w:rsidRPr="0034664F" w14:paraId="050AD763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2CC5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начало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7148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" w:name="sub_1110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</w:t>
            </w:r>
            <w:bookmarkEnd w:id="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D0B1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E19C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BFD6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6E5A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536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1698C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C57" w:rsidRPr="0034664F" w14:paraId="5D71B757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94EF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конец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4F7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" w:name="sub_1110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0002</w:t>
            </w:r>
            <w:bookmarkEnd w:id="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773B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DFD6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E092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13FC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874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8B698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38BBA237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617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всего: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07E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" w:name="sub_111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bookmarkEnd w:id="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6A2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6BA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C24F" w14:textId="2D78FEE9" w:rsidR="007C2EC6" w:rsidRPr="0034664F" w:rsidRDefault="00D868B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6 363 </w:t>
            </w:r>
            <w:r w:rsidR="005372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5372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313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964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BA59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6490437B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D91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7F7741A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F4D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" w:name="sub_1111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  <w:bookmarkEnd w:id="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A1D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793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372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E2F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C06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E131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34D13045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C0F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AFA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8" w:name="sub_1111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</w:t>
            </w:r>
            <w:bookmarkEnd w:id="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365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C3A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ABD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5C1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150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C818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54F66329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8AF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оказания услуг, работ, компенсации затрат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92D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9" w:name="sub_1112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</w:t>
            </w:r>
            <w:bookmarkEnd w:id="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715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D12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B33C" w14:textId="4737B294" w:rsidR="007C2EC6" w:rsidRPr="005729A3" w:rsidRDefault="005372B1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6 363 800,0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FE8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6DC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5E74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49584D12" w14:textId="77777777" w:rsidTr="00182E97">
        <w:tc>
          <w:tcPr>
            <w:tcW w:w="49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B4709F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561C0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7EF7F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FB7F0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44B6D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2614C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F8714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1FBB1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64F67CF0" w14:textId="77777777" w:rsidTr="00182E97">
        <w:tc>
          <w:tcPr>
            <w:tcW w:w="49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B9199D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финансовое обеспечение выполнения муниципального задания за счет средств районного бюджета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689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0" w:name="sub_1112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</w:t>
            </w:r>
            <w:bookmarkEnd w:id="10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CF3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260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A55D" w14:textId="26517980" w:rsidR="007C2EC6" w:rsidRPr="005729A3" w:rsidRDefault="005729A3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6 319 800,0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D90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695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78503F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0874A843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EB5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2E8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1" w:name="sub_1113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</w:t>
            </w:r>
            <w:bookmarkEnd w:id="1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437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DB7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4F8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CC1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F39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C611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499D39F8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D91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735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2" w:name="sub_1113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</w:t>
            </w:r>
            <w:bookmarkEnd w:id="1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78F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C4B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64E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788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38E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29A1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101563FE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B6F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денежные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BDD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3" w:name="sub_1114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  <w:bookmarkEnd w:id="1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725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6B0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933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E2B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C39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28A0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43D2317A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C50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F7B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98A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CD2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470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A6F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1A2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149A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6032FF0C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F18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C56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4" w:name="sub_1115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</w:t>
            </w:r>
            <w:bookmarkEnd w:id="1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D5B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B5A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CDC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775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66E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D3961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3DC72887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5CC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0E46397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A26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A60468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5" w:name="sub_1115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1510</w:t>
            </w:r>
            <w:bookmarkEnd w:id="1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29A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51063C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868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388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1EB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D2A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5785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0EB234E9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AB5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22D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6" w:name="sub_1115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  <w:bookmarkEnd w:id="1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693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532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AF7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7B0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420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6784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53850851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89B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доходы от операций с активами,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03D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7" w:name="sub_1119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1900</w:t>
            </w:r>
            <w:bookmarkEnd w:id="1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612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A2D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BB0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690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5D4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752E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1C412A47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EA7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8A7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4DB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741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A36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016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D6B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7165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01177CB7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A66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D29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8" w:name="sub_11198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1980</w:t>
            </w:r>
            <w:bookmarkEnd w:id="1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741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73A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83C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D59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BE2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5804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0E640D35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262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227DD1A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234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4B5EBB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9" w:name="sub_11198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1981</w:t>
            </w:r>
            <w:bookmarkEnd w:id="1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1A5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AFD027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FD7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E2E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5B0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75C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C3E8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247250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39B470DF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5C4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031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0" w:name="sub_1112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</w:t>
            </w:r>
            <w:bookmarkEnd w:id="2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57C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346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155B" w14:textId="47822DA5" w:rsidR="007C2EC6" w:rsidRPr="0034664F" w:rsidRDefault="005729A3" w:rsidP="0006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6 363</w:t>
            </w:r>
            <w:r w:rsidR="00D44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17E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DC9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1BD3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790CDAD9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F3F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6E4DA26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выплаты персоналу,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C75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958918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1" w:name="sub_11121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2100</w:t>
            </w:r>
            <w:bookmarkEnd w:id="2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B21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F0801D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5FE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4595" w14:textId="511C1CC5" w:rsidR="007C2EC6" w:rsidRPr="0034664F" w:rsidRDefault="005729A3" w:rsidP="0006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3 780 200,0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2ED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7D9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4271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5A30C8CE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9EE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66C10FA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971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7EB3F4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2" w:name="sub_11121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</w:t>
            </w:r>
            <w:bookmarkEnd w:id="2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315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7FF040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A0A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79F8" w14:textId="24D088F6" w:rsidR="007C2EC6" w:rsidRPr="0034664F" w:rsidRDefault="005729A3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2 903 400,0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DB4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6DB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AA6D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CDECB7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6425072F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7D9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компенсационного характера, за исключением фонда оплаты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2C9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3" w:name="sub_11121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2120</w:t>
            </w:r>
            <w:bookmarkEnd w:id="2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D78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354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935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630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C4C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43AE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2AF29C65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90A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5D2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4" w:name="sub_11121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2130</w:t>
            </w:r>
            <w:bookmarkEnd w:id="2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EFE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03A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E0E1" w14:textId="77777777" w:rsidR="007C2EC6" w:rsidRPr="00FD465B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EEF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F0F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003E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12DD103A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A29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254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5" w:name="sub_11121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2140</w:t>
            </w:r>
            <w:bookmarkEnd w:id="2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9A4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063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2795" w14:textId="45C94766" w:rsidR="007C2EC6" w:rsidRPr="00FF6790" w:rsidRDefault="005729A3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876 800,0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354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B15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7B2A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4493666E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41F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1523396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выплаты по оплате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353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9CFB6A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6" w:name="sub_11121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2141</w:t>
            </w:r>
            <w:bookmarkEnd w:id="2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200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D4032D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459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9A2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9E4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162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4F85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1B8AB6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296AFD04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5AA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и иные выплаты населению,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D0E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7" w:name="sub_11122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</w:t>
            </w:r>
            <w:bookmarkEnd w:id="2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CB2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1DD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A10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033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C46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9D379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6AB5E6E8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55C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31DC662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664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7885F6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8" w:name="sub_11122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</w:t>
            </w:r>
            <w:bookmarkEnd w:id="2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A3E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0B99D7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180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707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E21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5EE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8A8A6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AEB94B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12D66733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40C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3D8ACF3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3E0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581C82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9" w:name="sub_11122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2211</w:t>
            </w:r>
            <w:bookmarkEnd w:id="2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FED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B85B3F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91C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359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BC6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724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AF730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6DD4CC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798AF218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D64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премирование физических лиц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8DC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0" w:name="sub_11122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2230</w:t>
            </w:r>
            <w:bookmarkEnd w:id="3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B38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56B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1F5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63E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CB0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F14B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15EBFFE6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6A5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93E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C7E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D1B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444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6B5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41F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09EE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534C10EA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CC1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детей-сирот и детей, оставшихся без попечения родителей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1DF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1" w:name="sub_11122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2240</w:t>
            </w:r>
            <w:bookmarkEnd w:id="3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780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5C7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DBA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C6E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02E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865F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0E385724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CD0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691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2" w:name="sub_11123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2300</w:t>
            </w:r>
            <w:bookmarkEnd w:id="3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F9A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8B1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979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AE0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66D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AECB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32794C33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C32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4E12055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организаций и земельный налог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66A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AC1D78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3" w:name="sub_11123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2310</w:t>
            </w:r>
            <w:bookmarkEnd w:id="3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046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5EFD40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113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3A0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36A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73E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900B5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61082D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659F93D7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1A4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79F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4" w:name="sub_11123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2320</w:t>
            </w:r>
            <w:bookmarkEnd w:id="3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3CD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BF1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39F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736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F28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3592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5729A3" w:rsidRPr="0034664F" w14:paraId="4FC08CDA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902C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C57E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5" w:name="sub_11123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2330</w:t>
            </w:r>
            <w:bookmarkEnd w:id="3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66FC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C742" w14:textId="7FEDDF90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1688" w14:textId="7391D2A0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13EE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77F7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C04CA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5729A3" w:rsidRPr="0034664F" w14:paraId="462E6E01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6E60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10EB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6" w:name="sub_11124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2400</w:t>
            </w:r>
            <w:bookmarkEnd w:id="3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027A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ECF1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C59A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5592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BDD3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F8FDD4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5729A3" w:rsidRPr="0034664F" w14:paraId="2A611125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FAD8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512A328B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E4EC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7181730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7" w:name="sub_11124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2410</w:t>
            </w:r>
            <w:bookmarkEnd w:id="3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6407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E904759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DCE6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4CE7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2298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F18B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79308C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1483689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5729A3" w:rsidRPr="0034664F" w14:paraId="3702D43E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7714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выплаты (кроме выплат на закупку товаров, работ,</w:t>
            </w:r>
          </w:p>
          <w:p w14:paraId="467434C6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6917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8" w:name="sub_11125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</w:t>
            </w:r>
            <w:bookmarkEnd w:id="3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9D67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509B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427E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C31A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826D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7D8277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5729A3" w:rsidRPr="0034664F" w14:paraId="7A27E272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0D2B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D867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9" w:name="sub_11125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2520</w:t>
            </w:r>
            <w:bookmarkEnd w:id="3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C097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0AD0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C2F9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BC7F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3F83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9434E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29A3" w:rsidRPr="0034664F" w14:paraId="41A140A7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2AD2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закупку товаров, работ,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9A6C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0" w:name="sub_11126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</w:t>
            </w:r>
            <w:bookmarkEnd w:id="4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FCCC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F69A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3948" w14:textId="46B81EEE" w:rsidR="005729A3" w:rsidRPr="0034664F" w:rsidRDefault="002C7486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</w:t>
            </w:r>
            <w:r w:rsidR="00D37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2FA3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47B2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25C71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29A3" w:rsidRPr="0034664F" w14:paraId="7954CFA2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2C32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числе:</w:t>
            </w:r>
          </w:p>
          <w:p w14:paraId="6CBE58B9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научно-исследовательских и опытно-конструкторских работ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93E3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05C4DD9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1" w:name="sub_11126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</w:t>
            </w:r>
            <w:bookmarkEnd w:id="4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4444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3FEB4A7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3D3C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2D72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319F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9E58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2659EE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29A3" w:rsidRPr="0034664F" w14:paraId="02876B5A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6154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A782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2" w:name="sub_11126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</w:t>
            </w:r>
            <w:bookmarkEnd w:id="4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17D2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94D9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4690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D45C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A34A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572DDE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29A3" w:rsidRPr="0034664F" w14:paraId="571FEF1D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1D09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A4BC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3" w:name="sub_11126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2630</w:t>
            </w:r>
            <w:bookmarkEnd w:id="4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8F31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5544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0552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D8AE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6667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5C3311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29A3" w:rsidRPr="0034664F" w14:paraId="474A40BF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0080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2DF4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4" w:name="sub_11126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2640</w:t>
            </w:r>
            <w:bookmarkEnd w:id="4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C26E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D92A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CFA" w14:textId="0B26EFD4" w:rsidR="005729A3" w:rsidRPr="007B4786" w:rsidRDefault="005F3AAB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B47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2 </w:t>
            </w:r>
            <w:r w:rsidR="00D379F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363</w:t>
            </w:r>
            <w:r w:rsidR="002C7486" w:rsidRPr="007B47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C229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9C1A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35900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29A3" w:rsidRPr="0034664F" w14:paraId="37918CE0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C106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AA4B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D20B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BED2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5B6C" w14:textId="634D2744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D37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725B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  <w:r w:rsidR="00725B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35F9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4EF8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0852C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29A3" w:rsidRPr="0034664F" w14:paraId="7681F5D2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4770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9144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C808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84B7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47F6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6164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F592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4BD61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29A3" w:rsidRPr="0034664F" w14:paraId="76CA4E52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7358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муниципальной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F320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5" w:name="sub_111265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</w:t>
            </w:r>
            <w:bookmarkEnd w:id="4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EBB7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A432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EE66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AFE5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D329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DA61C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29A3" w:rsidRPr="0034664F" w14:paraId="0C771CED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8AF0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037DE971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35C6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228965D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6" w:name="sub_111265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2651</w:t>
            </w:r>
            <w:bookmarkEnd w:id="4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58C8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2E3D92E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A276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6029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CFD3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9DB5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0EA3F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29A3" w:rsidRPr="0034664F" w14:paraId="767319AF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5FC1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(реконструкция)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4DAA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7" w:name="sub_111265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2652</w:t>
            </w:r>
            <w:bookmarkEnd w:id="4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4628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2660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1367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5126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0D06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38070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29A3" w:rsidRPr="0034664F" w14:paraId="37D98263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35FA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Выплаты, уменьшающие доход,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84C5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8" w:name="sub_113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</w:t>
            </w:r>
            <w:bookmarkEnd w:id="4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684F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8A5F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3906" w14:textId="680B009F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8535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F6A1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B5570E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5729A3" w:rsidRPr="0034664F" w14:paraId="346A1951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E2B0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7BE441CA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EA00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069F983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9" w:name="sub_1130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3010</w:t>
            </w:r>
            <w:bookmarkEnd w:id="4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E5A3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9041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F923" w14:textId="7FC8E24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804B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8926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350B8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C8C7B7B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5729A3" w:rsidRPr="0034664F" w14:paraId="2B08C71D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072C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1F84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0" w:name="sub_1130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3020</w:t>
            </w:r>
            <w:bookmarkEnd w:id="5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E073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58EC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119B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1FCE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FA07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6B05E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5729A3" w:rsidRPr="0034664F" w14:paraId="6EA21D85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6986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налоги, уменьшающие доход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DFD2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1" w:name="sub_1130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3030</w:t>
            </w:r>
            <w:bookmarkEnd w:id="5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4039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A8BD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594A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44D2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1D6E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A4E997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5729A3" w:rsidRPr="0034664F" w14:paraId="756901B9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6516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выплаты,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DAE2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2" w:name="sub_114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</w:t>
            </w:r>
            <w:bookmarkEnd w:id="5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B411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D135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C0B5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D385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6126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F9B64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5729A3" w:rsidRPr="0034664F" w14:paraId="73D1C8F5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1177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77CED46C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в бюджет средств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3D67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B187029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3" w:name="sub_1140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4010</w:t>
            </w:r>
            <w:bookmarkEnd w:id="5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A345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1EB67C1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4135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9640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E2CE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AC3D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C36ADE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8E77DCC" w14:textId="77777777" w:rsidR="005729A3" w:rsidRPr="0034664F" w:rsidRDefault="005729A3" w:rsidP="00572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</w:tbl>
    <w:p w14:paraId="521754A4" w14:textId="76D9E360" w:rsidR="007D5C57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FF4CD57" w14:textId="0D765900" w:rsidR="00725B14" w:rsidRDefault="00725B14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041190A" w14:textId="0380F2CC" w:rsidR="00725B14" w:rsidRDefault="00725B14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4EF3CDA" w14:textId="77777777" w:rsidR="00725B14" w:rsidRPr="0034664F" w:rsidRDefault="00725B14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416F84F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54" w:name="sub_11200"/>
      <w:r w:rsidRPr="0034664F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lastRenderedPageBreak/>
        <w:t>Раздел II. Сведения по выплатам на закупки товаров, работ, услуг</w:t>
      </w:r>
    </w:p>
    <w:bookmarkEnd w:id="54"/>
    <w:p w14:paraId="6040DBA5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5541"/>
        <w:gridCol w:w="992"/>
        <w:gridCol w:w="709"/>
        <w:gridCol w:w="1701"/>
        <w:gridCol w:w="1701"/>
        <w:gridCol w:w="1701"/>
        <w:gridCol w:w="1322"/>
      </w:tblGrid>
      <w:tr w:rsidR="007D5C57" w:rsidRPr="0034664F" w14:paraId="7674251B" w14:textId="77777777" w:rsidTr="00E951EE">
        <w:tc>
          <w:tcPr>
            <w:tcW w:w="1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26D4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 п/п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5D58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DA00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1475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начала закупки</w:t>
            </w:r>
          </w:p>
        </w:tc>
        <w:tc>
          <w:tcPr>
            <w:tcW w:w="6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4399E9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7D5C57" w:rsidRPr="0034664F" w14:paraId="4608B561" w14:textId="77777777" w:rsidTr="00E951EE">
        <w:tc>
          <w:tcPr>
            <w:tcW w:w="14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C0761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50A9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5596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2E70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5B74" w14:textId="24CA0266" w:rsidR="007D5C57" w:rsidRPr="0034664F" w:rsidRDefault="00930E95" w:rsidP="00E07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130F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7D5C57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(текущий финансовый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1FAB" w14:textId="23A90476" w:rsidR="007D5C57" w:rsidRPr="0034664F" w:rsidRDefault="00930E95" w:rsidP="00E07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130F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7D5C57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(первый год планового периода)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DB9A" w14:textId="40B00215" w:rsidR="007D5C57" w:rsidRPr="0034664F" w:rsidRDefault="00930E95" w:rsidP="00E07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130F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7D5C57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(второй год планового периода)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0EA625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пределами планового периода</w:t>
            </w:r>
          </w:p>
        </w:tc>
      </w:tr>
      <w:tr w:rsidR="007D5C57" w:rsidRPr="0034664F" w14:paraId="218EEB2B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1F35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0D57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C1B0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32CF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200B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1A12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D060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EB050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C32E70" w:rsidRPr="0034664F" w14:paraId="3F967B37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9F13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5" w:name="sub_1120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bookmarkEnd w:id="55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5631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на закупку товаров, работ, услуг,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A22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3816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8B52" w14:textId="70A19CEB" w:rsidR="00C32E70" w:rsidRPr="0034664F" w:rsidRDefault="002C7486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</w:t>
            </w:r>
            <w:r w:rsidR="00D37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8EDA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EE4D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EE726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C57" w:rsidRPr="0034664F" w14:paraId="5B402BDF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C1BA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6" w:name="sub_112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  <w:bookmarkEnd w:id="56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C0C1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6FFC9130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заключенным до начала текущего финансового года без применения норм </w:t>
            </w:r>
            <w:hyperlink r:id="rId11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5 апреля 2013 г. N 44-ФЗ "О контрактной системе в сфере закупок товаров, работ, услуг для обеспечения государственных и муниципальных нужд" (далее - Федеральный закон N 44-ФЗ) и </w:t>
            </w:r>
            <w:hyperlink r:id="rId12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18 июля 2011 г. N 223-ФЗ "О закупках товаров, работ, услуг отдельными видами юридических лиц" (далее - Федеральный закон N 223-ФЗ)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DFEA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44CE90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77C9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2210841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5BDC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F43D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C8E4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388B3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C57" w:rsidRPr="0034664F" w14:paraId="581FFE7C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E101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7" w:name="sub_1121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  <w:bookmarkEnd w:id="57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B8C7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планируемым к заключению в соответствующем финансовом году без применения норм </w:t>
            </w:r>
            <w:hyperlink r:id="rId13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4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AD31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173B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F199" w14:textId="2555DB01" w:rsidR="007D5C57" w:rsidRPr="0034664F" w:rsidRDefault="002C7486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D37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5924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9CC2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7A0C9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C57" w:rsidRPr="0034664F" w14:paraId="28C7F0D4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AF1D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8" w:name="sub_1121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  <w:bookmarkEnd w:id="58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E418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заключенным до начала текущего финансового года с учетом требований </w:t>
            </w:r>
            <w:hyperlink r:id="rId15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6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5085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FC6D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899C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FF5C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5685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F40DF3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C57" w:rsidRPr="0034664F" w14:paraId="4209BE5B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CEC8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9" w:name="sub_11214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  <w:bookmarkEnd w:id="59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995C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планируемым к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заключению в соответствующем финансовом году с учетом требований </w:t>
            </w:r>
            <w:hyperlink r:id="rId17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8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3BEF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0DAD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751F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06D8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6B7B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D0D72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23307920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9123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0" w:name="sub_1121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</w:t>
            </w:r>
            <w:bookmarkEnd w:id="60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AAA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3253B8B0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009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2E18E9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B42A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8374E0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3BAB" w14:textId="4D4F4BBD" w:rsidR="00C32E70" w:rsidRPr="0034664F" w:rsidRDefault="002C7486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</w:t>
            </w:r>
            <w:r w:rsidR="00182C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182C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CBA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099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E58C6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C7486" w:rsidRPr="0034664F" w14:paraId="4B5C137E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8842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1" w:name="sub_11214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1.4.1.1</w:t>
            </w:r>
            <w:bookmarkEnd w:id="61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1854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01452BE1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19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16A7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5BEDC30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E260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726348B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B721" w14:textId="367D71B3" w:rsidR="002C7486" w:rsidRPr="0034664F" w:rsidRDefault="00182C5C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2 538 600,0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1F92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C874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1EE9F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C7486" w:rsidRPr="0034664F" w14:paraId="5F2AAF90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986D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2" w:name="sub_112141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1.4.1.2</w:t>
            </w:r>
            <w:bookmarkEnd w:id="62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444B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0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E204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752A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B18F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AAF8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B4C6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CF11D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C7486" w:rsidRPr="0034664F" w14:paraId="1A953E3E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12D7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3" w:name="sub_11214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</w:t>
            </w:r>
            <w:bookmarkEnd w:id="63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6851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субсидий, предоставляемых в соответствии с </w:t>
            </w:r>
            <w:hyperlink r:id="rId21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абзацем вторым пункта 1 статьи 78.1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Бюджетного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DDB2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A937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7B9F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5808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F982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34B874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C7486" w:rsidRPr="0034664F" w14:paraId="33AFC594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8CFD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4" w:name="sub_112142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1.4.2.1</w:t>
            </w:r>
            <w:bookmarkEnd w:id="64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B628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40FAD3C1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2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67EE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B9206FA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85DA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375DEA7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7A12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D05F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7919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66A7C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C7486" w:rsidRPr="0034664F" w14:paraId="44DEB432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90E2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5" w:name="sub_112142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1.4.2.2</w:t>
            </w:r>
            <w:bookmarkEnd w:id="65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314C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3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32EA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E9AF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E4FF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DF61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76C9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0E219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C7486" w:rsidRPr="0034664F" w14:paraId="5B46825A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B736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6" w:name="sub_11214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1.4.3</w:t>
            </w:r>
            <w:bookmarkEnd w:id="66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4C50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субсидий, предоставляемых на осуществление капитальных вложений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6DA7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A2A4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5AE7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03EC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2A75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7C468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C7486" w:rsidRPr="0034664F" w14:paraId="25A0FE3B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95DB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7" w:name="sub_112144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</w:t>
            </w:r>
            <w:bookmarkEnd w:id="67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C043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обязательного медицинского страхования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8BAD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54AC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28BF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EE32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C097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AE452F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C7486" w:rsidRPr="0034664F" w14:paraId="1BA8A039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F553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8" w:name="sub_11214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1.4.4.1</w:t>
            </w:r>
            <w:bookmarkEnd w:id="68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4D78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68659FAD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4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9AB3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B5A7940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7D3E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6D38A12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8026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00B4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DD7E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661E63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C7486" w:rsidRPr="0034664F" w14:paraId="6C32B285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5F88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9" w:name="sub_112144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1.4.4.2</w:t>
            </w:r>
            <w:bookmarkEnd w:id="69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C06B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5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A4D0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6E2C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40B7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6A56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29BA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BC9F28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82C5C" w:rsidRPr="0034664F" w14:paraId="061D84C9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9538" w14:textId="77777777" w:rsidR="00182C5C" w:rsidRPr="0034664F" w:rsidRDefault="00182C5C" w:rsidP="0018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0" w:name="sub_112145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</w:t>
            </w:r>
            <w:bookmarkEnd w:id="70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7DC2" w14:textId="77777777" w:rsidR="00182C5C" w:rsidRPr="0034664F" w:rsidRDefault="00182C5C" w:rsidP="0018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прочих источников финансового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2B0E" w14:textId="77777777" w:rsidR="00182C5C" w:rsidRPr="0034664F" w:rsidRDefault="00182C5C" w:rsidP="0018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9F0A" w14:textId="77777777" w:rsidR="00182C5C" w:rsidRPr="0034664F" w:rsidRDefault="00182C5C" w:rsidP="0018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0C4A" w14:textId="4BB17C32" w:rsidR="00182C5C" w:rsidRPr="0034664F" w:rsidRDefault="00182C5C" w:rsidP="0018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3B90" w14:textId="77777777" w:rsidR="00182C5C" w:rsidRPr="0034664F" w:rsidRDefault="00182C5C" w:rsidP="0018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E480" w14:textId="77777777" w:rsidR="00182C5C" w:rsidRPr="00E133B7" w:rsidRDefault="00182C5C" w:rsidP="0018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32A62A" w14:textId="77777777" w:rsidR="00182C5C" w:rsidRPr="0034664F" w:rsidRDefault="00182C5C" w:rsidP="0018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82C5C" w:rsidRPr="0034664F" w14:paraId="5F3A8A32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B93C" w14:textId="77777777" w:rsidR="00182C5C" w:rsidRPr="0034664F" w:rsidRDefault="00182C5C" w:rsidP="0018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1" w:name="sub_112145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1.4.5.1</w:t>
            </w:r>
            <w:bookmarkEnd w:id="71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FEB2" w14:textId="77777777" w:rsidR="00182C5C" w:rsidRPr="0034664F" w:rsidRDefault="00182C5C" w:rsidP="0018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0AA0F2F2" w14:textId="77777777" w:rsidR="00182C5C" w:rsidRPr="0034664F" w:rsidRDefault="00182C5C" w:rsidP="0018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 соответствии с </w:t>
            </w:r>
            <w:hyperlink r:id="rId26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E031" w14:textId="77777777" w:rsidR="00182C5C" w:rsidRPr="0034664F" w:rsidRDefault="00182C5C" w:rsidP="0018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9698D11" w14:textId="77777777" w:rsidR="00182C5C" w:rsidRPr="0034664F" w:rsidRDefault="00182C5C" w:rsidP="0018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26451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BA23" w14:textId="77777777" w:rsidR="00182C5C" w:rsidRPr="0034664F" w:rsidRDefault="00182C5C" w:rsidP="0018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0D2BF63" w14:textId="77777777" w:rsidR="00182C5C" w:rsidRPr="0034664F" w:rsidRDefault="00182C5C" w:rsidP="0018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F74F" w14:textId="7002DC12" w:rsidR="00182C5C" w:rsidRPr="0034664F" w:rsidRDefault="00182C5C" w:rsidP="0018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35 200,0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49F8" w14:textId="77777777" w:rsidR="00182C5C" w:rsidRPr="0034664F" w:rsidRDefault="00182C5C" w:rsidP="0018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98BE" w14:textId="77777777" w:rsidR="00182C5C" w:rsidRPr="0034664F" w:rsidRDefault="00182C5C" w:rsidP="0018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5A8F5B" w14:textId="77777777" w:rsidR="00182C5C" w:rsidRPr="0034664F" w:rsidRDefault="00182C5C" w:rsidP="0018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C7486" w:rsidRPr="0034664F" w14:paraId="4AD5C629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8ED5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2" w:name="sub_112145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1.4.5.2</w:t>
            </w:r>
            <w:bookmarkEnd w:id="72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6615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7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1243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7E10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10F8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B5F7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7D39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7F243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C7486" w:rsidRPr="0034664F" w14:paraId="6A8ADA44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FA39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3" w:name="sub_1120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bookmarkEnd w:id="73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22B1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контрактам, планируемым к заключению в соответствующем финансовом году в соответствии с </w:t>
            </w:r>
            <w:hyperlink r:id="rId28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44-ФЗ, по соответствующему году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ACCE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1FC6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A69A" w14:textId="50579D2A" w:rsidR="002C7486" w:rsidRPr="0034664F" w:rsidRDefault="00E133B7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</w:t>
            </w:r>
            <w:r w:rsidR="00D37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3A37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0269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232FC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C7486" w:rsidRPr="0034664F" w14:paraId="28EAD4AA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521E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4CEC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году начала закупки: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D5AB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FC74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C762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BAE4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90D3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FB9E2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C7486" w:rsidRPr="0034664F" w14:paraId="4F6F5451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5520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4" w:name="sub_1120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bookmarkEnd w:id="74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7E85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договорам, планируемым к заключению в соответствующем финансовом году в соответствии с </w:t>
            </w:r>
            <w:hyperlink r:id="rId29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223-ФЗ, по соответствующему году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A29D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22E5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9E6E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C9BC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2117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EB497F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C7486" w:rsidRPr="0034664F" w14:paraId="0E1F0A3E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96B1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FA63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году начала закупки: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8BFE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7BEC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CEBF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5032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9410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8BF411" w14:textId="77777777" w:rsidR="002C7486" w:rsidRPr="0034664F" w:rsidRDefault="002C7486" w:rsidP="002C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57D8ACBC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E679BB0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Руководитель учреждения           _________________  ________________   ____________________________</w:t>
      </w:r>
    </w:p>
    <w:p w14:paraId="57CC7E49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(уполномоченное лицо учреждения)      (должность)         (подпись)          (фамилия, инициалы)</w:t>
      </w:r>
    </w:p>
    <w:p w14:paraId="5B159E12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75DF36D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Исполнитель                     _________________  ____________________   ________________________</w:t>
      </w:r>
    </w:p>
    <w:p w14:paraId="1A50831A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(должность)      (фамилия, инициалы)        (телефон)</w:t>
      </w:r>
    </w:p>
    <w:p w14:paraId="1DC24281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"____"_______________20___Г.</w:t>
      </w:r>
    </w:p>
    <w:p w14:paraId="407E2255" w14:textId="77777777" w:rsidR="007D5C57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1F7FE0E" w14:textId="77777777" w:rsidR="00FF6790" w:rsidRDefault="00FF6790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14:paraId="61DA3D7E" w14:textId="77777777" w:rsidR="00FF6790" w:rsidRDefault="00FF6790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14:paraId="0C7605E2" w14:textId="77777777" w:rsidR="00FF6790" w:rsidRDefault="00FF6790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14:paraId="26CC734A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┌─ ─ ─ ─ ─ ─ ─ ─ ─ ─ ─ ─ ─ ─ ─ ─ ─ ─ ─ ─ ─ ─ ─ ─ ─ ─ ─ ─ ─ ─ ─ ─ ─ ─ ─ ─ ─ ─ ─ ─ ─ ─ ─ ─ ─ ─ ─ ─ ──┐</w:t>
      </w:r>
    </w:p>
    <w:p w14:paraId="0C6F9C9A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СОГЛАСОВАНО</w:t>
      </w:r>
    </w:p>
    <w:p w14:paraId="30D774B2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                                                                                                  │</w:t>
      </w:r>
    </w:p>
    <w:p w14:paraId="54A4A5B5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B75F0D0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│_________________________________________________________________________________________________ │</w:t>
      </w:r>
    </w:p>
    <w:p w14:paraId="06A43029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(наименование должности уполномоченного лица учредителя)</w:t>
      </w:r>
    </w:p>
    <w:p w14:paraId="63D84B24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│___________________                ______________________________________________________________ │</w:t>
      </w:r>
    </w:p>
    <w:p w14:paraId="7BC79165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(подпись)                                       (фамилия, инициалы)</w:t>
      </w:r>
    </w:p>
    <w:p w14:paraId="3221D06B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└─ ─ ─ ─ ─ ─ ─ ─ ─ ─ ─ ─ ─ ─ ─ ─ ─ ─ ─ ─ ─ ─ ─ ─ ─ ─ ─ ─ ─ ─ ─ ─ ─ ─ ─ ─ ─ ─ ─ ─ ─ ─ ─ ─ ─ ─ ─ ─ ─ ┘</w:t>
      </w:r>
    </w:p>
    <w:p w14:paraId="5645751B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4A33846" w14:textId="77777777" w:rsidR="007D5C57" w:rsidRDefault="007D5C57" w:rsidP="007D5C57"/>
    <w:sectPr w:rsidR="007D5C57" w:rsidSect="001166BB">
      <w:headerReference w:type="default" r:id="rId30"/>
      <w:pgSz w:w="16838" w:h="11906" w:orient="landscape"/>
      <w:pgMar w:top="1276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E2128" w14:textId="77777777" w:rsidR="007458EB" w:rsidRDefault="007458EB" w:rsidP="003542F6">
      <w:pPr>
        <w:spacing w:after="0" w:line="240" w:lineRule="auto"/>
      </w:pPr>
      <w:r>
        <w:separator/>
      </w:r>
    </w:p>
  </w:endnote>
  <w:endnote w:type="continuationSeparator" w:id="0">
    <w:p w14:paraId="39D75FDF" w14:textId="77777777" w:rsidR="007458EB" w:rsidRDefault="007458EB" w:rsidP="0035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EE0ED" w14:textId="77777777" w:rsidR="007458EB" w:rsidRDefault="007458EB" w:rsidP="003542F6">
      <w:pPr>
        <w:spacing w:after="0" w:line="240" w:lineRule="auto"/>
      </w:pPr>
      <w:r>
        <w:separator/>
      </w:r>
    </w:p>
  </w:footnote>
  <w:footnote w:type="continuationSeparator" w:id="0">
    <w:p w14:paraId="7877E91E" w14:textId="77777777" w:rsidR="007458EB" w:rsidRDefault="007458EB" w:rsidP="00354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21B3E" w14:textId="77777777" w:rsidR="00D868B6" w:rsidRDefault="00D868B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FCA29" w14:textId="58CD3D47" w:rsidR="00D868B6" w:rsidRDefault="00D868B6" w:rsidP="003542F6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A3D"/>
    <w:rsid w:val="00062E3A"/>
    <w:rsid w:val="0007137F"/>
    <w:rsid w:val="000F0453"/>
    <w:rsid w:val="00115BBC"/>
    <w:rsid w:val="001166BB"/>
    <w:rsid w:val="00130F4D"/>
    <w:rsid w:val="00155E06"/>
    <w:rsid w:val="00182C5C"/>
    <w:rsid w:val="00182E97"/>
    <w:rsid w:val="002463F1"/>
    <w:rsid w:val="00255145"/>
    <w:rsid w:val="002C16E9"/>
    <w:rsid w:val="002C40BA"/>
    <w:rsid w:val="002C7486"/>
    <w:rsid w:val="002C796A"/>
    <w:rsid w:val="002E12E4"/>
    <w:rsid w:val="00305F47"/>
    <w:rsid w:val="00333B5E"/>
    <w:rsid w:val="003542F6"/>
    <w:rsid w:val="003F3620"/>
    <w:rsid w:val="004009F0"/>
    <w:rsid w:val="00423860"/>
    <w:rsid w:val="0042697B"/>
    <w:rsid w:val="0050767B"/>
    <w:rsid w:val="00522700"/>
    <w:rsid w:val="005372B1"/>
    <w:rsid w:val="005729A3"/>
    <w:rsid w:val="005F3AAB"/>
    <w:rsid w:val="005F42D4"/>
    <w:rsid w:val="00722DD6"/>
    <w:rsid w:val="00725B14"/>
    <w:rsid w:val="007458EB"/>
    <w:rsid w:val="00782630"/>
    <w:rsid w:val="007A0692"/>
    <w:rsid w:val="007B4786"/>
    <w:rsid w:val="007C2EC6"/>
    <w:rsid w:val="007D5C57"/>
    <w:rsid w:val="00851A48"/>
    <w:rsid w:val="00891E7B"/>
    <w:rsid w:val="00930068"/>
    <w:rsid w:val="00930E95"/>
    <w:rsid w:val="009751EA"/>
    <w:rsid w:val="009D7BEF"/>
    <w:rsid w:val="00A12131"/>
    <w:rsid w:val="00A14388"/>
    <w:rsid w:val="00A56777"/>
    <w:rsid w:val="00AA3439"/>
    <w:rsid w:val="00BC1744"/>
    <w:rsid w:val="00BD7100"/>
    <w:rsid w:val="00C30A34"/>
    <w:rsid w:val="00C32E70"/>
    <w:rsid w:val="00C85B5F"/>
    <w:rsid w:val="00CA4A3D"/>
    <w:rsid w:val="00D264B5"/>
    <w:rsid w:val="00D379F0"/>
    <w:rsid w:val="00D44559"/>
    <w:rsid w:val="00D868B6"/>
    <w:rsid w:val="00DC2FF3"/>
    <w:rsid w:val="00DD7475"/>
    <w:rsid w:val="00E07820"/>
    <w:rsid w:val="00E133B7"/>
    <w:rsid w:val="00E951EE"/>
    <w:rsid w:val="00E97CE5"/>
    <w:rsid w:val="00F123F3"/>
    <w:rsid w:val="00F40609"/>
    <w:rsid w:val="00F82C14"/>
    <w:rsid w:val="00F877AA"/>
    <w:rsid w:val="00FA3E9E"/>
    <w:rsid w:val="00FD2922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E4815"/>
  <w15:chartTrackingRefBased/>
  <w15:docId w15:val="{E2ED7326-EF3E-4472-899A-A179E788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C57"/>
  </w:style>
  <w:style w:type="paragraph" w:styleId="1">
    <w:name w:val="heading 1"/>
    <w:basedOn w:val="a"/>
    <w:next w:val="a"/>
    <w:link w:val="10"/>
    <w:qFormat/>
    <w:rsid w:val="00FA3E9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51E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42F6"/>
  </w:style>
  <w:style w:type="paragraph" w:styleId="a7">
    <w:name w:val="footer"/>
    <w:basedOn w:val="a"/>
    <w:link w:val="a8"/>
    <w:uiPriority w:val="99"/>
    <w:unhideWhenUsed/>
    <w:rsid w:val="0035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42F6"/>
  </w:style>
  <w:style w:type="character" w:customStyle="1" w:styleId="10">
    <w:name w:val="Заголовок 1 Знак"/>
    <w:basedOn w:val="a0"/>
    <w:link w:val="1"/>
    <w:rsid w:val="00FA3E9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nformat">
    <w:name w:val="ConsPlusNonformat"/>
    <w:rsid w:val="00FA3E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93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222.383" TargetMode="External"/><Relationship Id="rId13" Type="http://schemas.openxmlformats.org/officeDocument/2006/relationships/hyperlink" Target="garantF1://70253464.0" TargetMode="External"/><Relationship Id="rId18" Type="http://schemas.openxmlformats.org/officeDocument/2006/relationships/hyperlink" Target="garantF1://12088083.0" TargetMode="External"/><Relationship Id="rId26" Type="http://schemas.openxmlformats.org/officeDocument/2006/relationships/hyperlink" Target="garantF1://70253464.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12012604.78111" TargetMode="External"/><Relationship Id="rId7" Type="http://schemas.openxmlformats.org/officeDocument/2006/relationships/header" Target="header1.xml"/><Relationship Id="rId12" Type="http://schemas.openxmlformats.org/officeDocument/2006/relationships/hyperlink" Target="garantF1://12088083.0" TargetMode="External"/><Relationship Id="rId17" Type="http://schemas.openxmlformats.org/officeDocument/2006/relationships/hyperlink" Target="garantF1://70253464.0" TargetMode="External"/><Relationship Id="rId25" Type="http://schemas.openxmlformats.org/officeDocument/2006/relationships/hyperlink" Target="garantF1://12088083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88083.0" TargetMode="External"/><Relationship Id="rId20" Type="http://schemas.openxmlformats.org/officeDocument/2006/relationships/hyperlink" Target="garantF1://12088083.0" TargetMode="External"/><Relationship Id="rId29" Type="http://schemas.openxmlformats.org/officeDocument/2006/relationships/hyperlink" Target="garantF1://12088083.0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garantF1://70253464.0" TargetMode="External"/><Relationship Id="rId24" Type="http://schemas.openxmlformats.org/officeDocument/2006/relationships/hyperlink" Target="garantF1://70253464.0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garantF1://70253464.0" TargetMode="External"/><Relationship Id="rId23" Type="http://schemas.openxmlformats.org/officeDocument/2006/relationships/hyperlink" Target="garantF1://12088083.0" TargetMode="External"/><Relationship Id="rId28" Type="http://schemas.openxmlformats.org/officeDocument/2006/relationships/hyperlink" Target="garantF1://70253464.0" TargetMode="External"/><Relationship Id="rId10" Type="http://schemas.openxmlformats.org/officeDocument/2006/relationships/hyperlink" Target="garantF1://71735192.1100" TargetMode="External"/><Relationship Id="rId19" Type="http://schemas.openxmlformats.org/officeDocument/2006/relationships/hyperlink" Target="garantF1://70253464.0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garantF1://71871578.1000" TargetMode="External"/><Relationship Id="rId14" Type="http://schemas.openxmlformats.org/officeDocument/2006/relationships/hyperlink" Target="garantF1://12088083.0" TargetMode="External"/><Relationship Id="rId22" Type="http://schemas.openxmlformats.org/officeDocument/2006/relationships/hyperlink" Target="garantF1://70253464.0" TargetMode="External"/><Relationship Id="rId27" Type="http://schemas.openxmlformats.org/officeDocument/2006/relationships/hyperlink" Target="garantF1://12088083.0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5312</TotalTime>
  <Pages>10</Pages>
  <Words>2153</Words>
  <Characters>12277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 Windows</dc:creator>
  <cp:keywords/>
  <dc:description/>
  <cp:lastModifiedBy>11_кабинет_03</cp:lastModifiedBy>
  <cp:revision>43</cp:revision>
  <cp:lastPrinted>2024-12-23T17:30:00Z</cp:lastPrinted>
  <dcterms:created xsi:type="dcterms:W3CDTF">2020-06-26T06:09:00Z</dcterms:created>
  <dcterms:modified xsi:type="dcterms:W3CDTF">2024-12-25T10:57:00Z</dcterms:modified>
</cp:coreProperties>
</file>