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F968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B804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837D1E" wp14:editId="3463A3FE">
            <wp:extent cx="476250" cy="523875"/>
            <wp:effectExtent l="0" t="0" r="0" b="9525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CED03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16BD6AF4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CC477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04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3CA016B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526D5" w14:textId="30072ABE" w:rsidR="00B8044B" w:rsidRPr="00B8044B" w:rsidRDefault="00165FDB" w:rsidP="00B80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15.01.2025</w:t>
      </w:r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</w:p>
    <w:p w14:paraId="25CFA5BA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2A159D13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37A6D7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083DC6" w14:textId="4B6153D1" w:rsidR="00B8044B" w:rsidRDefault="00B8044B" w:rsidP="00224540">
      <w:pPr>
        <w:widowControl w:val="0"/>
        <w:autoSpaceDE w:val="0"/>
        <w:autoSpaceDN w:val="0"/>
        <w:adjustRightInd w:val="0"/>
        <w:spacing w:after="0" w:line="240" w:lineRule="auto"/>
        <w:ind w:left="284" w:right="113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44B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422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B8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учреждения «Культурно - досуговый центр» ст. Васюринской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8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</w:p>
    <w:p w14:paraId="715EEDBD" w14:textId="77777777" w:rsidR="00B8044B" w:rsidRPr="00D2008C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34EDD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6103" w14:textId="10712510" w:rsidR="00B8044B" w:rsidRPr="0089104E" w:rsidRDefault="00B8044B" w:rsidP="003D2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Calibri" w:hAnsi="Times New Roman" w:cs="Times New Roman"/>
          <w:bCs/>
          <w:sz w:val="28"/>
          <w:szCs w:val="28"/>
        </w:rPr>
        <w:t>В соответствии  с подпунктом 6 пункта 3.3 статьи 32 Федерального закона от 12 января 1996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7-ФЗ «О некоммерческих организациях», приказом  Министерства  финансов Российской  Федерации  от 28 июля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2010 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B8044B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от 9 января 2017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</w:t>
      </w:r>
      <w:r w:rsidR="0089104E" w:rsidRPr="0089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>п о</w:t>
      </w: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 с т а н о в л я ю:</w:t>
      </w:r>
    </w:p>
    <w:p w14:paraId="51E752B5" w14:textId="28E86B47" w:rsidR="00B8044B" w:rsidRPr="00B8044B" w:rsidRDefault="00B8044B" w:rsidP="002859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</w:t>
      </w:r>
      <w:r w:rsidR="0028595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Внести изменения в постановление администрации Васюринского сельского поселения Динского района от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C049E9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422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- хозяйственной деятельности Муниципального бюджетного учреждения «Культурно – досуговый центр» ст. Васюринской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="00224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изложив в новой редакции </w:t>
      </w:r>
      <w:r w:rsidR="00224540"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(</w:t>
      </w:r>
      <w:r w:rsidR="00224540"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="00224540" w:rsidRPr="00B8044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</w:t>
      </w:r>
      <w:r w:rsidRPr="00B8044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3A38E4" w:rsidRPr="00D2008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(Ред.: от 31.01.2024 №25</w:t>
      </w:r>
      <w:r w:rsidR="003A38E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12.04.2024 № 142; от 25.07.2024 № 401;от 01.10.2024 № 573</w:t>
      </w:r>
      <w:r w:rsidR="00EC1309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16.12.2024 № 716</w:t>
      </w:r>
      <w:r w:rsidR="003A38E4" w:rsidRPr="00D200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38E4"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14:paraId="325CC073" w14:textId="2FBE806C" w:rsidR="00B8044B" w:rsidRPr="00B8044B" w:rsidRDefault="00285958" w:rsidP="00285958">
      <w:pPr>
        <w:tabs>
          <w:tab w:val="left" w:pos="709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8044B" w:rsidRPr="00B8044B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44B" w:rsidRPr="00B8044B">
        <w:rPr>
          <w:rFonts w:ascii="Times New Roman" w:eastAsia="Calibri" w:hAnsi="Times New Roman" w:cs="Times New Roman"/>
          <w:sz w:val="28"/>
          <w:szCs w:val="28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</w:t>
      </w:r>
      <w:hyperlink r:id="rId8" w:history="1">
        <w:r w:rsidR="00792A33" w:rsidRPr="0020541C">
          <w:rPr>
            <w:rStyle w:val="a9"/>
            <w:rFonts w:ascii="Times New Roman" w:eastAsia="Calibri" w:hAnsi="Times New Roman" w:cs="Times New Roman"/>
            <w:sz w:val="28"/>
            <w:szCs w:val="28"/>
          </w:rPr>
          <w:t>www.vasyurinskaya.ru</w:t>
        </w:r>
      </w:hyperlink>
      <w:r w:rsidR="00B8044B" w:rsidRPr="00B8044B">
        <w:rPr>
          <w:rFonts w:ascii="Times New Roman" w:eastAsia="Calibri" w:hAnsi="Times New Roman" w:cs="Times New Roman"/>
          <w:sz w:val="28"/>
          <w:szCs w:val="28"/>
        </w:rPr>
        <w:t>)</w:t>
      </w:r>
      <w:r w:rsidR="00792A33"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="00B8044B" w:rsidRPr="00B804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4FCC54" w14:textId="618C3789" w:rsidR="00B8044B" w:rsidRPr="00B8044B" w:rsidRDefault="00B8044B" w:rsidP="00285958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241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>3.</w:t>
      </w:r>
      <w:r w:rsidR="002859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044B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2F5E701C" w14:textId="2B701059" w:rsidR="00B8044B" w:rsidRPr="00B8044B" w:rsidRDefault="00B8044B" w:rsidP="00285958">
      <w:pPr>
        <w:tabs>
          <w:tab w:val="left" w:pos="709"/>
          <w:tab w:val="left" w:pos="113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>4.</w:t>
      </w:r>
      <w:r w:rsidR="002859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B8044B"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14:paraId="54FFA17C" w14:textId="77777777" w:rsidR="00B8044B" w:rsidRPr="00B8044B" w:rsidRDefault="00B8044B" w:rsidP="0028595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2FE8A" w14:textId="77777777" w:rsidR="00B8044B" w:rsidRPr="00B8044B" w:rsidRDefault="00B8044B" w:rsidP="00B804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BF4EF" w14:textId="77777777" w:rsidR="00B8044B" w:rsidRPr="00B8044B" w:rsidRDefault="00B8044B" w:rsidP="00B804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76D24" w14:textId="77777777" w:rsidR="0089104E" w:rsidRDefault="0089104E" w:rsidP="00B8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550057F4" w14:textId="3D12AC84" w:rsidR="00B8044B" w:rsidRPr="00B8044B" w:rsidRDefault="0089104E" w:rsidP="00B8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D09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14:paraId="093B1166" w14:textId="5E722169" w:rsidR="00B8044B" w:rsidRPr="00B8044B" w:rsidRDefault="00B8044B" w:rsidP="00B8044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89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Бутенко</w:t>
      </w:r>
    </w:p>
    <w:p w14:paraId="3A171CCB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</w:t>
      </w:r>
    </w:p>
    <w:p w14:paraId="23B86E11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33F3D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7B7E08C8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A99A2" w14:textId="7EC9F4A7" w:rsidR="00B8044B" w:rsidRPr="00B8044B" w:rsidRDefault="00B8044B" w:rsidP="00B804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422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- хозяйственной деятельности Муниципального бюджетного учреждения «Культурно – досуговый центр» ст. Васюринской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="00D20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E44AFEC" w14:textId="77777777" w:rsidR="00B8044B" w:rsidRPr="00B8044B" w:rsidRDefault="00B8044B" w:rsidP="00B804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1DC2EE" w14:textId="77777777" w:rsidR="00B8044B" w:rsidRPr="00B8044B" w:rsidRDefault="00B8044B" w:rsidP="00B8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C0844" w14:textId="77777777" w:rsidR="00B8044B" w:rsidRPr="00B8044B" w:rsidRDefault="00B8044B" w:rsidP="00B80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65F072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43C613CA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20613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FCAA2" w14:textId="0B9A4770" w:rsidR="00B8044B" w:rsidRPr="00B8044B" w:rsidRDefault="00823C33" w:rsidP="00C049E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</w:t>
      </w:r>
      <w:r w:rsidR="00B8044B"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пециалистом финансового отдела</w:t>
      </w:r>
      <w:r w:rsidR="00B8044B"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 Бугровой</w:t>
      </w:r>
    </w:p>
    <w:p w14:paraId="476DB0D9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264262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D835E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577DB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3D43C3B5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7C49A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E3D96" w14:textId="752A8166" w:rsidR="00B8044B" w:rsidRPr="00B8044B" w:rsidRDefault="00B8044B" w:rsidP="00B804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финансового отдела                                           </w:t>
      </w:r>
      <w:r w:rsidR="0028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 Жулановой</w:t>
      </w:r>
    </w:p>
    <w:p w14:paraId="4B8D5DDC" w14:textId="77777777" w:rsidR="00B8044B" w:rsidRPr="00B8044B" w:rsidRDefault="00B8044B" w:rsidP="00B804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56ADDF" w14:textId="610B957E" w:rsidR="00B8044B" w:rsidRDefault="00B8044B" w:rsidP="00B804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68119" w14:textId="76734F56" w:rsidR="005A5FB4" w:rsidRPr="00B8044B" w:rsidRDefault="00823C33" w:rsidP="00C049E9">
      <w:pPr>
        <w:tabs>
          <w:tab w:val="left" w:pos="751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A5FB4" w:rsidRPr="00B8044B" w:rsidSect="003D2766">
          <w:pgSz w:w="11906" w:h="16838"/>
          <w:pgMar w:top="567" w:right="567" w:bottom="851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8044B"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8044B"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отдела                     </w:t>
      </w:r>
      <w:r w:rsidR="00C0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8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З.К. Дзыбов</w:t>
      </w:r>
      <w:r w:rsidR="0022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</w:p>
    <w:p w14:paraId="7341CB1A" w14:textId="77777777"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3E19AB8B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14:paraId="79D6BA26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3DB04F06" w14:textId="77777777" w:rsidR="000F746C" w:rsidRPr="00EC1309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</w:t>
      </w:r>
      <w:r w:rsidRPr="00EC13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26C5013B" w14:textId="20793C73" w:rsidR="000F746C" w:rsidRPr="00EC1309" w:rsidRDefault="004D6FA4" w:rsidP="00EC1309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</w:t>
      </w:r>
      <w:r w:rsidR="00383425" w:rsidRPr="00EC13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EC13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F746C" w:rsidRPr="00EC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 сельского поселени</w:t>
      </w:r>
      <w:r w:rsidR="00EC1309" w:rsidRPr="00EC13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Динского района</w:t>
      </w:r>
      <w:r w:rsidR="000F746C" w:rsidRPr="00EC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3425" w:rsidRPr="00EC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6ECCEDFA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46D28858" w14:textId="50E74809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>________________</w:t>
      </w:r>
      <w:r w:rsidR="004D6FA4">
        <w:rPr>
          <w:rFonts w:ascii="Courier New" w:eastAsia="Times New Roman" w:hAnsi="Courier New" w:cs="Courier New"/>
          <w:lang w:eastAsia="ru-RU"/>
        </w:rPr>
        <w:t>_____</w:t>
      </w:r>
      <w:r w:rsidR="004D6FA4" w:rsidRPr="00EC1309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Бутенко</w:t>
      </w:r>
    </w:p>
    <w:p w14:paraId="15C56539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50C8F999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Pr="00EC1309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"____"____________________20____г</w:t>
      </w:r>
      <w:r w:rsidRPr="0034664F">
        <w:rPr>
          <w:rFonts w:ascii="Courier New" w:eastAsia="Times New Roman" w:hAnsi="Courier New" w:cs="Courier New"/>
          <w:lang w:eastAsia="ru-RU"/>
        </w:rPr>
        <w:t>.</w:t>
      </w:r>
    </w:p>
    <w:p w14:paraId="5B7A8A9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14:paraId="07232BB5" w14:textId="6C757434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987569">
        <w:rPr>
          <w:rFonts w:ascii="Courier New" w:eastAsia="Times New Roman" w:hAnsi="Courier New" w:cs="Courier New"/>
          <w:b/>
          <w:bCs/>
          <w:color w:val="26282F"/>
          <w:lang w:eastAsia="ru-RU"/>
        </w:rPr>
        <w:t>4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6B506D5B" w14:textId="79F28CCB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__»________________20___г.</w:t>
      </w:r>
    </w:p>
    <w:p w14:paraId="07803B8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5D77E96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C41117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74708C6" w14:textId="5F41F824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«__»</w:t>
      </w:r>
      <w:r w:rsidR="00B8044B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 20___ г.                             </w:t>
      </w:r>
      <w:r w:rsidR="00B8044B"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Дата│            │</w:t>
      </w:r>
    </w:p>
    <w:p w14:paraId="0B285CE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6812D5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44B51C2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7305CA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042E58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16B729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14:paraId="7217AD7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1166D1A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3085AD4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355BD8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5B5404F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14F17F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>Учреждение</w:t>
      </w:r>
      <w:r w:rsidR="000F746C"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 xml:space="preserve"> М</w:t>
      </w:r>
      <w:r w:rsidR="00995245"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>БУ «Культурно-досуговый центр» ст. Васюринской</w:t>
      </w:r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233001001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1256A32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0BE4C9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9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3F8CF78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1E00B22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BEB61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14:paraId="7E5D68B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63"/>
        <w:gridCol w:w="1672"/>
        <w:gridCol w:w="1559"/>
        <w:gridCol w:w="1578"/>
        <w:gridCol w:w="1459"/>
      </w:tblGrid>
      <w:tr w:rsidR="0034664F" w:rsidRPr="0034664F" w14:paraId="5E16AB30" w14:textId="77777777" w:rsidTr="00425142">
        <w:trPr>
          <w:jc w:val="center"/>
        </w:trPr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A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6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F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1E3" w14:textId="77777777" w:rsidR="0034664F" w:rsidRPr="0034664F" w:rsidRDefault="00B15845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51EA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5EA50454" w14:textId="77777777" w:rsidTr="00425142">
        <w:trPr>
          <w:jc w:val="center"/>
        </w:trPr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B230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D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6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7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9D1" w14:textId="6FED5360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2229E2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520" w14:textId="56BE2091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EF1" w14:textId="25E9B48B"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6EB5CD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9E9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7E7D81A4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C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E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9A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1B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D8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7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E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C8C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14:paraId="410BB3E2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4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F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F7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8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E067" w14:textId="3547BC74" w:rsidR="0034664F" w:rsidRPr="0034664F" w:rsidRDefault="005D481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E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5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F786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87E125F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E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56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D86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B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51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65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13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60A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2C5010E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C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16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D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6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7140" w14:textId="229361CF" w:rsidR="0034664F" w:rsidRPr="009852F0" w:rsidRDefault="00A07AD1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5 282 900,00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C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1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C5CE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A7936B3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8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3DB55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D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F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8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629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7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C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E8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6AC90BC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7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D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1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9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93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F8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1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2C7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2F0" w:rsidRPr="0034664F" w14:paraId="1004A483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AA2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6A0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6CC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0E72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306A" w14:textId="2D69DD43" w:rsidR="009852F0" w:rsidRPr="009852F0" w:rsidRDefault="00A07AD1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5DF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ACD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FC8D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6A2AE53" w14:textId="77777777" w:rsidTr="00425142">
        <w:trPr>
          <w:trHeight w:val="404"/>
          <w:jc w:val="center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27EF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1F7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F7E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8A2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975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C35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DA8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05FC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A903239" w14:textId="77777777" w:rsidTr="00425142">
        <w:trPr>
          <w:jc w:val="center"/>
        </w:trPr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0683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E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9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5E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E6F6" w14:textId="6DFFD89B" w:rsidR="0034664F" w:rsidRPr="0034664F" w:rsidRDefault="00A07AD1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5 039 400,00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F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9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3D2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270CDAF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2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F7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D2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B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FFF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904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D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21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2006A3F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3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E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6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28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AF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F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C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072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3A7D060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48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FC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A18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0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C6ED" w14:textId="3FD93998" w:rsidR="0034664F" w:rsidRPr="0034664F" w:rsidRDefault="005D481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3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6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49E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476567C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D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9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B1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73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6E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A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B6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6E4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6FD67CC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4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9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9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038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1B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4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AD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5B5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391471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D8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716573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8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39F1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3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42E1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7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4215" w14:textId="5E361B91" w:rsidR="0034664F" w:rsidRPr="0034664F" w:rsidRDefault="00D2008C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1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0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61A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F18CF17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F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осуществление капитальных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6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3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1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4568" w14:textId="529307ED" w:rsidR="0034664F" w:rsidRPr="0034664F" w:rsidRDefault="005D4819" w:rsidP="005D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B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74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597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603CFB6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0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9C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EE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0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6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0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8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CED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6996BB4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DB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0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0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F5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4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0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7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61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70D50B2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C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C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66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F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75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F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4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058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6B56A78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B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FE452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41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496C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59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C9458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D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03E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D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3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9FF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8BFE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EF7225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45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DC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4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89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FF5E" w14:textId="0331C717" w:rsidR="0013042F" w:rsidRPr="0034664F" w:rsidRDefault="00A07AD1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5 290 793,97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0E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D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8E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E85DAE6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51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033493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2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1AB3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0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F4C8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33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F6EF" w14:textId="2FB6AD71" w:rsidR="0034664F" w:rsidRPr="0034664F" w:rsidRDefault="00D63ED8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4 351 900,00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7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0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44C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4C7CA6E2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4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55E91C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3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29B8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7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DE7D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C4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6674" w14:textId="362EC1F7" w:rsidR="0034664F" w:rsidRPr="0034664F" w:rsidRDefault="00425142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3 343 333,50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5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43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AD1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9B50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79FD97A3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F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B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B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0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9D17" w14:textId="77777777"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A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F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89EB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34EE6784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B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9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F0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D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3327" w14:textId="77777777"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0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5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2B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310D5A0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A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D0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2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D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DF18" w14:textId="0AEA673F" w:rsidR="0013042F" w:rsidRPr="00995245" w:rsidRDefault="00425142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1 008 566,50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F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3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F5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DB7327E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85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D79CF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0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755A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B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7A63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3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0B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C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6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4F7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C8B4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1F5DCD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D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0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E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0F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D3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AF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A1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97E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F1D2B86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1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5C4F3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C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D8442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1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B3E3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F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8B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C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3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8AB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594E4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6ECA5C3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E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27A8FB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81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C525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B6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C454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5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20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8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5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FCB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62C3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677897D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C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0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7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1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6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29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1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2C6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AD3D278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3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B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D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9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F9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94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8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FDD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4CFA462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3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4A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4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0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B9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F4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6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A70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A655177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93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C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9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0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A953" w14:textId="5E146EDF" w:rsidR="0013042F" w:rsidRPr="0034664F" w:rsidRDefault="00425142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A1E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E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A15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225CD4D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B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6132C8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A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83BB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95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57C0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4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A969" w14:textId="1AC1B232" w:rsidR="0013042F" w:rsidRPr="0034664F" w:rsidRDefault="00425142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59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7C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E414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ABAD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5CB5FD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5F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D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7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9A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40B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9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0F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610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C0303D0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5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2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B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CF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C88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F6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34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E12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300AC0F9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0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A4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296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80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A7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26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3F3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42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F14488B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3D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5C702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B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3B3D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1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3733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C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2C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BD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24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0E46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F6833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BAE5889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0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1D63FC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4B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B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4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ADB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A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6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AE7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B5D3C6E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9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BB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8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0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44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F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6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49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202275C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62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63F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2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3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286" w14:textId="41271FB4" w:rsidR="0013042F" w:rsidRDefault="00425142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938 012,97</w:t>
            </w:r>
          </w:p>
          <w:p w14:paraId="4932366D" w14:textId="3FAFE25F" w:rsidR="00DA479C" w:rsidRPr="009C2500" w:rsidRDefault="00DA479C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25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F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CF14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BFAAA87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F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7B91509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3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320D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9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BEFD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E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34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4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C9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50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7F37552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83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2A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10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B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95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77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5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2466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74B51D8A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2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9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D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4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771" w14:textId="7A7F17D2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5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77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CC6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5142" w:rsidRPr="0034664F" w14:paraId="06D79472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580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EC4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B4A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9EA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86F6" w14:textId="6BAD60E8" w:rsidR="00425142" w:rsidRDefault="003C15A4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</w:t>
            </w:r>
            <w:r w:rsidR="00EC7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512,97</w:t>
            </w:r>
          </w:p>
          <w:p w14:paraId="76742C4A" w14:textId="2A2530D8" w:rsidR="00425142" w:rsidRPr="00994714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B4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DDE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41DC9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5142" w:rsidRPr="0034664F" w14:paraId="2CD57300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686" w14:textId="77777777" w:rsidR="00425142" w:rsidRPr="0075757D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37E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72E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AD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8E79" w14:textId="4B712011" w:rsidR="00425142" w:rsidRPr="00994714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D08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D6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FADA4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5142" w:rsidRPr="0034664F" w14:paraId="6D5788B9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BBF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29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01D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A17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CA01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44E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9F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18F0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5142" w:rsidRPr="0034664F" w14:paraId="5A4212DA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3BB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6F4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FAC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4DF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90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BD5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681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C71AF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5142" w:rsidRPr="0034664F" w14:paraId="43DE738A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B97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EFB63E4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8F9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E3257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11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0476B8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8E4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8793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47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5A4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FCB13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5142" w:rsidRPr="0034664F" w14:paraId="4189D9DC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497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E6E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92D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DAD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0FA8" w14:textId="053624B5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783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A25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C2811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5142" w:rsidRPr="0034664F" w14:paraId="070010BF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3E9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D6D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B2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DB4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F0E1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D17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B6C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35D53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425142" w:rsidRPr="0034664F" w14:paraId="16F8A82F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FD4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82A9396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47B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EEC4FF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AF6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E6B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DA8C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83B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471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DC0D6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5B848C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425142" w:rsidRPr="0034664F" w14:paraId="41595FA4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4D3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3DE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0718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FB0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C95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EB1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88A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8509C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425142" w:rsidRPr="0034664F" w14:paraId="0194513F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F0DF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9C5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B3A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6E9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AF6B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D3F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768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99921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425142" w:rsidRPr="0034664F" w14:paraId="0F536F91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197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E11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111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723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FB03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F01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5D4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8643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425142" w:rsidRPr="0034664F" w14:paraId="14736A86" w14:textId="77777777" w:rsidTr="00425142">
        <w:trPr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C2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49D2F8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8D3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DA7BC6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2D0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34E76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AB4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CCC3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17F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8DE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548E3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A9F6F1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2ACA4A9B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CF16E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E6C99F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D1CF99" w14:textId="77777777" w:rsidR="00E84D77" w:rsidRPr="0034664F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15FDB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II. Сведения по выплатам на закупки товаров, работ, услуг</w:t>
      </w:r>
    </w:p>
    <w:bookmarkEnd w:id="54"/>
    <w:p w14:paraId="4AB34D3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14:paraId="50B6C4E2" w14:textId="77777777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AD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8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9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A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D43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629F1633" w14:textId="77777777" w:rsidTr="00A37E7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ABE1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0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16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2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DAA" w14:textId="15D05EA8" w:rsidR="0034664F" w:rsidRPr="0034664F" w:rsidRDefault="00804C87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21C" w14:textId="331EECFD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D5D" w14:textId="103B03FF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82D5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39F7E967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EF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D3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D9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B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C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0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3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9E8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25142" w:rsidRPr="0034664F" w14:paraId="732E8D4E" w14:textId="77777777" w:rsidTr="003077A3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79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0EB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DB3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397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A8B" w14:textId="77777777" w:rsidR="00425142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938 012,97</w:t>
            </w:r>
          </w:p>
          <w:p w14:paraId="49309E19" w14:textId="7E70CD0D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18B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0E2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A6A58" w14:textId="77777777" w:rsidR="00425142" w:rsidRPr="0034664F" w:rsidRDefault="00425142" w:rsidP="0042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738675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3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B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4E8B2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62D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67422C" w14:textId="77777777"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1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6C8E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D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D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9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A902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3F7D034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36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B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D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6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15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4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BA5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B71339F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3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DC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7A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4FC" w14:textId="29183F14" w:rsidR="0034664F" w:rsidRPr="0034664F" w:rsidRDefault="00FD1A90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8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3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CFC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065520A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4D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9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заключению в соответствующем финансовом году с учетом требований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C9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83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C9C" w14:textId="12D7BAB3" w:rsidR="0034664F" w:rsidRPr="0034664F" w:rsidRDefault="00425142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894 512,97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8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5A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5B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9894A47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C48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70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011065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17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5F301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10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9EC03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4B6" w14:textId="794C3B3E" w:rsidR="00E60E49" w:rsidRPr="0034664F" w:rsidRDefault="00425142" w:rsidP="0031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686 619,00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EE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13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831C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F6ECC7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9C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F8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411F21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30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529DD1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3D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D4721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37A" w14:textId="5B3C725E" w:rsidR="00E60E49" w:rsidRPr="0034664F" w:rsidRDefault="00425142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686 619,00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59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D5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6AD9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814853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4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56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4E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7D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6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D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2F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0E9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6A42960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D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D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6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3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4FE" w14:textId="7FC78CAD" w:rsidR="0034664F" w:rsidRPr="0034664F" w:rsidRDefault="00D2008C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1A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1A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3B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8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A90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0FE2F31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8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B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29B2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23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08C6D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B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A1EF5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443" w14:textId="0C146B8E" w:rsidR="0034664F" w:rsidRPr="0034664F" w:rsidRDefault="00FD1A90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1A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1A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A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362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153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CB8601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D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50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1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03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FE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8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5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135C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5F2CEC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66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05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FA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9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7A3" w14:textId="44A27B65" w:rsidR="0034664F" w:rsidRPr="0034664F" w:rsidRDefault="003F0BFC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="001A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1A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D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7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987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8BD981D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B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0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9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F4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C2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7D9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9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6E0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C80A550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6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CA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1AC81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5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413C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74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F524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7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A4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B3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3B4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100D68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7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00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1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E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B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1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1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02D2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9BCC7DD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7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FF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4B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3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B5A" w14:textId="445C08FF" w:rsidR="0034664F" w:rsidRPr="0034664F" w:rsidRDefault="00A178E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F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C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A063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C3411DC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4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16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169E3B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3C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66CAE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D7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7A7C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B5E" w14:textId="254C0BFB" w:rsidR="0034664F" w:rsidRPr="0034664F" w:rsidRDefault="00A178E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7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6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0CE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37BA518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4C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62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23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D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E6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C1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5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0B42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0C9A328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F4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538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81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34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9E4" w14:textId="77777777" w:rsidR="00001059" w:rsidRDefault="00001059" w:rsidP="0000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938 012,97</w:t>
            </w:r>
          </w:p>
          <w:p w14:paraId="1CC5F0DA" w14:textId="13E7AE21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A5B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65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1F465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6B271C1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9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A0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3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1E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0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4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5DE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8413F5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5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4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CA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4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0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7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5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0D0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6B97C49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1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4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9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4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2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F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8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5A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4E1C22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E13C0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02C818A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5165B4A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D02E2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5E887E7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356785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5F85C226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76051F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AF3D85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D7E730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CD0E68" w14:textId="77777777"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AE69E6" w14:textId="77777777"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21664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185DCE2C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61BB24A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637B17F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53B9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1B0C8BA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4B5546E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218DD43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5913736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5A3F61C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96F8F1" w14:textId="77777777"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913BC" w14:textId="77777777" w:rsidR="00A90109" w:rsidRDefault="00A90109"/>
    <w:sectPr w:rsidR="00A90109" w:rsidSect="00EC1309">
      <w:headerReference w:type="default" r:id="rId31"/>
      <w:pgSz w:w="16838" w:h="11906" w:orient="landscape"/>
      <w:pgMar w:top="1134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88A9E" w14:textId="77777777" w:rsidR="00B15845" w:rsidRDefault="00B15845" w:rsidP="00FA7B8D">
      <w:pPr>
        <w:spacing w:after="0" w:line="240" w:lineRule="auto"/>
      </w:pPr>
      <w:r>
        <w:separator/>
      </w:r>
    </w:p>
  </w:endnote>
  <w:endnote w:type="continuationSeparator" w:id="0">
    <w:p w14:paraId="314C44F0" w14:textId="77777777" w:rsidR="00B15845" w:rsidRDefault="00B15845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14F74" w14:textId="77777777" w:rsidR="00B15845" w:rsidRDefault="00B15845" w:rsidP="00FA7B8D">
      <w:pPr>
        <w:spacing w:after="0" w:line="240" w:lineRule="auto"/>
      </w:pPr>
      <w:r>
        <w:separator/>
      </w:r>
    </w:p>
  </w:footnote>
  <w:footnote w:type="continuationSeparator" w:id="0">
    <w:p w14:paraId="22FD1BC0" w14:textId="77777777" w:rsidR="00B15845" w:rsidRDefault="00B15845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52BE" w14:textId="4F1D9DA9" w:rsidR="00EC1309" w:rsidRDefault="00EC1309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01059"/>
    <w:rsid w:val="000304CB"/>
    <w:rsid w:val="00094CBA"/>
    <w:rsid w:val="000B2090"/>
    <w:rsid w:val="000C6E1E"/>
    <w:rsid w:val="000D228A"/>
    <w:rsid w:val="000F746C"/>
    <w:rsid w:val="0013042F"/>
    <w:rsid w:val="00136D5A"/>
    <w:rsid w:val="00141C47"/>
    <w:rsid w:val="00162590"/>
    <w:rsid w:val="00165FDB"/>
    <w:rsid w:val="001A4580"/>
    <w:rsid w:val="001B6FE5"/>
    <w:rsid w:val="00211154"/>
    <w:rsid w:val="00224540"/>
    <w:rsid w:val="0023583A"/>
    <w:rsid w:val="00257E9F"/>
    <w:rsid w:val="00285958"/>
    <w:rsid w:val="00313AFD"/>
    <w:rsid w:val="0034664F"/>
    <w:rsid w:val="003657B8"/>
    <w:rsid w:val="00377DEB"/>
    <w:rsid w:val="00383425"/>
    <w:rsid w:val="003A38E4"/>
    <w:rsid w:val="003B41E6"/>
    <w:rsid w:val="003C15A4"/>
    <w:rsid w:val="003C511D"/>
    <w:rsid w:val="003D2766"/>
    <w:rsid w:val="003F0BFC"/>
    <w:rsid w:val="003F460A"/>
    <w:rsid w:val="004024B7"/>
    <w:rsid w:val="00421D45"/>
    <w:rsid w:val="0042335E"/>
    <w:rsid w:val="0042337E"/>
    <w:rsid w:val="00425142"/>
    <w:rsid w:val="004302A0"/>
    <w:rsid w:val="004315D4"/>
    <w:rsid w:val="004877B3"/>
    <w:rsid w:val="004C4D16"/>
    <w:rsid w:val="004D6FA4"/>
    <w:rsid w:val="00512894"/>
    <w:rsid w:val="005516D1"/>
    <w:rsid w:val="005A5FB4"/>
    <w:rsid w:val="005D4819"/>
    <w:rsid w:val="005F5B86"/>
    <w:rsid w:val="006203D7"/>
    <w:rsid w:val="00624B5A"/>
    <w:rsid w:val="0067793B"/>
    <w:rsid w:val="006906A3"/>
    <w:rsid w:val="006E0864"/>
    <w:rsid w:val="006F3FA4"/>
    <w:rsid w:val="00700FD7"/>
    <w:rsid w:val="00713E88"/>
    <w:rsid w:val="007328F2"/>
    <w:rsid w:val="00752F81"/>
    <w:rsid w:val="007567F5"/>
    <w:rsid w:val="0075757D"/>
    <w:rsid w:val="007656E2"/>
    <w:rsid w:val="00784C04"/>
    <w:rsid w:val="00792A33"/>
    <w:rsid w:val="007A6863"/>
    <w:rsid w:val="007B34C2"/>
    <w:rsid w:val="00804C87"/>
    <w:rsid w:val="00823C33"/>
    <w:rsid w:val="008415E3"/>
    <w:rsid w:val="00844FEC"/>
    <w:rsid w:val="0089104E"/>
    <w:rsid w:val="008A2B49"/>
    <w:rsid w:val="008C29DA"/>
    <w:rsid w:val="008D098A"/>
    <w:rsid w:val="008D4F55"/>
    <w:rsid w:val="00904A67"/>
    <w:rsid w:val="009852F0"/>
    <w:rsid w:val="00987569"/>
    <w:rsid w:val="00994714"/>
    <w:rsid w:val="00995245"/>
    <w:rsid w:val="0099771C"/>
    <w:rsid w:val="009B223D"/>
    <w:rsid w:val="009C2500"/>
    <w:rsid w:val="009C77A2"/>
    <w:rsid w:val="009E56ED"/>
    <w:rsid w:val="009F02EA"/>
    <w:rsid w:val="00A07AD1"/>
    <w:rsid w:val="00A178EF"/>
    <w:rsid w:val="00A37E7F"/>
    <w:rsid w:val="00A477DE"/>
    <w:rsid w:val="00A771FB"/>
    <w:rsid w:val="00A90109"/>
    <w:rsid w:val="00A901FC"/>
    <w:rsid w:val="00AA22B4"/>
    <w:rsid w:val="00AE1067"/>
    <w:rsid w:val="00B15845"/>
    <w:rsid w:val="00B42689"/>
    <w:rsid w:val="00B8044B"/>
    <w:rsid w:val="00C049E9"/>
    <w:rsid w:val="00C07900"/>
    <w:rsid w:val="00C269BC"/>
    <w:rsid w:val="00C30066"/>
    <w:rsid w:val="00C64076"/>
    <w:rsid w:val="00C83651"/>
    <w:rsid w:val="00CA5CB8"/>
    <w:rsid w:val="00D2008C"/>
    <w:rsid w:val="00D504F3"/>
    <w:rsid w:val="00D63ED8"/>
    <w:rsid w:val="00D64E71"/>
    <w:rsid w:val="00D7489E"/>
    <w:rsid w:val="00D95737"/>
    <w:rsid w:val="00DA479C"/>
    <w:rsid w:val="00DD2658"/>
    <w:rsid w:val="00DF15C9"/>
    <w:rsid w:val="00E12A16"/>
    <w:rsid w:val="00E4040F"/>
    <w:rsid w:val="00E60E49"/>
    <w:rsid w:val="00E80332"/>
    <w:rsid w:val="00E84D77"/>
    <w:rsid w:val="00EA0FBE"/>
    <w:rsid w:val="00EB6EC5"/>
    <w:rsid w:val="00EC1309"/>
    <w:rsid w:val="00EC72A5"/>
    <w:rsid w:val="00ED46C7"/>
    <w:rsid w:val="00F430D6"/>
    <w:rsid w:val="00FA4064"/>
    <w:rsid w:val="00FA7B8D"/>
    <w:rsid w:val="00FC2561"/>
    <w:rsid w:val="00FD1A90"/>
    <w:rsid w:val="00FD3705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E6D5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character" w:styleId="a9">
    <w:name w:val="Hyperlink"/>
    <w:basedOn w:val="a0"/>
    <w:uiPriority w:val="99"/>
    <w:unhideWhenUsed/>
    <w:rsid w:val="00792A3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2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735192.1100" TargetMode="External"/><Relationship Id="rId24" Type="http://schemas.openxmlformats.org/officeDocument/2006/relationships/hyperlink" Target="garantF1://12088083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9222.3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78111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8083.0" TargetMode="External"/><Relationship Id="rId8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ECD3-766F-434F-8F26-361AD52C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10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39</cp:revision>
  <cp:lastPrinted>2025-01-11T13:33:00Z</cp:lastPrinted>
  <dcterms:created xsi:type="dcterms:W3CDTF">2023-12-11T11:55:00Z</dcterms:created>
  <dcterms:modified xsi:type="dcterms:W3CDTF">2025-01-21T06:41:00Z</dcterms:modified>
</cp:coreProperties>
</file>