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0603" w14:textId="77777777" w:rsidR="00562D54" w:rsidRDefault="00562D54" w:rsidP="00562D54">
      <w:pPr>
        <w:jc w:val="center"/>
        <w:rPr>
          <w:rFonts w:ascii="Times New Roman" w:hAnsi="Times New Roman"/>
          <w:b/>
          <w:sz w:val="28"/>
          <w:szCs w:val="28"/>
        </w:rPr>
      </w:pPr>
      <w:r w:rsidRPr="00D037D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E2DE5D" wp14:editId="3F79868D">
            <wp:extent cx="476250" cy="52705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4A171" w14:textId="77777777" w:rsidR="00562D54" w:rsidRDefault="00562D54" w:rsidP="00562D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ВАСЮРИНСКОГО СЕЛЬСКОГО ПОСЕЛЕНИЯ ДИНСКОГО РАЙОНА </w:t>
      </w:r>
    </w:p>
    <w:p w14:paraId="14024BAA" w14:textId="77777777" w:rsidR="00562D54" w:rsidRDefault="00562D54" w:rsidP="00562D54">
      <w:pPr>
        <w:jc w:val="center"/>
        <w:rPr>
          <w:rFonts w:ascii="Times New Roman" w:hAnsi="Times New Roman"/>
          <w:sz w:val="28"/>
          <w:szCs w:val="28"/>
        </w:rPr>
      </w:pPr>
      <w:r w:rsidRPr="00DB093D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14:paraId="371D638B" w14:textId="77844371" w:rsidR="00562D54" w:rsidRDefault="00562D54" w:rsidP="00562D5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9727C">
        <w:rPr>
          <w:rFonts w:ascii="Times New Roman" w:hAnsi="Times New Roman"/>
          <w:sz w:val="28"/>
          <w:szCs w:val="28"/>
        </w:rPr>
        <w:t>11.04.2025</w:t>
      </w:r>
      <w:r w:rsidRPr="00DB09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B09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9727C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79727C">
        <w:rPr>
          <w:rFonts w:ascii="Times New Roman" w:hAnsi="Times New Roman"/>
          <w:sz w:val="28"/>
          <w:szCs w:val="28"/>
        </w:rPr>
        <w:t>146</w:t>
      </w:r>
    </w:p>
    <w:p w14:paraId="7D809A78" w14:textId="77777777" w:rsidR="00562D54" w:rsidRDefault="00562D54" w:rsidP="00562D5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F4F67">
        <w:rPr>
          <w:rFonts w:ascii="Times New Roman" w:hAnsi="Times New Roman"/>
          <w:sz w:val="28"/>
          <w:szCs w:val="28"/>
        </w:rPr>
        <w:t>станица Васюринская</w:t>
      </w:r>
    </w:p>
    <w:p w14:paraId="49B2D8AB" w14:textId="77777777" w:rsidR="00562D54" w:rsidRPr="008F4F67" w:rsidRDefault="00562D54" w:rsidP="00562D54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2EE153" w14:textId="77777777" w:rsidR="00436C94" w:rsidRDefault="00436C94" w:rsidP="00436C94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положений о проведении конкурсов на звания </w:t>
      </w:r>
      <w:r w:rsidR="00562D5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Дом образцового содержания</w:t>
      </w:r>
      <w:r w:rsidR="00562D5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r w:rsidR="00562D5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 Индивидуальное домовладение образцового содержания</w:t>
      </w:r>
      <w:r w:rsidR="00562D5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r w:rsidR="00562D5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Улица образцового содержания</w:t>
      </w:r>
      <w:r w:rsidR="00562D54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r w:rsidR="00562D54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Образцовая территория</w:t>
      </w:r>
      <w:r w:rsidR="00562D54">
        <w:rPr>
          <w:b/>
          <w:color w:val="000000"/>
          <w:sz w:val="28"/>
          <w:szCs w:val="28"/>
        </w:rPr>
        <w:t>»</w:t>
      </w:r>
    </w:p>
    <w:p w14:paraId="3A8718C0" w14:textId="77777777" w:rsidR="00562D5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В целях создания благоприятного общественного климата и условий для более комфортного проживания жителей, развития и поддержки инициативы жителей, принимающих активное участие в работе по месту жительства, в благоустройстве улиц и содержании домов, придомовых территорий В</w:t>
      </w:r>
      <w:r w:rsidR="00B71632">
        <w:rPr>
          <w:rFonts w:ascii="Times New Roman" w:hAnsi="Times New Roman" w:cs="Times New Roman"/>
          <w:sz w:val="28"/>
          <w:szCs w:val="28"/>
        </w:rPr>
        <w:t>асюринского сельского поселения п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о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с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т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а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н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о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в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л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я</w:t>
      </w:r>
      <w:r w:rsidR="00562D54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ю:</w:t>
      </w:r>
    </w:p>
    <w:p w14:paraId="6BCD514B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Организовать на территории Васюринского сельского поселения с 16 мая по 20 августа 20</w:t>
      </w:r>
      <w:r w:rsidR="00562D5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62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празднования Дня станицы Васюринской проведение конкурсов на звания:</w:t>
      </w:r>
    </w:p>
    <w:p w14:paraId="3EB49864" w14:textId="77777777" w:rsidR="00436C94" w:rsidRDefault="00562D5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36C94"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>;</w:t>
      </w:r>
    </w:p>
    <w:p w14:paraId="31470EC5" w14:textId="77777777" w:rsidR="00436C94" w:rsidRDefault="00562D5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36C94"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>;</w:t>
      </w:r>
    </w:p>
    <w:p w14:paraId="0E0E5843" w14:textId="77777777" w:rsidR="00436C94" w:rsidRDefault="00562D5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36C94">
        <w:rPr>
          <w:rFonts w:ascii="Times New Roman" w:hAnsi="Times New Roman" w:cs="Times New Roman"/>
          <w:sz w:val="28"/>
          <w:szCs w:val="28"/>
        </w:rPr>
        <w:t>Лучшая улица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>;</w:t>
      </w:r>
    </w:p>
    <w:p w14:paraId="575CBAC2" w14:textId="77777777" w:rsidR="00436C94" w:rsidRDefault="00562D5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36C94">
        <w:rPr>
          <w:rFonts w:ascii="Times New Roman" w:hAnsi="Times New Roman" w:cs="Times New Roman"/>
          <w:sz w:val="28"/>
          <w:szCs w:val="28"/>
        </w:rPr>
        <w:t>Образцовая территория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>.</w:t>
      </w:r>
    </w:p>
    <w:p w14:paraId="1B759C11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14:paraId="09F0E7C2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 конкурсной комиссии по подведению итогов конкурсов на звания: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Лучшая улица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конкурсная комиссия) (прило</w:t>
      </w:r>
      <w:r w:rsidR="00562D54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79F7BE10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Положение о проведении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14:paraId="30435BAF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Положение о проведении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3).</w:t>
      </w:r>
    </w:p>
    <w:p w14:paraId="23210365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Положение о проведении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4).</w:t>
      </w:r>
    </w:p>
    <w:p w14:paraId="448C03B8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Положение о проведении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4A77955E" w14:textId="77777777" w:rsidR="00436C9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Конкурсной комиссии подвести итоги конкурсов на звания: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домовладение образцового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 празднования Дня станицы Васюринской (2</w:t>
      </w:r>
      <w:r w:rsidR="00C368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62D54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62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 Награждение и чествование победителей указанных конкурсов проводить в торжественной обстановке.</w:t>
      </w:r>
    </w:p>
    <w:p w14:paraId="68AA03B9" w14:textId="77777777" w:rsidR="00562D54" w:rsidRDefault="00436C9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Начальнику финансового отдела администрации Васюринского сельского поселения </w:t>
      </w:r>
      <w:r w:rsidR="00562D54">
        <w:rPr>
          <w:rFonts w:ascii="Times New Roman" w:hAnsi="Times New Roman" w:cs="Times New Roman"/>
          <w:sz w:val="28"/>
          <w:szCs w:val="28"/>
        </w:rPr>
        <w:t>Жуланова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54">
        <w:rPr>
          <w:rFonts w:ascii="Times New Roman" w:hAnsi="Times New Roman" w:cs="Times New Roman"/>
          <w:sz w:val="28"/>
          <w:szCs w:val="28"/>
        </w:rPr>
        <w:t>предусмотреть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B71632">
        <w:rPr>
          <w:rFonts w:ascii="Times New Roman" w:hAnsi="Times New Roman" w:cs="Times New Roman"/>
          <w:sz w:val="28"/>
          <w:szCs w:val="28"/>
        </w:rPr>
        <w:t xml:space="preserve"> на приобретение памятных знаков</w:t>
      </w:r>
      <w:r w:rsidR="00562D54">
        <w:rPr>
          <w:rFonts w:ascii="Times New Roman" w:hAnsi="Times New Roman" w:cs="Times New Roman"/>
          <w:sz w:val="28"/>
          <w:szCs w:val="28"/>
        </w:rPr>
        <w:t>.</w:t>
      </w:r>
      <w:r w:rsidR="00B71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DC279" w14:textId="77777777" w:rsidR="00824634" w:rsidRPr="00C36809" w:rsidRDefault="0082463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809">
        <w:rPr>
          <w:rFonts w:ascii="Times New Roman" w:hAnsi="Times New Roman" w:cs="Times New Roman"/>
          <w:sz w:val="28"/>
          <w:szCs w:val="28"/>
        </w:rPr>
        <w:t>5.</w:t>
      </w:r>
      <w:r w:rsidR="00C36809" w:rsidRPr="00C36809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Васюринского сельского поселения в сети Интернет </w:t>
      </w:r>
      <w:r w:rsidR="00C36809" w:rsidRPr="00C3680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36809" w:rsidRPr="00C36809">
        <w:rPr>
          <w:rFonts w:ascii="Times New Roman" w:hAnsi="Times New Roman" w:cs="Times New Roman"/>
          <w:sz w:val="28"/>
          <w:szCs w:val="28"/>
        </w:rPr>
        <w:t>.</w:t>
      </w:r>
      <w:r w:rsidR="00C36809" w:rsidRPr="00C36809">
        <w:rPr>
          <w:rFonts w:ascii="Times New Roman" w:hAnsi="Times New Roman" w:cs="Times New Roman"/>
          <w:sz w:val="28"/>
          <w:szCs w:val="28"/>
          <w:lang w:val="en-US"/>
        </w:rPr>
        <w:t>vasyurinskaya</w:t>
      </w:r>
      <w:r w:rsidR="00C36809" w:rsidRPr="00C36809">
        <w:rPr>
          <w:rFonts w:ascii="Times New Roman" w:hAnsi="Times New Roman" w:cs="Times New Roman"/>
          <w:sz w:val="28"/>
          <w:szCs w:val="28"/>
        </w:rPr>
        <w:t>.</w:t>
      </w:r>
      <w:r w:rsidR="00C36809" w:rsidRPr="00C3680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36809" w:rsidRPr="00C36809">
        <w:rPr>
          <w:rFonts w:ascii="Times New Roman" w:hAnsi="Times New Roman" w:cs="Times New Roman"/>
          <w:sz w:val="28"/>
          <w:szCs w:val="28"/>
        </w:rPr>
        <w:t>.</w:t>
      </w:r>
    </w:p>
    <w:p w14:paraId="70FA75DE" w14:textId="77777777" w:rsidR="00436C94" w:rsidRDefault="0082463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6C9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388C4A7" w14:textId="77777777" w:rsidR="00436C94" w:rsidRDefault="00824634" w:rsidP="00562D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71632">
        <w:rPr>
          <w:rFonts w:ascii="Times New Roman" w:hAnsi="Times New Roman" w:cs="Times New Roman"/>
          <w:sz w:val="28"/>
          <w:szCs w:val="28"/>
        </w:rPr>
        <w:t>. Постановление</w:t>
      </w:r>
      <w:r w:rsidR="00436C94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B80435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C36809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B80435">
        <w:rPr>
          <w:rFonts w:ascii="Times New Roman" w:hAnsi="Times New Roman" w:cs="Times New Roman"/>
          <w:sz w:val="28"/>
          <w:szCs w:val="28"/>
        </w:rPr>
        <w:t xml:space="preserve">его </w:t>
      </w:r>
      <w:r w:rsidR="00C36809">
        <w:rPr>
          <w:rFonts w:ascii="Times New Roman" w:hAnsi="Times New Roman" w:cs="Times New Roman"/>
          <w:sz w:val="28"/>
          <w:szCs w:val="28"/>
        </w:rPr>
        <w:t>подписания</w:t>
      </w:r>
      <w:r w:rsidR="00436C94">
        <w:rPr>
          <w:rFonts w:ascii="Times New Roman" w:hAnsi="Times New Roman" w:cs="Times New Roman"/>
          <w:sz w:val="28"/>
          <w:szCs w:val="28"/>
        </w:rPr>
        <w:t>.</w:t>
      </w:r>
    </w:p>
    <w:p w14:paraId="40ED1003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8C18A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9ACF8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1765FA" w14:textId="77777777" w:rsidR="00436C94" w:rsidRDefault="00436C94" w:rsidP="00903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14:paraId="78AFE0B0" w14:textId="77777777" w:rsidR="00436C94" w:rsidRDefault="00436C94" w:rsidP="009033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562D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62D54">
        <w:rPr>
          <w:rFonts w:ascii="Times New Roman" w:hAnsi="Times New Roman" w:cs="Times New Roman"/>
          <w:sz w:val="28"/>
          <w:szCs w:val="28"/>
        </w:rPr>
        <w:t>И. Бутенко</w:t>
      </w:r>
    </w:p>
    <w:p w14:paraId="0E4BBAF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509FD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10326D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6B521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A393C0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C0EC8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43EC6FF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64D0D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1ACDA3F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F3D9382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50960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6976B8B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05A2C5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54208E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5D502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D7C846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2AE77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0FDB4D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1061D2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857F7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F77FD3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93913C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B8D316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686B2A6" w14:textId="77777777" w:rsidR="00C36809" w:rsidRDefault="00C36809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880363F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AE1053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5B524E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56A41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3E0DF58" w14:textId="77777777" w:rsidR="00872316" w:rsidRDefault="00872316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E4EB2A" w14:textId="77777777" w:rsidR="00436C94" w:rsidRDefault="00436C94" w:rsidP="009033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033BD">
        <w:rPr>
          <w:rFonts w:ascii="Times New Roman" w:hAnsi="Times New Roman" w:cs="Times New Roman"/>
          <w:sz w:val="28"/>
          <w:szCs w:val="28"/>
        </w:rPr>
        <w:t xml:space="preserve">                   Приложение</w:t>
      </w:r>
      <w:r w:rsidR="00B7163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D1E8CF0" w14:textId="77777777" w:rsidR="00436C94" w:rsidRDefault="009033BD" w:rsidP="009033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к </w:t>
      </w:r>
      <w:r w:rsidR="00B7163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436C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811B57F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4A6C889A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033BD">
        <w:rPr>
          <w:rFonts w:ascii="Times New Roman" w:hAnsi="Times New Roman" w:cs="Times New Roman"/>
          <w:sz w:val="28"/>
          <w:szCs w:val="28"/>
        </w:rPr>
        <w:t xml:space="preserve"> </w:t>
      </w:r>
      <w:r w:rsidR="00057ABA">
        <w:rPr>
          <w:rFonts w:ascii="Times New Roman" w:hAnsi="Times New Roman" w:cs="Times New Roman"/>
          <w:sz w:val="28"/>
          <w:szCs w:val="28"/>
        </w:rPr>
        <w:t>_____________</w:t>
      </w:r>
      <w:r w:rsidR="009033BD">
        <w:rPr>
          <w:rFonts w:ascii="Times New Roman" w:hAnsi="Times New Roman" w:cs="Times New Roman"/>
          <w:sz w:val="28"/>
          <w:szCs w:val="28"/>
        </w:rPr>
        <w:t>№</w:t>
      </w:r>
      <w:r w:rsidR="00B80435">
        <w:rPr>
          <w:rFonts w:ascii="Times New Roman" w:hAnsi="Times New Roman" w:cs="Times New Roman"/>
          <w:sz w:val="28"/>
          <w:szCs w:val="28"/>
        </w:rPr>
        <w:t xml:space="preserve">  </w:t>
      </w:r>
      <w:r w:rsidR="00057ABA">
        <w:rPr>
          <w:rFonts w:ascii="Times New Roman" w:hAnsi="Times New Roman" w:cs="Times New Roman"/>
          <w:sz w:val="28"/>
          <w:szCs w:val="28"/>
        </w:rPr>
        <w:t>_______</w:t>
      </w:r>
    </w:p>
    <w:p w14:paraId="40C15004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3277BA6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CBF731C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7AFD0EA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подведению итогов конкурсов на звания </w:t>
      </w:r>
    </w:p>
    <w:p w14:paraId="3EEE6F62" w14:textId="77777777" w:rsidR="00436C94" w:rsidRDefault="00562D5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6C94"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C94"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C94"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36C94">
        <w:rPr>
          <w:rFonts w:ascii="Times New Roman" w:hAnsi="Times New Roman" w:cs="Times New Roman"/>
          <w:sz w:val="28"/>
          <w:szCs w:val="28"/>
        </w:rPr>
        <w:t>Образцовая территория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6C94">
        <w:rPr>
          <w:rFonts w:ascii="Times New Roman" w:hAnsi="Times New Roman" w:cs="Times New Roman"/>
          <w:sz w:val="28"/>
          <w:szCs w:val="28"/>
        </w:rPr>
        <w:t>.</w:t>
      </w:r>
    </w:p>
    <w:p w14:paraId="5C33DC4A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C96ECFB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Бутенко</w:t>
      </w:r>
      <w:r w:rsidR="00436C94">
        <w:rPr>
          <w:rFonts w:ascii="Times New Roman" w:hAnsi="Times New Roman" w:cs="Times New Roman"/>
          <w:sz w:val="28"/>
          <w:szCs w:val="28"/>
        </w:rPr>
        <w:t xml:space="preserve"> Сергей                              глава администрации Васюринского</w:t>
      </w:r>
    </w:p>
    <w:p w14:paraId="550E3AD0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Иванович        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    сельского поселения, председатель комиссии</w:t>
      </w:r>
    </w:p>
    <w:p w14:paraId="1DF33167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BB0F37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Дзыбова Зуриета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начальник общего отдела администрации,</w:t>
      </w:r>
    </w:p>
    <w:p w14:paraId="44437FCE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Казбековна 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        заместитель председателя</w:t>
      </w:r>
    </w:p>
    <w:p w14:paraId="6C8ADEF8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98C7D5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Задоя Александра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специалист общего отдела администрации,</w:t>
      </w:r>
    </w:p>
    <w:p w14:paraId="4E36F40B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   секретарь комиссии</w:t>
      </w:r>
    </w:p>
    <w:p w14:paraId="2D3D36A5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06619F5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Члены комиссии</w:t>
      </w:r>
    </w:p>
    <w:p w14:paraId="07FE8075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92C1AD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Коротаев Владимир                       заместитель главы</w:t>
      </w:r>
    </w:p>
    <w:p w14:paraId="1E1CD407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Иванович                                        </w:t>
      </w:r>
      <w:r w:rsidR="00436C94">
        <w:rPr>
          <w:rFonts w:ascii="Times New Roman" w:hAnsi="Times New Roman" w:cs="Times New Roman"/>
          <w:sz w:val="28"/>
          <w:szCs w:val="28"/>
        </w:rPr>
        <w:t>Васюринского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94">
        <w:rPr>
          <w:rFonts w:ascii="Times New Roman" w:hAnsi="Times New Roman" w:cs="Times New Roman"/>
          <w:sz w:val="28"/>
          <w:szCs w:val="28"/>
        </w:rPr>
        <w:t>поселения</w:t>
      </w:r>
    </w:p>
    <w:p w14:paraId="52FEE3A3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6FCEEA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Председатели ТОС                        по согласованию                          </w:t>
      </w:r>
    </w:p>
    <w:p w14:paraId="3761B3A9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A362D44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Депутаты Совета Васюринского</w:t>
      </w:r>
    </w:p>
    <w:p w14:paraId="4B735F7F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по согласованию</w:t>
      </w:r>
    </w:p>
    <w:p w14:paraId="24236427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C5FDE9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Жуланова Юлия     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14:paraId="52AADA5D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Васюринского сельского</w:t>
      </w:r>
    </w:p>
    <w:p w14:paraId="7F881266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поселения</w:t>
      </w:r>
    </w:p>
    <w:p w14:paraId="2236D37C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5BFC69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EF231B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Бегин </w:t>
      </w:r>
      <w:r w:rsidR="00436C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C94">
        <w:rPr>
          <w:rFonts w:ascii="Times New Roman" w:hAnsi="Times New Roman" w:cs="Times New Roman"/>
          <w:sz w:val="28"/>
          <w:szCs w:val="28"/>
        </w:rPr>
        <w:t xml:space="preserve">директор МУП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 w:rsidR="00436C94">
        <w:rPr>
          <w:rFonts w:ascii="Times New Roman" w:hAnsi="Times New Roman" w:cs="Times New Roman"/>
          <w:sz w:val="28"/>
          <w:szCs w:val="28"/>
        </w:rPr>
        <w:t>Родник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</w:p>
    <w:p w14:paraId="7422B047" w14:textId="77777777" w:rsidR="00436C94" w:rsidRDefault="00057ABA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Михайлович</w:t>
      </w:r>
    </w:p>
    <w:p w14:paraId="71D17C17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927891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28100A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FC46C5" w14:textId="77777777" w:rsidR="00C36809" w:rsidRDefault="00C36809" w:rsidP="00C36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7233C60F" w14:textId="77777777" w:rsidR="00FF2987" w:rsidRDefault="00FF2987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422D20" w14:textId="77777777" w:rsidR="00C36809" w:rsidRDefault="00C36809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0CA123F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2ACAC2" w14:textId="77777777" w:rsidR="00A1517A" w:rsidRDefault="00A1517A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B16671" w14:textId="77777777" w:rsidR="00872316" w:rsidRDefault="00872316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B3E187" w14:textId="77777777" w:rsidR="00436C94" w:rsidRDefault="00436C94" w:rsidP="009033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033BD">
        <w:rPr>
          <w:rFonts w:ascii="Times New Roman" w:hAnsi="Times New Roman" w:cs="Times New Roman"/>
          <w:sz w:val="28"/>
          <w:szCs w:val="28"/>
        </w:rPr>
        <w:t xml:space="preserve">                  Приложение </w:t>
      </w:r>
      <w:r w:rsidR="00B71632">
        <w:rPr>
          <w:rFonts w:ascii="Times New Roman" w:hAnsi="Times New Roman" w:cs="Times New Roman"/>
          <w:sz w:val="28"/>
          <w:szCs w:val="28"/>
        </w:rPr>
        <w:t>2</w:t>
      </w:r>
      <w:r w:rsidR="00903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FE822" w14:textId="77777777" w:rsidR="00436C94" w:rsidRDefault="009033BD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B71632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436C9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42D9565D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26D30AD9" w14:textId="77777777" w:rsidR="00436C94" w:rsidRDefault="00B80435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298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2987">
        <w:rPr>
          <w:rFonts w:ascii="Times New Roman" w:hAnsi="Times New Roman" w:cs="Times New Roman"/>
          <w:sz w:val="28"/>
          <w:szCs w:val="28"/>
        </w:rPr>
        <w:t>_____</w:t>
      </w:r>
    </w:p>
    <w:p w14:paraId="0953F13D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45A72CB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CF2DA72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на звание </w:t>
      </w:r>
    </w:p>
    <w:p w14:paraId="1BB31544" w14:textId="77777777" w:rsidR="00436C94" w:rsidRDefault="00562D5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6C94">
        <w:rPr>
          <w:rFonts w:ascii="Times New Roman" w:hAnsi="Times New Roman" w:cs="Times New Roman"/>
          <w:b/>
          <w:sz w:val="28"/>
          <w:szCs w:val="28"/>
        </w:rPr>
        <w:t>Дом образцового содержания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43A0FA" w14:textId="77777777" w:rsidR="00436C94" w:rsidRDefault="00436C94" w:rsidP="00436C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D837766" w14:textId="77777777" w:rsidR="00436C94" w:rsidRDefault="00436C94" w:rsidP="00436C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</w:p>
    <w:p w14:paraId="3788896E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0D00BA" w14:textId="77777777" w:rsidR="00436C94" w:rsidRDefault="00436C94" w:rsidP="00436C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проводится администрацией Васюринского сельского поселения в рамках празднования Дня станицы в целях:</w:t>
      </w:r>
    </w:p>
    <w:p w14:paraId="69E1A926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активного участия населения в благоустройстве придомовых территорий;</w:t>
      </w:r>
    </w:p>
    <w:p w14:paraId="1122FEE2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сохранности жилищного фонда;</w:t>
      </w:r>
    </w:p>
    <w:p w14:paraId="0698E30C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условий проживания населения;</w:t>
      </w:r>
    </w:p>
    <w:p w14:paraId="324AE6A7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форм работы с населением по месту жительства.</w:t>
      </w:r>
    </w:p>
    <w:p w14:paraId="7E7F5D58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2D0083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      Участники конкурса</w:t>
      </w:r>
    </w:p>
    <w:p w14:paraId="1479920F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6E515A7" w14:textId="77777777" w:rsidR="00436C94" w:rsidRDefault="00436C94" w:rsidP="00436C94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жители многоквартирных жилых домов Васюринского сельского поселения.</w:t>
      </w:r>
    </w:p>
    <w:p w14:paraId="6D7C7717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F19BE0" w14:textId="77777777" w:rsidR="00436C94" w:rsidRDefault="00436C94" w:rsidP="00436C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14:paraId="01F5B73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82A6D3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24634">
        <w:rPr>
          <w:rFonts w:ascii="Times New Roman" w:hAnsi="Times New Roman" w:cs="Times New Roman"/>
          <w:sz w:val="28"/>
          <w:szCs w:val="28"/>
        </w:rPr>
        <w:t xml:space="preserve">с 16 мая по 20 августа 2025 г. </w:t>
      </w:r>
      <w:r>
        <w:rPr>
          <w:rFonts w:ascii="Times New Roman" w:hAnsi="Times New Roman" w:cs="Times New Roman"/>
          <w:sz w:val="28"/>
          <w:szCs w:val="28"/>
        </w:rPr>
        <w:t>до празднования Дня станицы Васюринской.</w:t>
      </w:r>
    </w:p>
    <w:p w14:paraId="1146D17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Конкурсная комиссия определяет победителя конкурса по следующим критериям:</w:t>
      </w:r>
    </w:p>
    <w:p w14:paraId="64DD6591" w14:textId="77777777" w:rsidR="00436C94" w:rsidRPr="009033BD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3BD">
        <w:rPr>
          <w:rFonts w:ascii="Times New Roman" w:hAnsi="Times New Roman" w:cs="Times New Roman"/>
          <w:sz w:val="28"/>
          <w:szCs w:val="28"/>
        </w:rPr>
        <w:t>Благоустройство придомовой территории:</w:t>
      </w:r>
    </w:p>
    <w:p w14:paraId="1C8E482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зеленых насаждений, клумб;</w:t>
      </w:r>
    </w:p>
    <w:p w14:paraId="1972461A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детской игровой площадки;</w:t>
      </w:r>
    </w:p>
    <w:p w14:paraId="4FF80FB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малых архитектурных форм (беседки, лавочки).</w:t>
      </w:r>
    </w:p>
    <w:p w14:paraId="7A7EAE46" w14:textId="77777777" w:rsidR="00436C94" w:rsidRPr="009033BD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3BD">
        <w:rPr>
          <w:rFonts w:ascii="Times New Roman" w:hAnsi="Times New Roman" w:cs="Times New Roman"/>
          <w:sz w:val="28"/>
          <w:szCs w:val="28"/>
        </w:rPr>
        <w:t>Санитарное состояние придомовой территории:</w:t>
      </w:r>
    </w:p>
    <w:p w14:paraId="68F09D6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площадки для установки мусорных контейнеров;</w:t>
      </w:r>
    </w:p>
    <w:p w14:paraId="71D26615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сорной и карантинной растительности.</w:t>
      </w:r>
    </w:p>
    <w:p w14:paraId="2FA31749" w14:textId="77777777" w:rsidR="00436C94" w:rsidRPr="009033BD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3BD">
        <w:rPr>
          <w:rFonts w:ascii="Times New Roman" w:hAnsi="Times New Roman" w:cs="Times New Roman"/>
          <w:sz w:val="28"/>
          <w:szCs w:val="28"/>
        </w:rPr>
        <w:t>Фасад здания:</w:t>
      </w:r>
    </w:p>
    <w:p w14:paraId="1EC1157A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фасада здания;</w:t>
      </w:r>
    </w:p>
    <w:p w14:paraId="7061A782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фасаде аншлага и номерного знака с освещением в ночное время суток.</w:t>
      </w:r>
    </w:p>
    <w:p w14:paraId="6D641D49" w14:textId="77777777" w:rsidR="00436C94" w:rsidRPr="009033BD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33BD">
        <w:rPr>
          <w:rFonts w:ascii="Times New Roman" w:hAnsi="Times New Roman" w:cs="Times New Roman"/>
          <w:sz w:val="28"/>
          <w:szCs w:val="28"/>
        </w:rPr>
        <w:t>Внутреннее содержание и оформление подъезда:</w:t>
      </w:r>
    </w:p>
    <w:p w14:paraId="34C46B7D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 оформление подъездов (побелка, покраска);</w:t>
      </w:r>
    </w:p>
    <w:p w14:paraId="6E5C5886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 наличие наружного и внутреннего освещения;</w:t>
      </w:r>
    </w:p>
    <w:p w14:paraId="67BCFCC5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табличек телефонов аварийных служб, диспетчерской связи;</w:t>
      </w:r>
    </w:p>
    <w:p w14:paraId="583A0794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в доме приборов по контролю за использованием воды и теплоносителей;</w:t>
      </w:r>
    </w:p>
    <w:p w14:paraId="454195D4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и санитарное состояние подвального помещения (содержание в сухом состоянии, своевременное дезинфицирование, изолированные и покрашенные трубы, закрытые решетками вентиляционные окна);</w:t>
      </w:r>
    </w:p>
    <w:p w14:paraId="001DB06C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подъезде указателей мест нахождения ключей от подвала, чердачных помещений.</w:t>
      </w:r>
    </w:p>
    <w:p w14:paraId="0E05E0E0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90A95A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4.Подведение итогов конкурса</w:t>
      </w:r>
    </w:p>
    <w:p w14:paraId="52BD9779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68EEA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Выполнение требований, перечисленных в разделе 3, оценивается по десятибалльной шкале (от 1 до 10 баллов).</w:t>
      </w:r>
    </w:p>
    <w:p w14:paraId="2A99609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Итоги конкурса подводятся конкурсной комиссией по подведению итогов конкурсов до празднования Дня станицы Васюринской 20</w:t>
      </w:r>
      <w:r w:rsidR="00B0650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91ADFA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4.3.Награждение победителей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с вручением памятных знаков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грамоты главы Васю</w:t>
      </w:r>
      <w:r w:rsidR="009033BD">
        <w:rPr>
          <w:rFonts w:ascii="Times New Roman" w:hAnsi="Times New Roman" w:cs="Times New Roman"/>
          <w:sz w:val="28"/>
          <w:szCs w:val="28"/>
        </w:rPr>
        <w:t>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B06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место).</w:t>
      </w:r>
    </w:p>
    <w:p w14:paraId="770344B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36EFC29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CCA435" w14:textId="77777777" w:rsidR="00824634" w:rsidRDefault="00436C9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4634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</w:r>
      <w:r w:rsidR="00824634"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3CC47400" w14:textId="77777777" w:rsidR="00436C94" w:rsidRDefault="00436C94" w:rsidP="00436C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57A2E94F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1FDD5637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09413FA5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2733513E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76C0891E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53593CAF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2179D7EC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5A5D441C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470ADC09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06A81466" w14:textId="77777777" w:rsidR="00436C94" w:rsidRDefault="00436C94" w:rsidP="009033B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</w:p>
    <w:p w14:paraId="79233956" w14:textId="77777777" w:rsidR="00A1517A" w:rsidRDefault="00A1517A" w:rsidP="009033BD">
      <w:pPr>
        <w:pStyle w:val="a3"/>
        <w:rPr>
          <w:color w:val="000000"/>
          <w:sz w:val="28"/>
          <w:szCs w:val="28"/>
        </w:rPr>
      </w:pPr>
    </w:p>
    <w:p w14:paraId="575B7F7E" w14:textId="77777777" w:rsidR="00872316" w:rsidRDefault="00872316" w:rsidP="009033BD">
      <w:pPr>
        <w:pStyle w:val="a3"/>
        <w:rPr>
          <w:color w:val="000000"/>
          <w:sz w:val="28"/>
          <w:szCs w:val="28"/>
        </w:rPr>
      </w:pPr>
    </w:p>
    <w:p w14:paraId="6C36EA4D" w14:textId="77777777" w:rsidR="00436C94" w:rsidRDefault="009033BD" w:rsidP="009033B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71632">
        <w:rPr>
          <w:rFonts w:ascii="Times New Roman" w:hAnsi="Times New Roman" w:cs="Times New Roman"/>
          <w:sz w:val="28"/>
          <w:szCs w:val="28"/>
        </w:rPr>
        <w:t xml:space="preserve"> </w:t>
      </w:r>
      <w:r w:rsidR="00A1517A">
        <w:rPr>
          <w:rFonts w:ascii="Times New Roman" w:hAnsi="Times New Roman" w:cs="Times New Roman"/>
          <w:sz w:val="28"/>
          <w:szCs w:val="28"/>
        </w:rPr>
        <w:t xml:space="preserve"> </w:t>
      </w:r>
      <w:r w:rsidR="00B71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6A89" w14:textId="77777777" w:rsidR="00436C94" w:rsidRDefault="009033BD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</w:t>
      </w:r>
      <w:r w:rsidR="00B7163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436C9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2A4EC63D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2B17DC0B" w14:textId="77777777" w:rsidR="00436C94" w:rsidRDefault="009033BD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6509">
        <w:rPr>
          <w:rFonts w:ascii="Times New Roman" w:hAnsi="Times New Roman" w:cs="Times New Roman"/>
          <w:sz w:val="28"/>
          <w:szCs w:val="28"/>
        </w:rPr>
        <w:t>____________</w:t>
      </w:r>
      <w:r w:rsidR="00B8043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06509">
        <w:rPr>
          <w:rFonts w:ascii="Times New Roman" w:hAnsi="Times New Roman" w:cs="Times New Roman"/>
          <w:sz w:val="28"/>
          <w:szCs w:val="28"/>
        </w:rPr>
        <w:t>____</w:t>
      </w:r>
    </w:p>
    <w:p w14:paraId="4D614938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842BE2A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3861C6A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на звание</w:t>
      </w:r>
    </w:p>
    <w:p w14:paraId="6AFCC919" w14:textId="77777777" w:rsidR="00436C94" w:rsidRDefault="00562D5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6C94">
        <w:rPr>
          <w:rFonts w:ascii="Times New Roman" w:hAnsi="Times New Roman" w:cs="Times New Roman"/>
          <w:b/>
          <w:sz w:val="28"/>
          <w:szCs w:val="28"/>
        </w:rPr>
        <w:t>Индивидуальное домовладение образцового содержания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EBBC5EE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4A5336D" w14:textId="77777777" w:rsidR="00436C94" w:rsidRDefault="00436C94" w:rsidP="00436C9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</w:p>
    <w:p w14:paraId="50B288BB" w14:textId="77777777" w:rsidR="00436C94" w:rsidRDefault="00436C94" w:rsidP="00436C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6C34473F" w14:textId="77777777" w:rsidR="00436C94" w:rsidRDefault="00436C94" w:rsidP="00436C94">
      <w:pPr>
        <w:pStyle w:val="a4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проводится администрацией Васюринского сельского поселения в рамках празднования Дня станицы Васюринской в целях:</w:t>
      </w:r>
    </w:p>
    <w:p w14:paraId="2C9E2982" w14:textId="77777777" w:rsidR="00436C94" w:rsidRDefault="00436C94" w:rsidP="00436C94">
      <w:pPr>
        <w:pStyle w:val="a4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форм работы с населением по месту жительства;</w:t>
      </w:r>
    </w:p>
    <w:p w14:paraId="4AAB302D" w14:textId="77777777" w:rsidR="00436C94" w:rsidRDefault="00436C94" w:rsidP="00436C94">
      <w:pPr>
        <w:pStyle w:val="a4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условий проживания населения Васюринского сельского поселения.</w:t>
      </w:r>
    </w:p>
    <w:p w14:paraId="246400EC" w14:textId="77777777" w:rsidR="00436C94" w:rsidRDefault="00436C94" w:rsidP="00436C94">
      <w:pPr>
        <w:pStyle w:val="a4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14:paraId="2B8417A8" w14:textId="77777777" w:rsidR="00436C94" w:rsidRDefault="00436C94" w:rsidP="00436C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2.Участники конкурса</w:t>
      </w:r>
    </w:p>
    <w:p w14:paraId="058C4B2C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конкурсе принимают участие собственники индивидуальных домовладений  Васюринского сельского поселения.</w:t>
      </w:r>
    </w:p>
    <w:p w14:paraId="722C80DE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3.Порядок проведения конкурса</w:t>
      </w:r>
    </w:p>
    <w:p w14:paraId="3058B31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24634">
        <w:rPr>
          <w:rFonts w:ascii="Times New Roman" w:hAnsi="Times New Roman" w:cs="Times New Roman"/>
          <w:sz w:val="28"/>
          <w:szCs w:val="28"/>
        </w:rPr>
        <w:t xml:space="preserve">с 16 мая по 20 августа 2025 г. </w:t>
      </w:r>
      <w:r>
        <w:rPr>
          <w:rFonts w:ascii="Times New Roman" w:hAnsi="Times New Roman" w:cs="Times New Roman"/>
          <w:sz w:val="28"/>
          <w:szCs w:val="28"/>
        </w:rPr>
        <w:t>до празднования Дня станицы Васюр</w:t>
      </w:r>
      <w:r w:rsidR="00B06509">
        <w:rPr>
          <w:rFonts w:ascii="Times New Roman" w:hAnsi="Times New Roman" w:cs="Times New Roman"/>
          <w:sz w:val="28"/>
          <w:szCs w:val="28"/>
        </w:rPr>
        <w:t xml:space="preserve">инской 2025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5DB6FAB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Заявки на участие в конкурсе предоставляются в администрацию Васюринского сельского поселения.</w:t>
      </w:r>
    </w:p>
    <w:p w14:paraId="5E57C5B1" w14:textId="77777777" w:rsidR="00436C94" w:rsidRDefault="00B71632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36C94">
        <w:rPr>
          <w:rFonts w:ascii="Times New Roman" w:hAnsi="Times New Roman" w:cs="Times New Roman"/>
          <w:sz w:val="28"/>
          <w:szCs w:val="28"/>
        </w:rPr>
        <w:t>. Конкурсная комиссия по проведению итогов конкурса определяет победителя конкурса по следующим критериям:</w:t>
      </w:r>
    </w:p>
    <w:p w14:paraId="6847F795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благоустройства придомовой территории:</w:t>
      </w:r>
    </w:p>
    <w:p w14:paraId="2BF1F8A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зеленых насаждений, клумб;</w:t>
      </w:r>
    </w:p>
    <w:p w14:paraId="7CDC08BC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изгороди;</w:t>
      </w:r>
    </w:p>
    <w:p w14:paraId="204802B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пешеходной дорожки.</w:t>
      </w:r>
    </w:p>
    <w:p w14:paraId="059E02FA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благоустройства внутридомовой территории:</w:t>
      </w:r>
    </w:p>
    <w:p w14:paraId="19E4DD0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зеленых насаждений, клумб, разновидности зеленых насаждений;</w:t>
      </w:r>
    </w:p>
    <w:p w14:paraId="7C0035D3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уборка твердых бытовых отходов, листвы, уничтожение сорной растительности, покос травы;</w:t>
      </w:r>
    </w:p>
    <w:p w14:paraId="2F1DC927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пешеходной дорожки.</w:t>
      </w:r>
    </w:p>
    <w:p w14:paraId="24BAAD6B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Архитектурный ландшафт жилого дома:</w:t>
      </w:r>
    </w:p>
    <w:p w14:paraId="289BA9F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фасада здания;</w:t>
      </w:r>
    </w:p>
    <w:p w14:paraId="76D3C57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на фасаде аншлага и номерного знака с освещением в ночное время суток.</w:t>
      </w:r>
    </w:p>
    <w:p w14:paraId="354A44B0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D39D61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4.Подведение итогов конкурса</w:t>
      </w:r>
    </w:p>
    <w:p w14:paraId="2ED765D5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6A73D3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Выполнение требования выше перечисленных в пункте 3.3. раздела 3 , оценивается по десятибалльной шкале (от 1 до 10 баллов).</w:t>
      </w:r>
    </w:p>
    <w:p w14:paraId="46EA1827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Итоги конкурса подводятся конкурсной комиссией по подведению итогов конкурса до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DAD7A5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Награждение победителей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Индивидуальное домовладение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с вручением памятных знаков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Индивидуальное домовладение </w:t>
      </w:r>
      <w:r w:rsidR="00B71632">
        <w:rPr>
          <w:rFonts w:ascii="Times New Roman" w:hAnsi="Times New Roman" w:cs="Times New Roman"/>
          <w:sz w:val="28"/>
          <w:szCs w:val="28"/>
        </w:rPr>
        <w:t>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 w:rsidR="00B71632">
        <w:rPr>
          <w:rFonts w:ascii="Times New Roman" w:hAnsi="Times New Roman" w:cs="Times New Roman"/>
          <w:sz w:val="28"/>
          <w:szCs w:val="28"/>
        </w:rPr>
        <w:t>, грамоты</w:t>
      </w:r>
      <w:r>
        <w:rPr>
          <w:rFonts w:ascii="Times New Roman" w:hAnsi="Times New Roman" w:cs="Times New Roman"/>
          <w:sz w:val="28"/>
          <w:szCs w:val="28"/>
        </w:rPr>
        <w:t xml:space="preserve"> главы Васюринского сельского поселения. </w:t>
      </w:r>
    </w:p>
    <w:p w14:paraId="233B4435" w14:textId="77777777" w:rsidR="00824634" w:rsidRDefault="0082463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B46E9C" w14:textId="77777777" w:rsidR="00824634" w:rsidRDefault="0082463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0429D8" w14:textId="77777777" w:rsidR="00824634" w:rsidRDefault="0082463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6C60EC6" w14:textId="77777777" w:rsidR="00824634" w:rsidRDefault="0082463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67318A75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7299A41C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0B39BECF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4159CFC2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2D842709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41DA4AC7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6E738B35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61B06511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47221DE8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02E23A3B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3BE0A0F5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338BA156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0EB931EB" w14:textId="77777777" w:rsidR="00A1517A" w:rsidRDefault="00A1517A" w:rsidP="00436C94">
      <w:pPr>
        <w:pStyle w:val="a3"/>
        <w:rPr>
          <w:color w:val="000000"/>
          <w:sz w:val="28"/>
          <w:szCs w:val="28"/>
        </w:rPr>
      </w:pPr>
    </w:p>
    <w:p w14:paraId="71BCB765" w14:textId="77777777" w:rsidR="00872316" w:rsidRDefault="00872316" w:rsidP="00436C94">
      <w:pPr>
        <w:pStyle w:val="a3"/>
        <w:rPr>
          <w:color w:val="000000"/>
          <w:sz w:val="28"/>
          <w:szCs w:val="28"/>
        </w:rPr>
      </w:pPr>
    </w:p>
    <w:p w14:paraId="6FD49247" w14:textId="77777777" w:rsidR="00872316" w:rsidRDefault="00872316" w:rsidP="00436C94">
      <w:pPr>
        <w:pStyle w:val="a3"/>
        <w:rPr>
          <w:color w:val="000000"/>
          <w:sz w:val="28"/>
          <w:szCs w:val="28"/>
        </w:rPr>
      </w:pPr>
    </w:p>
    <w:p w14:paraId="48FC9FE9" w14:textId="77777777" w:rsidR="00436C94" w:rsidRDefault="00B71632" w:rsidP="00B7163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1E8F79B3" w14:textId="77777777" w:rsidR="00436C94" w:rsidRDefault="00B71632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  <w:r w:rsidR="00436C9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013C8985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0A745D5B" w14:textId="77777777" w:rsidR="00436C94" w:rsidRDefault="00F80EC2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4634">
        <w:rPr>
          <w:rFonts w:ascii="Times New Roman" w:hAnsi="Times New Roman" w:cs="Times New Roman"/>
          <w:sz w:val="28"/>
          <w:szCs w:val="28"/>
        </w:rPr>
        <w:t>____________</w:t>
      </w:r>
      <w:r w:rsidR="00B80435">
        <w:rPr>
          <w:rFonts w:ascii="Times New Roman" w:hAnsi="Times New Roman" w:cs="Times New Roman"/>
          <w:sz w:val="28"/>
          <w:szCs w:val="28"/>
        </w:rPr>
        <w:t xml:space="preserve"> № </w:t>
      </w:r>
      <w:r w:rsidR="00824634">
        <w:rPr>
          <w:rFonts w:ascii="Times New Roman" w:hAnsi="Times New Roman" w:cs="Times New Roman"/>
          <w:sz w:val="28"/>
          <w:szCs w:val="28"/>
        </w:rPr>
        <w:t>______</w:t>
      </w:r>
    </w:p>
    <w:p w14:paraId="2D2E1BB7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CEA0E89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A3C982B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на звание</w:t>
      </w:r>
    </w:p>
    <w:p w14:paraId="21A6651E" w14:textId="77777777" w:rsidR="00436C94" w:rsidRDefault="00562D5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6C94">
        <w:rPr>
          <w:rFonts w:ascii="Times New Roman" w:hAnsi="Times New Roman" w:cs="Times New Roman"/>
          <w:b/>
          <w:sz w:val="28"/>
          <w:szCs w:val="28"/>
        </w:rPr>
        <w:t>Улица образцового содержания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81EBEB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E445CCE" w14:textId="77777777" w:rsidR="00436C94" w:rsidRDefault="00436C94" w:rsidP="00436C9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</w:p>
    <w:p w14:paraId="3FA91AC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проводится администрацией Васюринского сельского поселения в рамках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в целях:</w:t>
      </w:r>
    </w:p>
    <w:p w14:paraId="55756397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активного участия населения в санитарной уборке территории Васюринского сельского поселения;</w:t>
      </w:r>
    </w:p>
    <w:p w14:paraId="137A782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совершенствования форм работы с населением Васюринского сельского поселения;</w:t>
      </w:r>
    </w:p>
    <w:p w14:paraId="5C5FC036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улучшения условий проживания населения Васюринского сельского поселения.</w:t>
      </w:r>
    </w:p>
    <w:p w14:paraId="605DCE3A" w14:textId="77777777" w:rsidR="00436C94" w:rsidRDefault="00436C94" w:rsidP="00436C9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2.Участники конкурса</w:t>
      </w:r>
    </w:p>
    <w:p w14:paraId="09BD7585" w14:textId="77777777" w:rsidR="00436C94" w:rsidRDefault="00436C94" w:rsidP="00436C9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жители улиц Васюринского сельского поселения. Организацию жильцов на участие в конкурсе обеспечивают председатели органов территориально-общественного самоуправления.</w:t>
      </w:r>
    </w:p>
    <w:p w14:paraId="445218C0" w14:textId="77777777" w:rsidR="00436C94" w:rsidRDefault="00436C94" w:rsidP="00436C9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C8C68C0" w14:textId="77777777" w:rsidR="00436C94" w:rsidRDefault="00436C94" w:rsidP="00436C9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3.Порядок проведения конкурса</w:t>
      </w:r>
    </w:p>
    <w:p w14:paraId="519B4FE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24634">
        <w:rPr>
          <w:rFonts w:ascii="Times New Roman" w:hAnsi="Times New Roman" w:cs="Times New Roman"/>
          <w:sz w:val="28"/>
          <w:szCs w:val="28"/>
        </w:rPr>
        <w:t xml:space="preserve">с 16 мая по 20 августа 2025 г. </w:t>
      </w:r>
      <w:r>
        <w:rPr>
          <w:rFonts w:ascii="Times New Roman" w:hAnsi="Times New Roman" w:cs="Times New Roman"/>
          <w:sz w:val="28"/>
          <w:szCs w:val="28"/>
        </w:rPr>
        <w:t>до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E558665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Заявки на участие в конкурсе представляются в администрацию Васюринского сельского поселения.</w:t>
      </w:r>
    </w:p>
    <w:p w14:paraId="4211A7FC" w14:textId="77777777" w:rsidR="00F80EC2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Конкурсная комиссия по подведению итогов определяет победителя конкурса по следующим номинациям: </w:t>
      </w:r>
    </w:p>
    <w:p w14:paraId="3A66397A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Лучшей признается улица:</w:t>
      </w:r>
    </w:p>
    <w:p w14:paraId="7EB7C95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активно работавшая по наведению санитарного порядка и благоустройству прилегающей территории;</w:t>
      </w:r>
    </w:p>
    <w:p w14:paraId="6BB5295C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регулярно проводившая субботники;</w:t>
      </w:r>
    </w:p>
    <w:p w14:paraId="2000A556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добившая наилучших результатов на своей территории в:</w:t>
      </w:r>
    </w:p>
    <w:p w14:paraId="53D391E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ремонте и содержании домов и тротуаров, покраске, побелке оград и домов;</w:t>
      </w:r>
    </w:p>
    <w:p w14:paraId="76915DED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поддержании в надлежащем состоянии уличного адресного хозяйства (наличие аншлагов, номерных знаков на домах и строениях);</w:t>
      </w:r>
    </w:p>
    <w:p w14:paraId="41CD357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высадке деревьев, кустарников, цветов;</w:t>
      </w:r>
    </w:p>
    <w:p w14:paraId="78893DD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-ликвидации сорной растительности;</w:t>
      </w:r>
    </w:p>
    <w:p w14:paraId="44166DF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проведении конкурса на лучшее содержание дома и придомовой территории;</w:t>
      </w:r>
    </w:p>
    <w:p w14:paraId="2B85AF8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содействии учреждениям здравоохранения в проведении профилактических, противоэпидемиологических мероприятий, санитарно-просветительной работы;</w:t>
      </w:r>
    </w:p>
    <w:p w14:paraId="42AB2E6C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оказании помощи органам государственного надзора в осуществлении мер по обеспечению противопожарного состояния жилых домов и нежилых зданий на придомовой территории;</w:t>
      </w:r>
    </w:p>
    <w:p w14:paraId="3C20CC6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содействии органам социальной защиты населения по оказанию помощи инвалидам, одиноким, престарелым и малоимущим гражданам, семьям военнослужащих, погибшим во время военных действий и ликвидации аварий, многодетным семьям и детям, оставшимся без попечения родителей;</w:t>
      </w:r>
    </w:p>
    <w:p w14:paraId="514EB68E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традиций в проведении праздника улиц;</w:t>
      </w:r>
    </w:p>
    <w:p w14:paraId="53BE3A54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ремонта и поддержании санитарного состояния площадки для твердых бытовых отходов, их своевременного вывоза.</w:t>
      </w:r>
    </w:p>
    <w:p w14:paraId="43D09310" w14:textId="77777777" w:rsidR="00436C94" w:rsidRDefault="00436C94" w:rsidP="00436C9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A6B1E4" w14:textId="77777777" w:rsidR="00436C94" w:rsidRDefault="00436C94" w:rsidP="00436C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1D0352F2" w14:textId="77777777" w:rsidR="00436C94" w:rsidRDefault="00436C94" w:rsidP="00436C94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вышеперечисленных требований оценивается по десятибалльной шкале (от 1 до 10 баллов).</w:t>
      </w:r>
    </w:p>
    <w:p w14:paraId="2391BC99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Итоги конкурса подводятся конкурсной комиссией по подведению итогов конкурса до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FCF347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Награждение победителей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с вручением памятных знаков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Улица о</w:t>
      </w:r>
      <w:r w:rsidR="00F80EC2">
        <w:rPr>
          <w:rFonts w:ascii="Times New Roman" w:hAnsi="Times New Roman" w:cs="Times New Roman"/>
          <w:sz w:val="28"/>
          <w:szCs w:val="28"/>
        </w:rPr>
        <w:t>бразцового содержания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 w:rsidR="00F80EC2">
        <w:rPr>
          <w:rFonts w:ascii="Times New Roman" w:hAnsi="Times New Roman" w:cs="Times New Roman"/>
          <w:sz w:val="28"/>
          <w:szCs w:val="28"/>
        </w:rPr>
        <w:t>, грамоты</w:t>
      </w:r>
      <w:r>
        <w:rPr>
          <w:rFonts w:ascii="Times New Roman" w:hAnsi="Times New Roman" w:cs="Times New Roman"/>
          <w:sz w:val="28"/>
          <w:szCs w:val="28"/>
        </w:rPr>
        <w:t xml:space="preserve"> главы Васюринского сельского поселения.</w:t>
      </w:r>
    </w:p>
    <w:p w14:paraId="0B0DBF64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</w:p>
    <w:p w14:paraId="29741594" w14:textId="77777777" w:rsidR="00824634" w:rsidRDefault="00824634" w:rsidP="008246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656C95B9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</w:p>
    <w:p w14:paraId="11B8B493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</w:p>
    <w:p w14:paraId="75F4211F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</w:p>
    <w:p w14:paraId="31A7AB88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</w:p>
    <w:p w14:paraId="086C5142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3E760414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50874875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70F39E7F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4D1460DA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21D468A2" w14:textId="77777777" w:rsidR="00436C94" w:rsidRDefault="00436C94" w:rsidP="00436C94">
      <w:pPr>
        <w:pStyle w:val="a3"/>
        <w:rPr>
          <w:color w:val="000000"/>
          <w:sz w:val="28"/>
          <w:szCs w:val="28"/>
        </w:rPr>
      </w:pPr>
    </w:p>
    <w:p w14:paraId="6CBED5BB" w14:textId="77777777" w:rsidR="00A1517A" w:rsidRDefault="00A1517A" w:rsidP="00436C94">
      <w:pPr>
        <w:pStyle w:val="a3"/>
        <w:rPr>
          <w:color w:val="000000"/>
          <w:sz w:val="28"/>
          <w:szCs w:val="28"/>
        </w:rPr>
      </w:pPr>
    </w:p>
    <w:p w14:paraId="701A60B1" w14:textId="77777777" w:rsidR="00436C94" w:rsidRDefault="00C36809" w:rsidP="00F80E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0EC2">
        <w:rPr>
          <w:rFonts w:ascii="Times New Roman" w:hAnsi="Times New Roman" w:cs="Times New Roman"/>
          <w:sz w:val="28"/>
          <w:szCs w:val="28"/>
        </w:rPr>
        <w:t>риложение 5</w:t>
      </w:r>
    </w:p>
    <w:p w14:paraId="3EFC4696" w14:textId="77777777" w:rsidR="00436C94" w:rsidRDefault="00F80EC2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36C9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6F2CABB3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1FC3EF9C" w14:textId="77777777" w:rsidR="00436C94" w:rsidRDefault="00F80EC2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4634">
        <w:rPr>
          <w:rFonts w:ascii="Times New Roman" w:hAnsi="Times New Roman" w:cs="Times New Roman"/>
          <w:sz w:val="28"/>
          <w:szCs w:val="28"/>
        </w:rPr>
        <w:t>_____________</w:t>
      </w:r>
      <w:r w:rsidR="00B80435">
        <w:rPr>
          <w:rFonts w:ascii="Times New Roman" w:hAnsi="Times New Roman" w:cs="Times New Roman"/>
          <w:sz w:val="28"/>
          <w:szCs w:val="28"/>
        </w:rPr>
        <w:t xml:space="preserve"> № </w:t>
      </w:r>
      <w:r w:rsidR="00824634">
        <w:rPr>
          <w:rFonts w:ascii="Times New Roman" w:hAnsi="Times New Roman" w:cs="Times New Roman"/>
          <w:sz w:val="28"/>
          <w:szCs w:val="28"/>
        </w:rPr>
        <w:t>_____</w:t>
      </w:r>
    </w:p>
    <w:p w14:paraId="3ACBF7A2" w14:textId="77777777" w:rsidR="00436C94" w:rsidRDefault="00436C94" w:rsidP="00436C9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DE7D206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17117A9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на звание</w:t>
      </w:r>
    </w:p>
    <w:p w14:paraId="6AA55BF3" w14:textId="77777777" w:rsidR="00436C94" w:rsidRDefault="00562D54" w:rsidP="00436C9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6C94">
        <w:rPr>
          <w:rFonts w:ascii="Times New Roman" w:hAnsi="Times New Roman" w:cs="Times New Roman"/>
          <w:b/>
          <w:sz w:val="28"/>
          <w:szCs w:val="28"/>
        </w:rPr>
        <w:t>Образцовая территория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4C563E6" w14:textId="77777777" w:rsidR="00436C94" w:rsidRDefault="00436C94" w:rsidP="00436C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3966612" w14:textId="77777777" w:rsidR="00436C94" w:rsidRDefault="00436C94" w:rsidP="00436C9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</w:t>
      </w:r>
    </w:p>
    <w:p w14:paraId="3BD66927" w14:textId="77777777" w:rsidR="00436C94" w:rsidRDefault="00436C94" w:rsidP="00436C94">
      <w:pPr>
        <w:spacing w:before="167"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проводится администрацией Васюринского сельского поселения в рамках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в целях: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улучшение благоустройства территорий, содержания домовладений, более широкое вовлечение в эту работу населения, развитие и поддержка социальной инициативы жителей, коллективов предприятий, учреждений и организаций.</w:t>
      </w:r>
    </w:p>
    <w:p w14:paraId="2B8CC1E1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F69DDE" w14:textId="77777777" w:rsidR="00436C94" w:rsidRDefault="00436C94" w:rsidP="00436C9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2.Участники конкурса</w:t>
      </w:r>
    </w:p>
    <w:p w14:paraId="7D133246" w14:textId="77777777" w:rsidR="00436C94" w:rsidRDefault="00436C94" w:rsidP="00436C94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коллективы предприятий,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поселения. </w:t>
      </w:r>
    </w:p>
    <w:p w14:paraId="647CA575" w14:textId="77777777" w:rsidR="00436C94" w:rsidRDefault="00436C94" w:rsidP="00436C9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3.Порядок проведения конкурса</w:t>
      </w:r>
    </w:p>
    <w:p w14:paraId="1CE4676D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3.1.Конкурс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24634">
        <w:rPr>
          <w:rFonts w:ascii="Times New Roman" w:hAnsi="Times New Roman" w:cs="Times New Roman"/>
          <w:sz w:val="28"/>
          <w:szCs w:val="28"/>
        </w:rPr>
        <w:t>с 16 мая по 20 августа 2025 г.</w:t>
      </w:r>
      <w:r>
        <w:rPr>
          <w:rFonts w:ascii="Times New Roman" w:hAnsi="Times New Roman" w:cs="Times New Roman"/>
          <w:sz w:val="28"/>
          <w:szCs w:val="28"/>
        </w:rPr>
        <w:t xml:space="preserve"> до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6085FC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Заявки на участие в конкурсе предоставляются в администрацию Васюринского сельского поселения.</w:t>
      </w:r>
    </w:p>
    <w:p w14:paraId="6F00CFAA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Конкурсная комиссия по проведению итогов конкурса определяет победителя конкурса по следующим критериям: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-благоустройство прилегающей территории (очистка от сухостоя, мусора, скашивание сорной травы, наличие дорожного покрытия подъездных путей, наличие зеленых насаждений, цветочных клумб, их внешний вид, наличие урн для сбора мусора);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-наличие  контейнеров для сбора мусора и отходов;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-участие работников в субботниках по благоустройству и санитарной очистке территории.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Победителями конкурса в соответствующих номинациях признаются участники, набравшие в своей категории наибольшее количество баллов на основании системы показателей, разработанной конкурсной комиссией.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4.Подведение итогов</w:t>
      </w:r>
    </w:p>
    <w:p w14:paraId="0D2B92AA" w14:textId="77777777" w:rsidR="00436C94" w:rsidRDefault="00436C94" w:rsidP="00F80EC2">
      <w:pPr>
        <w:pStyle w:val="a4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вышеперечисленных требований оценивается по десятибалльной шкале (от 1 до 10 баллов).</w:t>
      </w:r>
    </w:p>
    <w:p w14:paraId="5BA643F8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Итоги конкурса подводятся конкурсной комиссией по подведению итогов конкурса до празднования Дня станицы Васюринской 20</w:t>
      </w:r>
      <w:r w:rsidR="0082463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48A747C" w14:textId="77777777" w:rsidR="00436C94" w:rsidRDefault="00436C9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Награждение победителей конкурса на звание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с вручением памятных знаков </w:t>
      </w:r>
      <w:r w:rsidR="00562D54">
        <w:rPr>
          <w:rFonts w:ascii="Times New Roman" w:hAnsi="Times New Roman" w:cs="Times New Roman"/>
          <w:sz w:val="28"/>
          <w:szCs w:val="28"/>
        </w:rPr>
        <w:t>«</w:t>
      </w:r>
      <w:r w:rsidR="00F80EC2">
        <w:rPr>
          <w:rFonts w:ascii="Times New Roman" w:hAnsi="Times New Roman" w:cs="Times New Roman"/>
          <w:sz w:val="28"/>
          <w:szCs w:val="28"/>
        </w:rPr>
        <w:t>Образцовая территория</w:t>
      </w:r>
      <w:r w:rsidR="00562D54">
        <w:rPr>
          <w:rFonts w:ascii="Times New Roman" w:hAnsi="Times New Roman" w:cs="Times New Roman"/>
          <w:sz w:val="28"/>
          <w:szCs w:val="28"/>
        </w:rPr>
        <w:t>»</w:t>
      </w:r>
      <w:r w:rsidR="00F80EC2">
        <w:rPr>
          <w:rFonts w:ascii="Times New Roman" w:hAnsi="Times New Roman" w:cs="Times New Roman"/>
          <w:sz w:val="28"/>
          <w:szCs w:val="28"/>
        </w:rPr>
        <w:t xml:space="preserve">, грамоты </w:t>
      </w:r>
      <w:r>
        <w:rPr>
          <w:rFonts w:ascii="Times New Roman" w:hAnsi="Times New Roman" w:cs="Times New Roman"/>
          <w:sz w:val="28"/>
          <w:szCs w:val="28"/>
        </w:rPr>
        <w:t>главы Васюринского сельского поселения.</w:t>
      </w:r>
    </w:p>
    <w:p w14:paraId="1EA38866" w14:textId="77777777" w:rsidR="00824634" w:rsidRDefault="0082463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B4723F" w14:textId="77777777" w:rsidR="00824634" w:rsidRDefault="0082463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8F8F69" w14:textId="77777777" w:rsidR="00824634" w:rsidRDefault="0082463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7D95A7" w14:textId="77777777" w:rsidR="00824634" w:rsidRDefault="00824634" w:rsidP="00436C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sectPr w:rsidR="00824634" w:rsidSect="0087231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F7"/>
    <w:multiLevelType w:val="hybridMultilevel"/>
    <w:tmpl w:val="3F68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32A8"/>
    <w:multiLevelType w:val="hybridMultilevel"/>
    <w:tmpl w:val="FF02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61648"/>
    <w:multiLevelType w:val="multilevel"/>
    <w:tmpl w:val="36747988"/>
    <w:lvl w:ilvl="0">
      <w:start w:val="3"/>
      <w:numFmt w:val="decimal"/>
      <w:lvlText w:val="%1."/>
      <w:lvlJc w:val="left"/>
      <w:pPr>
        <w:ind w:left="3450" w:hanging="360"/>
      </w:pPr>
    </w:lvl>
    <w:lvl w:ilvl="1">
      <w:start w:val="1"/>
      <w:numFmt w:val="decimal"/>
      <w:isLgl/>
      <w:lvlText w:val="%1.%2."/>
      <w:lvlJc w:val="left"/>
      <w:pPr>
        <w:ind w:left="3810" w:hanging="720"/>
      </w:pPr>
    </w:lvl>
    <w:lvl w:ilvl="2">
      <w:start w:val="1"/>
      <w:numFmt w:val="decimal"/>
      <w:isLgl/>
      <w:lvlText w:val="%1.%2.%3."/>
      <w:lvlJc w:val="left"/>
      <w:pPr>
        <w:ind w:left="3810" w:hanging="720"/>
      </w:pPr>
    </w:lvl>
    <w:lvl w:ilvl="3">
      <w:start w:val="1"/>
      <w:numFmt w:val="decimal"/>
      <w:isLgl/>
      <w:lvlText w:val="%1.%2.%3.%4."/>
      <w:lvlJc w:val="left"/>
      <w:pPr>
        <w:ind w:left="4170" w:hanging="1080"/>
      </w:pPr>
    </w:lvl>
    <w:lvl w:ilvl="4">
      <w:start w:val="1"/>
      <w:numFmt w:val="decimal"/>
      <w:isLgl/>
      <w:lvlText w:val="%1.%2.%3.%4.%5."/>
      <w:lvlJc w:val="left"/>
      <w:pPr>
        <w:ind w:left="4170" w:hanging="1080"/>
      </w:pPr>
    </w:lvl>
    <w:lvl w:ilvl="5">
      <w:start w:val="1"/>
      <w:numFmt w:val="decimal"/>
      <w:isLgl/>
      <w:lvlText w:val="%1.%2.%3.%4.%5.%6."/>
      <w:lvlJc w:val="left"/>
      <w:pPr>
        <w:ind w:left="4530" w:hanging="1440"/>
      </w:pPr>
    </w:lvl>
    <w:lvl w:ilvl="6">
      <w:start w:val="1"/>
      <w:numFmt w:val="decimal"/>
      <w:isLgl/>
      <w:lvlText w:val="%1.%2.%3.%4.%5.%6.%7."/>
      <w:lvlJc w:val="left"/>
      <w:pPr>
        <w:ind w:left="489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</w:lvl>
  </w:abstractNum>
  <w:abstractNum w:abstractNumId="3" w15:restartNumberingAfterBreak="0">
    <w:nsid w:val="38B54262"/>
    <w:multiLevelType w:val="multilevel"/>
    <w:tmpl w:val="36747988"/>
    <w:lvl w:ilvl="0">
      <w:start w:val="3"/>
      <w:numFmt w:val="decimal"/>
      <w:lvlText w:val="%1."/>
      <w:lvlJc w:val="left"/>
      <w:pPr>
        <w:ind w:left="3450" w:hanging="360"/>
      </w:pPr>
    </w:lvl>
    <w:lvl w:ilvl="1">
      <w:start w:val="1"/>
      <w:numFmt w:val="decimal"/>
      <w:isLgl/>
      <w:lvlText w:val="%1.%2."/>
      <w:lvlJc w:val="left"/>
      <w:pPr>
        <w:ind w:left="3810" w:hanging="720"/>
      </w:pPr>
    </w:lvl>
    <w:lvl w:ilvl="2">
      <w:start w:val="1"/>
      <w:numFmt w:val="decimal"/>
      <w:isLgl/>
      <w:lvlText w:val="%1.%2.%3."/>
      <w:lvlJc w:val="left"/>
      <w:pPr>
        <w:ind w:left="3810" w:hanging="720"/>
      </w:pPr>
    </w:lvl>
    <w:lvl w:ilvl="3">
      <w:start w:val="1"/>
      <w:numFmt w:val="decimal"/>
      <w:isLgl/>
      <w:lvlText w:val="%1.%2.%3.%4."/>
      <w:lvlJc w:val="left"/>
      <w:pPr>
        <w:ind w:left="4170" w:hanging="1080"/>
      </w:pPr>
    </w:lvl>
    <w:lvl w:ilvl="4">
      <w:start w:val="1"/>
      <w:numFmt w:val="decimal"/>
      <w:isLgl/>
      <w:lvlText w:val="%1.%2.%3.%4.%5."/>
      <w:lvlJc w:val="left"/>
      <w:pPr>
        <w:ind w:left="4170" w:hanging="1080"/>
      </w:pPr>
    </w:lvl>
    <w:lvl w:ilvl="5">
      <w:start w:val="1"/>
      <w:numFmt w:val="decimal"/>
      <w:isLgl/>
      <w:lvlText w:val="%1.%2.%3.%4.%5.%6."/>
      <w:lvlJc w:val="left"/>
      <w:pPr>
        <w:ind w:left="4530" w:hanging="1440"/>
      </w:pPr>
    </w:lvl>
    <w:lvl w:ilvl="6">
      <w:start w:val="1"/>
      <w:numFmt w:val="decimal"/>
      <w:isLgl/>
      <w:lvlText w:val="%1.%2.%3.%4.%5.%6.%7."/>
      <w:lvlJc w:val="left"/>
      <w:pPr>
        <w:ind w:left="489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</w:lvl>
  </w:abstractNum>
  <w:abstractNum w:abstractNumId="4" w15:restartNumberingAfterBreak="0">
    <w:nsid w:val="45F34CFE"/>
    <w:multiLevelType w:val="hybridMultilevel"/>
    <w:tmpl w:val="3F68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B3761"/>
    <w:multiLevelType w:val="hybridMultilevel"/>
    <w:tmpl w:val="3F68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15499"/>
    <w:multiLevelType w:val="multilevel"/>
    <w:tmpl w:val="849E3A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94"/>
    <w:rsid w:val="0000594D"/>
    <w:rsid w:val="00057ABA"/>
    <w:rsid w:val="00267B71"/>
    <w:rsid w:val="00274965"/>
    <w:rsid w:val="00436C94"/>
    <w:rsid w:val="00562D54"/>
    <w:rsid w:val="005704BA"/>
    <w:rsid w:val="0079727C"/>
    <w:rsid w:val="007B3B56"/>
    <w:rsid w:val="00824634"/>
    <w:rsid w:val="00835A6A"/>
    <w:rsid w:val="00872316"/>
    <w:rsid w:val="008B4DAF"/>
    <w:rsid w:val="009033BD"/>
    <w:rsid w:val="00A1517A"/>
    <w:rsid w:val="00B06509"/>
    <w:rsid w:val="00B71632"/>
    <w:rsid w:val="00B75886"/>
    <w:rsid w:val="00B80435"/>
    <w:rsid w:val="00BF34ED"/>
    <w:rsid w:val="00C36809"/>
    <w:rsid w:val="00E52893"/>
    <w:rsid w:val="00F80EC2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40C"/>
  <w15:docId w15:val="{4DD1983B-C349-447F-96C2-8FEBA49B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6C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9813-EE6D-451C-B583-385F3C5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11_кабинет_03</cp:lastModifiedBy>
  <cp:revision>4</cp:revision>
  <cp:lastPrinted>2025-04-11T10:50:00Z</cp:lastPrinted>
  <dcterms:created xsi:type="dcterms:W3CDTF">2025-04-11T10:53:00Z</dcterms:created>
  <dcterms:modified xsi:type="dcterms:W3CDTF">2025-04-15T05:20:00Z</dcterms:modified>
</cp:coreProperties>
</file>