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D5BA4" w14:textId="759B15CB" w:rsidR="00B61B3C" w:rsidRPr="00B61B3C" w:rsidRDefault="00B61B3C" w:rsidP="00B61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1B3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AD79AE1" wp14:editId="7BB8A4E6">
            <wp:extent cx="476250" cy="523875"/>
            <wp:effectExtent l="0" t="0" r="0" b="9525"/>
            <wp:docPr id="1724074365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18932" w14:textId="77777777" w:rsidR="00B61B3C" w:rsidRPr="00B61B3C" w:rsidRDefault="00B61B3C" w:rsidP="00B61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1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ВАСЮРИНСКОГО СЕЛЬСКОГО ПОСЕЛЕНИЯ ДИНСКОГО РАЙОНА</w:t>
      </w:r>
    </w:p>
    <w:p w14:paraId="5E490074" w14:textId="77777777" w:rsidR="00B61B3C" w:rsidRPr="00B61B3C" w:rsidRDefault="00B61B3C" w:rsidP="00B61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A3524F" w14:textId="58A51F99" w:rsidR="00B61B3C" w:rsidRPr="00B61B3C" w:rsidRDefault="00820FB1" w:rsidP="00B61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14:paraId="61997751" w14:textId="77777777" w:rsidR="00B61B3C" w:rsidRPr="00B61B3C" w:rsidRDefault="00B61B3C" w:rsidP="00B61B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83375D" w14:textId="64185363" w:rsidR="00B61B3C" w:rsidRPr="00B61B3C" w:rsidRDefault="00B61B3C" w:rsidP="00B61B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97B59">
        <w:rPr>
          <w:rFonts w:ascii="Times New Roman" w:eastAsia="Times New Roman" w:hAnsi="Times New Roman" w:cs="Times New Roman"/>
          <w:sz w:val="28"/>
          <w:szCs w:val="28"/>
          <w:lang w:eastAsia="ru-RU"/>
        </w:rPr>
        <w:t>18.06.2025</w:t>
      </w:r>
      <w:r w:rsidRPr="00B61B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1B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</w:t>
      </w:r>
      <w:r w:rsidRPr="00B61B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1B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F40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Pr="00B61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97B59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</w:p>
    <w:p w14:paraId="5FEFDBED" w14:textId="77777777" w:rsidR="00B61B3C" w:rsidRDefault="00B61B3C" w:rsidP="00B61B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B3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Васюринская</w:t>
      </w:r>
    </w:p>
    <w:p w14:paraId="4B88A508" w14:textId="77777777" w:rsidR="00B61B3C" w:rsidRDefault="00B61B3C" w:rsidP="00B61B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50FEF8" w14:textId="77777777" w:rsidR="00362784" w:rsidRDefault="00362784" w:rsidP="00B61B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CEBD0D" w14:textId="77777777" w:rsidR="00B61B3C" w:rsidRPr="00393DD8" w:rsidRDefault="00B61B3C" w:rsidP="00B61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Hlk199488324"/>
      <w:r w:rsidRPr="00393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обустройства и содержания </w:t>
      </w:r>
    </w:p>
    <w:p w14:paraId="7483F924" w14:textId="77777777" w:rsidR="00B61B3C" w:rsidRPr="00393DD8" w:rsidRDefault="00B61B3C" w:rsidP="00B61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детских площадок на территории Васюринского сельского </w:t>
      </w:r>
    </w:p>
    <w:p w14:paraId="4ED04973" w14:textId="38D23D3C" w:rsidR="00B61B3C" w:rsidRDefault="00B61B3C" w:rsidP="00B61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Динского района</w:t>
      </w:r>
    </w:p>
    <w:p w14:paraId="6BB98634" w14:textId="77777777" w:rsidR="00393DD8" w:rsidRDefault="00393DD8" w:rsidP="00B61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588E18" w14:textId="77777777" w:rsidR="00362784" w:rsidRPr="00393DD8" w:rsidRDefault="00362784" w:rsidP="00B61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30C53E" w14:textId="612991F4" w:rsidR="00AB3CCA" w:rsidRPr="00AB3CCA" w:rsidRDefault="00AB3CCA" w:rsidP="00AB3C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В соответствии с положениями Федерального закона от 06.10.2003 года                 № 131-ФЗ «Об общих принципах организации местного самоуправления в Российской Федерации»</w:t>
      </w:r>
      <w:r w:rsidRPr="00AB3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Правилами благоустройства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Васюринского</w:t>
      </w:r>
      <w:r w:rsidRPr="00AB3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r w:rsidRPr="00AB3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утвержденными 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AB3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Васюринского</w:t>
      </w:r>
      <w:r w:rsidRPr="00AB3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r w:rsidRPr="00AB3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</w:t>
      </w:r>
      <w:r w:rsidR="00C40A21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C40A21" w:rsidRPr="00AB3CC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40A2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0A21" w:rsidRPr="00AB3CC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C40A21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C40A21" w:rsidRPr="00AB3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C40A21">
        <w:rPr>
          <w:rFonts w:ascii="Times New Roman" w:eastAsia="Times New Roman" w:hAnsi="Times New Roman" w:cs="Times New Roman"/>
          <w:sz w:val="28"/>
          <w:szCs w:val="28"/>
          <w:lang w:eastAsia="ru-RU"/>
        </w:rPr>
        <w:t>257</w:t>
      </w:r>
      <w:r w:rsidRPr="00AB3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B3C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руководствуясь </w:t>
      </w:r>
      <w:r w:rsidRPr="00AB3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="00C40A2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Васюринского</w:t>
      </w:r>
      <w:r w:rsidRPr="00AB3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C40A2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r w:rsidRPr="00AB3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C40A2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8E6D43F" w14:textId="2DC0D589" w:rsidR="00AB3CCA" w:rsidRPr="00AB3CCA" w:rsidRDefault="000758AE" w:rsidP="00AB3CC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</w:t>
      </w:r>
      <w:r w:rsidR="00AB3CCA" w:rsidRPr="00AB3CC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6FDB039" w14:textId="0DAD98D2" w:rsidR="00AB3CCA" w:rsidRPr="00AB3CCA" w:rsidRDefault="00AB3CCA" w:rsidP="000758AE">
      <w:pPr>
        <w:spacing w:after="0" w:line="240" w:lineRule="auto"/>
        <w:ind w:firstLine="65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AB3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</w:t>
      </w:r>
      <w:r w:rsidRPr="00AB3CC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Утвердить </w:t>
      </w:r>
      <w:r w:rsidRPr="00AB3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содержания и эксплуатации детских площадок и игрового оборудования, расположенных </w:t>
      </w:r>
      <w:r w:rsidRPr="00AB3CC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на территории </w:t>
      </w:r>
      <w:r w:rsidR="00C40A2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Васюринского</w:t>
      </w:r>
      <w:r w:rsidRPr="00AB3CC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сельско</w:t>
      </w:r>
      <w:r w:rsidR="00C40A2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го</w:t>
      </w:r>
      <w:r w:rsidRPr="00AB3CC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поселени</w:t>
      </w:r>
      <w:r w:rsidR="00C40A2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я</w:t>
      </w:r>
      <w:r w:rsidRPr="00AB3CC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</w:t>
      </w:r>
      <w:r w:rsidR="00C40A2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Динского</w:t>
      </w:r>
      <w:r w:rsidRPr="00AB3CC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района, согласно приложению № 1.</w:t>
      </w:r>
    </w:p>
    <w:p w14:paraId="6D5E4F73" w14:textId="7EA3E82C" w:rsidR="00AB3CCA" w:rsidRPr="00AB3CCA" w:rsidRDefault="00AB3CCA" w:rsidP="000758AE">
      <w:pPr>
        <w:spacing w:after="0" w:line="240" w:lineRule="auto"/>
        <w:ind w:firstLine="65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AB3CC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2. </w:t>
      </w:r>
      <w:r w:rsidRPr="00AB3CC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Форму типового паспорта детских игровых площадок, находящихся на территории</w:t>
      </w:r>
      <w:r w:rsidRPr="00AB3CC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</w:t>
      </w:r>
      <w:r w:rsidR="00C40A2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Васюринского</w:t>
      </w:r>
      <w:r w:rsidRPr="00AB3CC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сельского поселения </w:t>
      </w:r>
      <w:r w:rsidR="00C40A2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Динского</w:t>
      </w:r>
      <w:r w:rsidRPr="00AB3CC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района</w:t>
      </w:r>
      <w:r w:rsidRPr="00AB3CC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№ 2.</w:t>
      </w:r>
    </w:p>
    <w:p w14:paraId="561AD953" w14:textId="7A7DDBE4" w:rsidR="00AB3CCA" w:rsidRPr="00AB3CCA" w:rsidRDefault="00AB3CCA" w:rsidP="000758AE">
      <w:pPr>
        <w:spacing w:after="0" w:line="240" w:lineRule="auto"/>
        <w:ind w:firstLine="6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Утвердить форму реестра детских игровых и спортивных площадок, находящихся на территории </w:t>
      </w:r>
      <w:r w:rsidR="00C40A2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Васюринского</w:t>
      </w:r>
      <w:r w:rsidRPr="00AB3CC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сельского поселения </w:t>
      </w:r>
      <w:r w:rsidR="00C40A2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r w:rsidRPr="00AB3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согласно приложению № 3.</w:t>
      </w:r>
    </w:p>
    <w:p w14:paraId="5F102A61" w14:textId="48ABF726" w:rsidR="00AB3CCA" w:rsidRPr="00AB3CCA" w:rsidRDefault="00AB3CCA" w:rsidP="000758AE">
      <w:pPr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AB3C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Опубликовать настоящее </w:t>
      </w:r>
      <w:r w:rsidR="000758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Решение путем</w:t>
      </w:r>
      <w:r w:rsidRPr="00AB3C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разме</w:t>
      </w:r>
      <w:r w:rsidR="000758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щения</w:t>
      </w:r>
      <w:r w:rsidRPr="00AB3C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на официальном сайте </w:t>
      </w:r>
      <w:r w:rsidR="00C40A2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администрации Васюринского сельского поселения Динского района,</w:t>
      </w:r>
      <w:r w:rsidRPr="00AB3C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14:paraId="738581C6" w14:textId="499327D1" w:rsidR="000758AE" w:rsidRDefault="000758AE" w:rsidP="000758AE">
      <w:pPr>
        <w:suppressAutoHyphens/>
        <w:autoSpaceDN w:val="0"/>
        <w:spacing w:after="0" w:line="240" w:lineRule="auto"/>
        <w:ind w:firstLine="65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B3CCA" w:rsidRPr="00AB3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1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58AE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 выполнением настоящего решения возложить на отдел по вопросам жилищно-коммунального хозяйства администрации Васюринского сельского поселения Динского района.</w:t>
      </w:r>
    </w:p>
    <w:p w14:paraId="0A36B44B" w14:textId="70EA9C92" w:rsidR="00AB3CCA" w:rsidRPr="000758AE" w:rsidRDefault="000758AE" w:rsidP="000758AE">
      <w:pPr>
        <w:suppressAutoHyphens/>
        <w:autoSpaceDN w:val="0"/>
        <w:spacing w:after="0" w:line="240" w:lineRule="auto"/>
        <w:ind w:firstLine="65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 </w:t>
      </w:r>
      <w:r w:rsidR="00AB3CCA" w:rsidRPr="00AB3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AB3CCA" w:rsidRPr="00AB3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после его официального опубликования.</w:t>
      </w:r>
    </w:p>
    <w:p w14:paraId="6FAF47AF" w14:textId="77777777" w:rsidR="00AB3CCA" w:rsidRDefault="00AB3CCA" w:rsidP="000758AE">
      <w:pPr>
        <w:spacing w:after="0" w:line="240" w:lineRule="auto"/>
        <w:ind w:firstLine="658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14:paraId="65449EF3" w14:textId="77777777" w:rsidR="003609BA" w:rsidRPr="003609BA" w:rsidRDefault="003609BA" w:rsidP="003609BA">
      <w:pPr>
        <w:suppressAutoHyphens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09BA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14:paraId="1492BC07" w14:textId="77777777" w:rsidR="003609BA" w:rsidRPr="003609BA" w:rsidRDefault="003609BA" w:rsidP="003609BA">
      <w:pPr>
        <w:suppressAutoHyphens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09BA">
        <w:rPr>
          <w:rFonts w:ascii="Times New Roman" w:hAnsi="Times New Roman" w:cs="Times New Roman"/>
          <w:sz w:val="28"/>
          <w:szCs w:val="28"/>
        </w:rPr>
        <w:lastRenderedPageBreak/>
        <w:t xml:space="preserve">Васюринского сельского поселения </w:t>
      </w:r>
    </w:p>
    <w:p w14:paraId="5C4413A9" w14:textId="77777777" w:rsidR="003609BA" w:rsidRPr="003609BA" w:rsidRDefault="003609BA" w:rsidP="003609BA">
      <w:pPr>
        <w:suppressAutoHyphens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3609BA">
        <w:rPr>
          <w:rFonts w:ascii="Times New Roman" w:hAnsi="Times New Roman" w:cs="Times New Roman"/>
          <w:sz w:val="28"/>
          <w:szCs w:val="28"/>
        </w:rPr>
        <w:t>Динского района                                                                                      И.В. Митякина</w:t>
      </w:r>
    </w:p>
    <w:p w14:paraId="4B2854A8" w14:textId="77777777" w:rsidR="003609BA" w:rsidRPr="00AB3CCA" w:rsidRDefault="003609BA" w:rsidP="000758AE">
      <w:pPr>
        <w:spacing w:after="0" w:line="240" w:lineRule="auto"/>
        <w:ind w:firstLine="658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tbl>
      <w:tblPr>
        <w:tblW w:w="10010" w:type="dxa"/>
        <w:tblLayout w:type="fixed"/>
        <w:tblLook w:val="01E0" w:firstRow="1" w:lastRow="1" w:firstColumn="1" w:lastColumn="1" w:noHBand="0" w:noVBand="0"/>
      </w:tblPr>
      <w:tblGrid>
        <w:gridCol w:w="4786"/>
        <w:gridCol w:w="5224"/>
      </w:tblGrid>
      <w:tr w:rsidR="00AB3CCA" w:rsidRPr="00AB3CCA" w14:paraId="5E21C68D" w14:textId="77777777" w:rsidTr="00CB3391">
        <w:trPr>
          <w:trHeight w:val="631"/>
        </w:trPr>
        <w:tc>
          <w:tcPr>
            <w:tcW w:w="4786" w:type="dxa"/>
            <w:shd w:val="clear" w:color="auto" w:fill="auto"/>
          </w:tcPr>
          <w:p w14:paraId="46866F84" w14:textId="2E710042" w:rsidR="003E06FB" w:rsidRDefault="003E06FB" w:rsidP="00C40A21">
            <w:pPr>
              <w:tabs>
                <w:tab w:val="left" w:pos="3405"/>
              </w:tabs>
              <w:spacing w:after="0" w:line="240" w:lineRule="auto"/>
              <w:ind w:firstLine="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Исполняющий обязанности </w:t>
            </w:r>
          </w:p>
          <w:p w14:paraId="4166E7EF" w14:textId="7A0A8CE2" w:rsidR="00AB3CCA" w:rsidRPr="00AB3CCA" w:rsidRDefault="003E06FB" w:rsidP="00C40A21">
            <w:pPr>
              <w:tabs>
                <w:tab w:val="left" w:pos="3405"/>
              </w:tabs>
              <w:spacing w:after="0" w:line="240" w:lineRule="auto"/>
              <w:ind w:firstLine="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</w:t>
            </w:r>
            <w:r w:rsidR="00AB3CCA" w:rsidRPr="00AB3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40A2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Васюринского </w:t>
            </w:r>
            <w:r w:rsidR="00AB3CCA" w:rsidRPr="00AB3CC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сельского поселения</w:t>
            </w:r>
            <w:r w:rsidR="00C40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Динского</w:t>
            </w:r>
            <w:r w:rsidR="00AB3CCA" w:rsidRPr="00AB3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 </w:t>
            </w:r>
          </w:p>
        </w:tc>
        <w:tc>
          <w:tcPr>
            <w:tcW w:w="5224" w:type="dxa"/>
            <w:shd w:val="clear" w:color="auto" w:fill="auto"/>
            <w:vAlign w:val="bottom"/>
          </w:tcPr>
          <w:p w14:paraId="23DC8688" w14:textId="0AB6A1EE" w:rsidR="00AB3CCA" w:rsidRPr="00AB3CCA" w:rsidRDefault="00AB3CCA" w:rsidP="003E06FB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</w:t>
            </w:r>
            <w:r w:rsidR="003E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C40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.И.</w:t>
            </w:r>
            <w:r w:rsidR="00C53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E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Коротаев</w:t>
            </w:r>
          </w:p>
        </w:tc>
      </w:tr>
    </w:tbl>
    <w:p w14:paraId="174FAEF7" w14:textId="53A09ADA" w:rsidR="00AB3CCA" w:rsidRPr="00300A7B" w:rsidRDefault="00AB3CCA" w:rsidP="00300A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</w:t>
      </w:r>
    </w:p>
    <w:p w14:paraId="6639B798" w14:textId="77777777" w:rsidR="00300A7B" w:rsidRPr="00300A7B" w:rsidRDefault="00300A7B" w:rsidP="00300A7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300A7B">
        <w:rPr>
          <w:rFonts w:ascii="Times New Roman" w:hAnsi="Times New Roman" w:cs="Times New Roman"/>
          <w:sz w:val="28"/>
          <w:szCs w:val="28"/>
        </w:rPr>
        <w:t>к решению Совета Васюринского сельского поселения Васюринского сельского поселения Динского района</w:t>
      </w:r>
    </w:p>
    <w:p w14:paraId="4F4538C1" w14:textId="1353D956" w:rsidR="00300A7B" w:rsidRPr="00300A7B" w:rsidRDefault="00197B59" w:rsidP="00300A7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197B59">
        <w:rPr>
          <w:rFonts w:ascii="Times New Roman" w:hAnsi="Times New Roman" w:cs="Times New Roman"/>
          <w:sz w:val="28"/>
          <w:szCs w:val="28"/>
        </w:rPr>
        <w:t>от 18.06.2025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A7B" w:rsidRPr="00300A7B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65</w:t>
      </w:r>
    </w:p>
    <w:p w14:paraId="2D9F2B97" w14:textId="77777777" w:rsidR="00300A7B" w:rsidRPr="00300A7B" w:rsidRDefault="00300A7B" w:rsidP="00300A7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sz w:val="20"/>
          <w:szCs w:val="20"/>
        </w:rPr>
      </w:pPr>
    </w:p>
    <w:p w14:paraId="4E5813C6" w14:textId="77777777" w:rsidR="00300A7B" w:rsidRPr="00300A7B" w:rsidRDefault="00300A7B" w:rsidP="00300A7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300A7B">
        <w:rPr>
          <w:rFonts w:ascii="Times New Roman" w:hAnsi="Times New Roman" w:cs="Times New Roman"/>
          <w:sz w:val="28"/>
          <w:szCs w:val="28"/>
        </w:rPr>
        <w:t>УТВЕРЖДЕНО</w:t>
      </w:r>
    </w:p>
    <w:p w14:paraId="23FB7D8E" w14:textId="781858E6" w:rsidR="00300A7B" w:rsidRPr="00300A7B" w:rsidRDefault="00362784" w:rsidP="00300A7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</w:t>
      </w:r>
      <w:r w:rsidR="00300A7B" w:rsidRPr="00300A7B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300A7B" w:rsidRPr="00300A7B">
        <w:rPr>
          <w:rFonts w:ascii="Times New Roman" w:eastAsia="Times New Roman" w:hAnsi="Times New Roman" w:cs="Times New Roman"/>
          <w:sz w:val="28"/>
          <w:szCs w:val="28"/>
        </w:rPr>
        <w:t>Васюринского сельского поселения Динского района</w:t>
      </w:r>
      <w:r w:rsidR="00300A7B" w:rsidRPr="00300A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0C7646" w14:textId="10C176E4" w:rsidR="00300A7B" w:rsidRPr="00300A7B" w:rsidRDefault="00197B59" w:rsidP="00300A7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97B59">
        <w:rPr>
          <w:rFonts w:ascii="Times New Roman" w:hAnsi="Times New Roman" w:cs="Times New Roman"/>
          <w:sz w:val="28"/>
          <w:szCs w:val="28"/>
        </w:rPr>
        <w:t>от 18.06.2025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A7B" w:rsidRPr="00300A7B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65</w:t>
      </w:r>
    </w:p>
    <w:p w14:paraId="33220C0F" w14:textId="77777777" w:rsidR="00300A7B" w:rsidRPr="00300A7B" w:rsidRDefault="00300A7B" w:rsidP="00300A7B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0874B495" w14:textId="77777777" w:rsidR="00C40A21" w:rsidRDefault="00AB3CCA" w:rsidP="00C40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Правила содержания и эксплуатации детских площадок </w:t>
      </w:r>
    </w:p>
    <w:p w14:paraId="42EF871C" w14:textId="77777777" w:rsidR="00C40A21" w:rsidRDefault="00AB3CCA" w:rsidP="00C40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 w:rsidRPr="00AB3C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игрового оборудования, расположенных </w:t>
      </w:r>
      <w:r w:rsidRPr="00AB3CCA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 xml:space="preserve">на территории </w:t>
      </w:r>
    </w:p>
    <w:p w14:paraId="660F0C26" w14:textId="3EA82190" w:rsidR="00AB3CCA" w:rsidRPr="00AB3CCA" w:rsidRDefault="00C40A21" w:rsidP="00087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Васюринского</w:t>
      </w:r>
      <w:r w:rsidR="00AB3CCA" w:rsidRPr="00AB3CCA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 xml:space="preserve"> сельское поселение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Динского района</w:t>
      </w:r>
    </w:p>
    <w:p w14:paraId="6A520C82" w14:textId="77777777" w:rsidR="00AB3CCA" w:rsidRPr="00AB3CCA" w:rsidRDefault="00AB3CCA" w:rsidP="00AB3C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B3C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68B6B6FC" w14:textId="77777777" w:rsidR="00AB3CCA" w:rsidRPr="00AB3CCA" w:rsidRDefault="00AB3CCA" w:rsidP="00AB3C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AB3C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1.  Общие положения</w:t>
      </w:r>
    </w:p>
    <w:p w14:paraId="4496C0A2" w14:textId="77777777" w:rsidR="00AB3CCA" w:rsidRPr="00AB3CCA" w:rsidRDefault="00AB3CCA" w:rsidP="00AB3C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6668CD95" w14:textId="77777777" w:rsidR="00AB3CCA" w:rsidRPr="00AB3CCA" w:rsidRDefault="00AB3CCA" w:rsidP="00AB3CCA">
      <w:pPr>
        <w:widowControl w:val="0"/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ar-SA"/>
        </w:rPr>
        <w:t xml:space="preserve">        </w:t>
      </w:r>
      <w:r w:rsidRPr="00AB3C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t>1.1.</w:t>
      </w:r>
      <w:r w:rsidRPr="00AB3CCA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ar-SA"/>
        </w:rPr>
        <w:t xml:space="preserve"> </w:t>
      </w:r>
      <w:r w:rsidRPr="00AB3C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  <w:t>Детские и спортивные площадки (далее Площадки) способствуют адаптации и подготовке детей к дальнейшим физическим нагрузкам, помогают им реализовать свои потребности в активном движении, развивают силу, ловкость, сообразительность.</w:t>
      </w:r>
    </w:p>
    <w:p w14:paraId="5DA3B8F3" w14:textId="77777777" w:rsidR="00AB3CCA" w:rsidRPr="00AB3CCA" w:rsidRDefault="00AB3CCA" w:rsidP="00045BA6">
      <w:pPr>
        <w:widowControl w:val="0"/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right="6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  <w:t>Содержание и обслуживание Площадок осуществляется в соответствии с Федеральным законодательством, а также в соответствии с действующими Государственными стандартами, СанПиН, СП, СНиП.</w:t>
      </w:r>
    </w:p>
    <w:p w14:paraId="6CFB2ABA" w14:textId="1C89C657" w:rsidR="00AB3CCA" w:rsidRPr="00AB3CCA" w:rsidRDefault="00AB3CCA" w:rsidP="00AB3CCA">
      <w:pPr>
        <w:widowControl w:val="0"/>
        <w:shd w:val="clear" w:color="auto" w:fill="FFFFFF"/>
        <w:tabs>
          <w:tab w:val="left" w:pos="1276"/>
          <w:tab w:val="left" w:pos="1876"/>
          <w:tab w:val="left" w:pos="3492"/>
          <w:tab w:val="right" w:pos="6742"/>
          <w:tab w:val="right" w:pos="93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</w:pPr>
      <w:r w:rsidRPr="00AB3C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  <w:t xml:space="preserve">1.4. Демонтаж, содержание, техническое обслуживание, обследование (осмотр) Площадок осуществляются силами и за счет </w:t>
      </w:r>
      <w:r w:rsidR="00045BA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обслуживающ</w:t>
      </w:r>
      <w:r w:rsidR="00E650F0" w:rsidRPr="00AB3C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</w:t>
      </w:r>
      <w:r w:rsidR="00045BA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го</w:t>
      </w:r>
      <w:r w:rsidR="00E650F0" w:rsidRPr="00AB3C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лица или владел</w:t>
      </w:r>
      <w:r w:rsidR="001F3AC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ь</w:t>
      </w:r>
      <w:r w:rsidR="00E650F0" w:rsidRPr="00AB3C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ц</w:t>
      </w:r>
      <w:r w:rsidR="00045BA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а.</w:t>
      </w:r>
      <w:r w:rsidRPr="00087E97">
        <w:rPr>
          <w:rFonts w:ascii="Times New Roman" w:eastAsia="Times New Roman" w:hAnsi="Times New Roman" w:cs="Times New Roman"/>
          <w:color w:val="FF0000"/>
          <w:spacing w:val="-4"/>
          <w:sz w:val="28"/>
          <w:szCs w:val="28"/>
          <w:lang w:eastAsia="ru-RU" w:bidi="ru-RU"/>
        </w:rPr>
        <w:t xml:space="preserve"> </w:t>
      </w:r>
    </w:p>
    <w:p w14:paraId="7AA30359" w14:textId="77777777" w:rsidR="00AB3CCA" w:rsidRDefault="00AB3CCA" w:rsidP="00AB3CCA">
      <w:pPr>
        <w:widowControl w:val="0"/>
        <w:shd w:val="clear" w:color="auto" w:fill="FFFFFF"/>
        <w:tabs>
          <w:tab w:val="left" w:pos="993"/>
          <w:tab w:val="left" w:pos="2127"/>
          <w:tab w:val="left" w:pos="3261"/>
          <w:tab w:val="right" w:pos="6742"/>
          <w:tab w:val="right" w:pos="9395"/>
        </w:tabs>
        <w:spacing w:before="240"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 w:bidi="ru-RU"/>
        </w:rPr>
      </w:pPr>
      <w:r w:rsidRPr="00AB3CC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 w:bidi="ru-RU"/>
        </w:rPr>
        <w:t>2.</w:t>
      </w:r>
      <w:r w:rsidRPr="00AB3CC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 w:bidi="ru-RU"/>
        </w:rPr>
        <w:tab/>
        <w:t>Основные понятия</w:t>
      </w:r>
    </w:p>
    <w:p w14:paraId="100D6A7F" w14:textId="77777777" w:rsidR="00C40A21" w:rsidRPr="00AB3CCA" w:rsidRDefault="00C40A21" w:rsidP="00AB3CCA">
      <w:pPr>
        <w:widowControl w:val="0"/>
        <w:shd w:val="clear" w:color="auto" w:fill="FFFFFF"/>
        <w:tabs>
          <w:tab w:val="left" w:pos="993"/>
          <w:tab w:val="left" w:pos="2127"/>
          <w:tab w:val="left" w:pos="3261"/>
          <w:tab w:val="right" w:pos="6742"/>
          <w:tab w:val="right" w:pos="9395"/>
        </w:tabs>
        <w:spacing w:before="240"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 w:bidi="ru-RU"/>
        </w:rPr>
      </w:pPr>
    </w:p>
    <w:p w14:paraId="5AC46F2E" w14:textId="25366723" w:rsidR="00AB3CCA" w:rsidRPr="00AB3CCA" w:rsidRDefault="00AB3CCA" w:rsidP="00AB3C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AB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Правилах </w:t>
      </w:r>
      <w:r w:rsidRPr="00AB3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содержания и эксплуатации детских площадок и игрового оборудования, расположенных </w:t>
      </w:r>
      <w:r w:rsidRPr="00AB3CC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на территории </w:t>
      </w:r>
      <w:r w:rsidR="00C40A2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Васюринского</w:t>
      </w:r>
      <w:r w:rsidRPr="00AB3CC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сельско</w:t>
      </w:r>
      <w:r w:rsidR="00C40A2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го</w:t>
      </w:r>
      <w:r w:rsidRPr="00AB3CC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поселени</w:t>
      </w:r>
      <w:r w:rsidR="00C40A2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я</w:t>
      </w:r>
      <w:r w:rsidRPr="00AB3CC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(далее Правила), </w:t>
      </w:r>
      <w:r w:rsidRPr="00AB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используются следующие основные термины и понятия:</w:t>
      </w:r>
    </w:p>
    <w:p w14:paraId="3CEA2FAC" w14:textId="77777777" w:rsidR="00AB3CCA" w:rsidRPr="00AB3CCA" w:rsidRDefault="00AB3CCA" w:rsidP="00AB3CCA">
      <w:pPr>
        <w:widowControl w:val="0"/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</w:pPr>
      <w:r w:rsidRPr="00AB3C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  <w:t>2.1. Детская площадка - площадка, предназначенная для игр и активного отдыха детей разных возрастов: дошкольного - до 3 лет, дошкольного - до 7 лет, младшего и среднего школьного возраста - 7 - 12 лет.</w:t>
      </w:r>
    </w:p>
    <w:p w14:paraId="7F33ABE7" w14:textId="77777777" w:rsidR="00AB3CCA" w:rsidRPr="00AB3CCA" w:rsidRDefault="00AB3CCA" w:rsidP="00AB3CCA">
      <w:pPr>
        <w:widowControl w:val="0"/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</w:pPr>
      <w:r w:rsidRPr="00AB3C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  <w:lastRenderedPageBreak/>
        <w:t xml:space="preserve">2.2. Спортивная площадка - площадка, предназначенная для занятий физкультурой и спортом всех возрастных групп населения. </w:t>
      </w:r>
    </w:p>
    <w:p w14:paraId="7C56B5A0" w14:textId="77777777" w:rsidR="00AB3CCA" w:rsidRPr="00AB3CCA" w:rsidRDefault="00AB3CCA" w:rsidP="00AB3CCA">
      <w:pPr>
        <w:widowControl w:val="0"/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</w:pPr>
      <w:r w:rsidRPr="00AB3C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  <w:t>2.3. Обслуживающие лица – физические или юридические лица, за которыми в соответствии с действующим законодательством закреплены площадки в целях содержания и обслуживания.</w:t>
      </w:r>
    </w:p>
    <w:p w14:paraId="2582ACF1" w14:textId="77777777" w:rsidR="00AB3CCA" w:rsidRPr="00AB3CCA" w:rsidRDefault="00AB3CCA" w:rsidP="00AB3CCA">
      <w:pPr>
        <w:widowControl w:val="0"/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</w:pPr>
      <w:r w:rsidRPr="00AB3C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  <w:t>2.4. Регулярный визуальный осмотр - проверка оборудования, позволяющая обнаружить опасные дефекты, вызванные неправильной эксплуатацией и климатическими условиями.</w:t>
      </w:r>
    </w:p>
    <w:p w14:paraId="21317018" w14:textId="77777777" w:rsidR="00AB3CCA" w:rsidRPr="00AB3CCA" w:rsidRDefault="00AB3CCA" w:rsidP="00AB3CCA">
      <w:pPr>
        <w:widowControl w:val="0"/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</w:pPr>
      <w:r w:rsidRPr="00AB3C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  <w:t>2.5. Функциональный осмотр - детальная проверка с целью оценки рабочего состояния, степени изношенности, прочности и устойчивости оборудования.</w:t>
      </w:r>
    </w:p>
    <w:p w14:paraId="00A61AB2" w14:textId="77777777" w:rsidR="00AB3CCA" w:rsidRPr="00AB3CCA" w:rsidRDefault="00AB3CCA" w:rsidP="00AB3CCA">
      <w:pPr>
        <w:widowControl w:val="0"/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</w:pPr>
      <w:r w:rsidRPr="00AB3C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  <w:t>2.6. Ежегодный основной осмотр - проверка, выполняемая с периодичностью в 12 месяцев с целью оценки соответствия технического состояния оборудования требованиям безопасности.</w:t>
      </w:r>
    </w:p>
    <w:p w14:paraId="7F5AC732" w14:textId="77777777" w:rsidR="00AB3CCA" w:rsidRPr="00AB3CCA" w:rsidRDefault="00AB3CCA" w:rsidP="00AB3CCA">
      <w:pPr>
        <w:widowControl w:val="0"/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</w:pPr>
      <w:r w:rsidRPr="00AB3C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  <w:t>2.7. Консервация - комплекс технических мероприятий, обеспечивающих временную противокоррозионную защиту на период изготовления, хранения и транспортировки металлов и изделий, с использованием консервационных масел и смазок.</w:t>
      </w:r>
    </w:p>
    <w:p w14:paraId="5898D3A2" w14:textId="77777777" w:rsidR="00AB3CCA" w:rsidRPr="00AB3CCA" w:rsidRDefault="00AB3CCA" w:rsidP="00AB3CCA">
      <w:pPr>
        <w:widowControl w:val="0"/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</w:pPr>
      <w:r w:rsidRPr="00AB3C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  <w:t>2.8. Эксплуатация - стадия жизненного цикла изделия, на которой реализуется, поддерживается и восстанавливается его качество (работоспособное состояние).</w:t>
      </w:r>
    </w:p>
    <w:p w14:paraId="79FBC6A3" w14:textId="77777777" w:rsidR="00AB3CCA" w:rsidRPr="00AB3CCA" w:rsidRDefault="00AB3CCA" w:rsidP="00AB3CCA">
      <w:pPr>
        <w:widowControl w:val="0"/>
        <w:shd w:val="clear" w:color="auto" w:fill="FFFFFF"/>
        <w:tabs>
          <w:tab w:val="left" w:pos="1655"/>
          <w:tab w:val="left" w:pos="1876"/>
          <w:tab w:val="left" w:pos="3492"/>
          <w:tab w:val="right" w:pos="6742"/>
        </w:tabs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</w:pPr>
      <w:r w:rsidRPr="00AB3C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  <w:t xml:space="preserve">3. Требования к техническому состоянию </w:t>
      </w:r>
    </w:p>
    <w:p w14:paraId="4B0064C8" w14:textId="77777777" w:rsidR="00AB3CCA" w:rsidRPr="00AB3CCA" w:rsidRDefault="00AB3CCA" w:rsidP="00AB3CCA">
      <w:pPr>
        <w:widowControl w:val="0"/>
        <w:shd w:val="clear" w:color="auto" w:fill="FFFFFF"/>
        <w:tabs>
          <w:tab w:val="left" w:pos="1655"/>
          <w:tab w:val="left" w:pos="1876"/>
          <w:tab w:val="left" w:pos="3492"/>
          <w:tab w:val="right" w:pos="67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</w:pPr>
      <w:r w:rsidRPr="00AB3C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  <w:t>игровых и спортивных площадок</w:t>
      </w:r>
    </w:p>
    <w:p w14:paraId="69273960" w14:textId="77777777" w:rsidR="00AB3CCA" w:rsidRPr="00AB3CCA" w:rsidRDefault="00AB3CCA" w:rsidP="00AB3CCA">
      <w:pPr>
        <w:widowControl w:val="0"/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3.1. Игровое оборудование детских площадок должно соответствовать требованиям санитарно-гигиенических норм, охраны жизни и здоровья ребенка, быть удобным в технической эксплуатации и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14:paraId="20D10738" w14:textId="57545114" w:rsidR="00AB3CCA" w:rsidRPr="00AB3CCA" w:rsidRDefault="00AB3CCA" w:rsidP="00AB3CCA">
      <w:pPr>
        <w:widowControl w:val="0"/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3.2. Требования к материалу игрового оборудования и условиям </w:t>
      </w:r>
      <w:r w:rsidR="001F3ACB" w:rsidRPr="00AB3C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его обработки,</w:t>
      </w:r>
      <w:r w:rsidRPr="00AB3C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следующие:</w:t>
      </w:r>
    </w:p>
    <w:p w14:paraId="0E0EC60A" w14:textId="77777777" w:rsidR="00AB3CCA" w:rsidRPr="00AB3CCA" w:rsidRDefault="00AB3CCA" w:rsidP="00AB3CCA">
      <w:pPr>
        <w:widowControl w:val="0"/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3.2.1.  Деревянное оборудование должно быть выполнено из твердых пород дерева со специальной обработкой, имеющей экологический сертификат качества и предотвращающей гниение, усыхание, возгорание, сколы; должно быть отполировано, острые углы закруглены;</w:t>
      </w:r>
    </w:p>
    <w:p w14:paraId="67D0272D" w14:textId="77777777" w:rsidR="00AB3CCA" w:rsidRPr="00AB3CCA" w:rsidRDefault="00AB3CCA" w:rsidP="00AB3CCA">
      <w:pPr>
        <w:widowControl w:val="0"/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3.2.2. Металл должен применяться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рекомендуется применять металлопластик, который не травмирует, не ржавеет, морозоустойчив;</w:t>
      </w:r>
    </w:p>
    <w:p w14:paraId="377BD65F" w14:textId="77777777" w:rsidR="00AB3CCA" w:rsidRPr="00AB3CCA" w:rsidRDefault="00AB3CCA" w:rsidP="00AB3CCA">
      <w:pPr>
        <w:widowControl w:val="0"/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3.2.3. Бетонные и железобетонные элементы оборудования должны иметь гладкие поверхности;</w:t>
      </w:r>
    </w:p>
    <w:p w14:paraId="24DBB901" w14:textId="77777777" w:rsidR="00AB3CCA" w:rsidRPr="00AB3CCA" w:rsidRDefault="00AB3CCA" w:rsidP="00AB3CCA">
      <w:pPr>
        <w:widowControl w:val="0"/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3.2.4. Оборудование из пластика и полимеров должно иметь гладкую поверхность и яркую, чистую цветовую гамму окраски, не выцветающей от воздействия климатических факторов.</w:t>
      </w:r>
    </w:p>
    <w:p w14:paraId="1C552193" w14:textId="77777777" w:rsidR="00AB3CCA" w:rsidRPr="00AB3CCA" w:rsidRDefault="00AB3CCA" w:rsidP="00AB3CCA">
      <w:pPr>
        <w:widowControl w:val="0"/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240" w:after="0" w:line="240" w:lineRule="auto"/>
        <w:ind w:firstLine="540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4. Контроль и техническое обслуживание</w:t>
      </w:r>
    </w:p>
    <w:p w14:paraId="08F5BF73" w14:textId="77777777" w:rsidR="00AB3CCA" w:rsidRPr="00AB3CCA" w:rsidRDefault="00AB3CCA" w:rsidP="00AB3CCA">
      <w:pPr>
        <w:widowControl w:val="0"/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детских и спортивных площадок</w:t>
      </w:r>
    </w:p>
    <w:p w14:paraId="56BE5759" w14:textId="77777777" w:rsidR="00AB3CCA" w:rsidRPr="00AB3CCA" w:rsidRDefault="00AB3CCA" w:rsidP="00AB3CCA">
      <w:pPr>
        <w:widowControl w:val="0"/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4.1. Оборудование детских и спортивных площадок (далее - Оборудование), находящихся на обслуживании, подлежит техническому обслуживанию и контролю за его состоянием.</w:t>
      </w:r>
    </w:p>
    <w:p w14:paraId="5F29D07D" w14:textId="77777777" w:rsidR="00AB3CCA" w:rsidRPr="00AB3CCA" w:rsidRDefault="00AB3CCA" w:rsidP="00AB3CCA">
      <w:pPr>
        <w:widowControl w:val="0"/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4.2. Оборудование и его элементы осматривают и обслуживают в соответствии с инструкцией изготовителя с периодичностью, установленной изготовителем.</w:t>
      </w:r>
    </w:p>
    <w:p w14:paraId="62303F79" w14:textId="77777777" w:rsidR="00AB3CCA" w:rsidRPr="00AB3CCA" w:rsidRDefault="00AB3CCA" w:rsidP="00AB3CCA">
      <w:pPr>
        <w:widowControl w:val="0"/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4.3. Контроль за техническим состоянием оборудования и контроль соответствия требованиям безопасности, техническое обслуживание и ремонт осуществляют </w:t>
      </w:r>
      <w:bookmarkStart w:id="2" w:name="_Hlk199486825"/>
      <w:r w:rsidRPr="00AB3C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обслуживающие лица или владелец</w:t>
      </w:r>
      <w:bookmarkEnd w:id="2"/>
      <w:r w:rsidRPr="00AB3C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14:paraId="6FFFECA8" w14:textId="48D2F95B" w:rsidR="00AB3CCA" w:rsidRPr="00AB3CCA" w:rsidRDefault="00AB3CCA" w:rsidP="00AB3CCA">
      <w:pPr>
        <w:widowControl w:val="0"/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4.4. Результаты контроля за техническим состоянием оборудования и контроля соответствия требованиям безопасности, технического обслуживания и ремонта регистрируют в журнале, который хранится у обслуживающих лиц (владельца</w:t>
      </w:r>
      <w:r w:rsidR="007B4C86" w:rsidRPr="00AB3C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), согласно</w:t>
      </w:r>
      <w:r w:rsidRPr="00AB3C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приложению № 1.</w:t>
      </w:r>
    </w:p>
    <w:p w14:paraId="4826D1DB" w14:textId="77777777" w:rsidR="00AB3CCA" w:rsidRPr="00AB3CCA" w:rsidRDefault="00AB3CCA" w:rsidP="00AB3CCA">
      <w:pPr>
        <w:widowControl w:val="0"/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4.5. Контроль технического состояния оборудования включает:</w:t>
      </w:r>
    </w:p>
    <w:p w14:paraId="144D9CE5" w14:textId="77777777" w:rsidR="00AB3CCA" w:rsidRPr="00AB3CCA" w:rsidRDefault="00AB3CCA" w:rsidP="00AB3CCA">
      <w:pPr>
        <w:widowControl w:val="0"/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а) осмотр и проверку оборудования перед вводом в эксплуатацию;</w:t>
      </w:r>
    </w:p>
    <w:p w14:paraId="0088CAF9" w14:textId="77777777" w:rsidR="00AB3CCA" w:rsidRPr="00AB3CCA" w:rsidRDefault="00AB3CCA" w:rsidP="00AB3CCA">
      <w:pPr>
        <w:widowControl w:val="0"/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б) регулярный визуальный осмотр;</w:t>
      </w:r>
    </w:p>
    <w:p w14:paraId="1ADF5467" w14:textId="77777777" w:rsidR="00AB3CCA" w:rsidRPr="00AB3CCA" w:rsidRDefault="00AB3CCA" w:rsidP="00AB3CCA">
      <w:pPr>
        <w:widowControl w:val="0"/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в) функциональный осмотр; ежегодный основной смотр.</w:t>
      </w:r>
    </w:p>
    <w:p w14:paraId="04B5B1C3" w14:textId="77777777" w:rsidR="00AB3CCA" w:rsidRPr="00AB3CCA" w:rsidRDefault="00AB3CCA" w:rsidP="00AB3CCA">
      <w:pPr>
        <w:widowControl w:val="0"/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4.6. Контроль оборудования и его частей производится следующим образом:</w:t>
      </w:r>
    </w:p>
    <w:p w14:paraId="4971499D" w14:textId="77777777" w:rsidR="00AB3CCA" w:rsidRPr="00AB3CCA" w:rsidRDefault="00AB3CCA" w:rsidP="00AB3CCA">
      <w:pPr>
        <w:widowControl w:val="0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4.6.1. Регулярный визуальный осмотр.</w:t>
      </w:r>
    </w:p>
    <w:p w14:paraId="1A21DDF9" w14:textId="77777777" w:rsidR="00AB3CCA" w:rsidRPr="00AB3CCA" w:rsidRDefault="00AB3CCA" w:rsidP="00AB3CCA">
      <w:pPr>
        <w:widowControl w:val="0"/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Регулярный визуальный осмотр позволяет обнаружить очевидные неисправности и посторонние предметы, представляющие опасности, вызванные использованием оборудования, климатическими условиями.</w:t>
      </w:r>
    </w:p>
    <w:p w14:paraId="204D51A8" w14:textId="77777777" w:rsidR="00AB3CCA" w:rsidRPr="00AB3CCA" w:rsidRDefault="00AB3CCA" w:rsidP="00AB3CCA">
      <w:pPr>
        <w:widowControl w:val="0"/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Периодичность регулярного визуального осмотра устанавливает эксплуатирующая организация или владелец на основе учета условий эксплуатации. Оборудование детских площадок, подвергающееся интенсивному использованию, требует ежедневного визуального осмотра.</w:t>
      </w:r>
    </w:p>
    <w:p w14:paraId="51425659" w14:textId="77777777" w:rsidR="00AB3CCA" w:rsidRPr="00AB3CCA" w:rsidRDefault="00AB3CCA" w:rsidP="00AB3CCA">
      <w:pPr>
        <w:widowControl w:val="0"/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Данный осмотр предназначен для определения видимых источников опасностей, которые являются следствием неправильной эксплуатации или неблагоприятных погодных условий.</w:t>
      </w:r>
    </w:p>
    <w:p w14:paraId="78F776A3" w14:textId="77777777" w:rsidR="00AB3CCA" w:rsidRPr="00AB3CCA" w:rsidRDefault="00AB3CCA" w:rsidP="00AB3CCA">
      <w:pPr>
        <w:widowControl w:val="0"/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Такой осмотр включает проверку чистоты, свободного пространства между оборудованием и землей, качества игровой поверхности, открытых фундаментов, наличия острых кромок, отсутствия деталей, чрезмерного износа (подвижных частей) и устойчивости конструкции.</w:t>
      </w:r>
    </w:p>
    <w:p w14:paraId="488F310B" w14:textId="77777777" w:rsidR="00AB3CCA" w:rsidRPr="00AB3CCA" w:rsidRDefault="00AB3CCA" w:rsidP="00AB3CCA">
      <w:pPr>
        <w:widowControl w:val="0"/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4.6.2. Функциональный осмотр.</w:t>
      </w:r>
    </w:p>
    <w:p w14:paraId="38594724" w14:textId="77777777" w:rsidR="00AB3CCA" w:rsidRPr="00AB3CCA" w:rsidRDefault="00AB3CCA" w:rsidP="00AB3CCA">
      <w:pPr>
        <w:widowControl w:val="0"/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3 месяца. Особое внимание при данном осмотре уделяется скрытым и труднодоступным элементам оборудования.</w:t>
      </w:r>
    </w:p>
    <w:p w14:paraId="540B093E" w14:textId="77777777" w:rsidR="00AB3CCA" w:rsidRPr="00AB3CCA" w:rsidRDefault="00AB3CCA" w:rsidP="00AB3CCA">
      <w:pPr>
        <w:widowControl w:val="0"/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4.6.3. Ежегодный основной осмотр.</w:t>
      </w:r>
    </w:p>
    <w:p w14:paraId="466E6F35" w14:textId="77777777" w:rsidR="00AB3CCA" w:rsidRPr="00AB3CCA" w:rsidRDefault="00AB3CCA" w:rsidP="00AB3CCA">
      <w:pPr>
        <w:widowControl w:val="0"/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Ежегодный основной осмотр проводится один раз в год с целью </w:t>
      </w:r>
      <w:r w:rsidRPr="00AB3C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подтверждения нормального эксплуатационного состояния оборудования, включая его фундаменты и поверхности, о чем составляется акт осмотра и проверки оборудования детских игровых, согласно приложению № 2.</w:t>
      </w:r>
    </w:p>
    <w:p w14:paraId="15AD1C5F" w14:textId="77777777" w:rsidR="00AB3CCA" w:rsidRPr="00AB3CCA" w:rsidRDefault="00AB3CCA" w:rsidP="00AB3CCA">
      <w:pPr>
        <w:widowControl w:val="0"/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 нормальное эксплуатационное состояние могут повлиять неблагоприятные погодные условия, наличие гниения древесины или коррозии металла, а также изменения состояния безопасности вследствие проведенных ремонтов, связанных с внесением изменений в конструкцию или заменой деталей. Особое внимание при данном осмотре должно уделяться скрытым и труднодоступным элементам оборудования.</w:t>
      </w:r>
    </w:p>
    <w:p w14:paraId="7654CF73" w14:textId="14B6ACFB" w:rsidR="00820FB1" w:rsidRDefault="00AB3CCA" w:rsidP="00397D4B">
      <w:pPr>
        <w:widowControl w:val="0"/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4.7. Если в результате осмотра обнаруживаются серьезные неисправности, влияющие на безопасность оборудования, то их следует незамедлительно устранить. Если эти неисправности невозможно устранить, то оборудование должно быть выведено из эксплуатации до момента их устранения.</w:t>
      </w:r>
    </w:p>
    <w:p w14:paraId="2D8D623C" w14:textId="329AC3C3" w:rsidR="00AB3CCA" w:rsidRPr="00AB3CCA" w:rsidRDefault="00AB3CCA" w:rsidP="00AB3CCA">
      <w:pPr>
        <w:widowControl w:val="0"/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240" w:after="0" w:line="240" w:lineRule="auto"/>
        <w:ind w:firstLine="540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5. Эксплуатация детских и спортивных площадок</w:t>
      </w:r>
    </w:p>
    <w:p w14:paraId="23FE5D68" w14:textId="77777777" w:rsidR="00AB3CCA" w:rsidRPr="00AB3CCA" w:rsidRDefault="00AB3CCA" w:rsidP="00AB3CCA">
      <w:pPr>
        <w:widowControl w:val="0"/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5.1. Оценка мер безопасности.</w:t>
      </w:r>
    </w:p>
    <w:p w14:paraId="70522ECD" w14:textId="77777777" w:rsidR="00AB3CCA" w:rsidRPr="00AB3CCA" w:rsidRDefault="00AB3CCA" w:rsidP="00AB3CCA">
      <w:pPr>
        <w:widowControl w:val="0"/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Обслуживающие лица (владелец) должны:</w:t>
      </w:r>
    </w:p>
    <w:p w14:paraId="1BDA6E61" w14:textId="77777777" w:rsidR="00AB3CCA" w:rsidRPr="00AB3CCA" w:rsidRDefault="00AB3CCA" w:rsidP="00AB3CCA">
      <w:pPr>
        <w:widowControl w:val="0"/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5.1.1. Регулярно, но не менее одного раза в год оценивать эффективность мероприятий по обеспечению безопасности (включая требования, приведенные в настоящих Правилах).</w:t>
      </w:r>
    </w:p>
    <w:p w14:paraId="25C9351D" w14:textId="77777777" w:rsidR="00AB3CCA" w:rsidRPr="00AB3CCA" w:rsidRDefault="00AB3CCA" w:rsidP="00AB3CCA">
      <w:pPr>
        <w:widowControl w:val="0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5.1.2. Совершенствовать мероприятия или при изменении условий эксплуатации корректировать комплекс мероприятий по обеспечению безопасности.</w:t>
      </w:r>
    </w:p>
    <w:p w14:paraId="33076404" w14:textId="77777777" w:rsidR="00AB3CCA" w:rsidRPr="00AB3CCA" w:rsidRDefault="00AB3CCA" w:rsidP="00AB3CCA">
      <w:pPr>
        <w:widowControl w:val="0"/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5.2. При проведении работ, предусмотренных в рамках управления безопасностью, вся информация должна документироваться.</w:t>
      </w:r>
    </w:p>
    <w:p w14:paraId="3D94B60F" w14:textId="77777777" w:rsidR="00AB3CCA" w:rsidRPr="00AB3CCA" w:rsidRDefault="00AB3CCA" w:rsidP="00AB3CCA">
      <w:pPr>
        <w:widowControl w:val="0"/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Документация на оборудование должна содержать: </w:t>
      </w:r>
    </w:p>
    <w:p w14:paraId="0D1937AB" w14:textId="77777777" w:rsidR="00AB3CCA" w:rsidRPr="00AB3CCA" w:rsidRDefault="00AB3CCA" w:rsidP="00AB3CCA">
      <w:pPr>
        <w:widowControl w:val="0"/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1) акты проверки;</w:t>
      </w:r>
    </w:p>
    <w:p w14:paraId="1B7942E9" w14:textId="77777777" w:rsidR="00AB3CCA" w:rsidRPr="00AB3CCA" w:rsidRDefault="00AB3CCA" w:rsidP="00AB3CCA">
      <w:pPr>
        <w:widowControl w:val="0"/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2) контроль основных эксплуатационных и технических характеристик;</w:t>
      </w:r>
    </w:p>
    <w:p w14:paraId="1608A96E" w14:textId="77777777" w:rsidR="00AB3CCA" w:rsidRPr="00AB3CCA" w:rsidRDefault="00AB3CCA" w:rsidP="00AB3CCA">
      <w:pPr>
        <w:widowControl w:val="0"/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3) инструкции по эксплуатации;</w:t>
      </w:r>
    </w:p>
    <w:p w14:paraId="6558B10F" w14:textId="77777777" w:rsidR="00AB3CCA" w:rsidRPr="00AB3CCA" w:rsidRDefault="00AB3CCA" w:rsidP="00AB3CCA">
      <w:pPr>
        <w:widowControl w:val="0"/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4) учет выполнения работ;</w:t>
      </w:r>
    </w:p>
    <w:p w14:paraId="168D6CF6" w14:textId="77777777" w:rsidR="00AB3CCA" w:rsidRPr="00AB3CCA" w:rsidRDefault="00AB3CCA" w:rsidP="00AB3CCA">
      <w:pPr>
        <w:widowControl w:val="0"/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5) чертежи и схемы (при необходимости).</w:t>
      </w:r>
    </w:p>
    <w:p w14:paraId="4A99CB0B" w14:textId="77777777" w:rsidR="00AB3CCA" w:rsidRPr="00AB3CCA" w:rsidRDefault="00AB3CCA" w:rsidP="00AB3CCA">
      <w:pPr>
        <w:widowControl w:val="0"/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5.3. Информационное обеспечение безопасности.</w:t>
      </w:r>
    </w:p>
    <w:p w14:paraId="090F4F40" w14:textId="77777777" w:rsidR="00AB3CCA" w:rsidRPr="00AB3CCA" w:rsidRDefault="00AB3CCA" w:rsidP="00AB3CCA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детской, спортивной площадке устанавливается информационная табличка (далее – табличка) с указанием следующей информации:</w:t>
      </w:r>
    </w:p>
    <w:p w14:paraId="2B5FED18" w14:textId="77777777" w:rsidR="00AB3CCA" w:rsidRPr="00AB3CCA" w:rsidRDefault="00AB3CCA" w:rsidP="00AB3CCA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Наименование таблички: Правила эксплуатации детской игровой (спортивной) площадки.</w:t>
      </w:r>
    </w:p>
    <w:p w14:paraId="1A1776F5" w14:textId="77777777" w:rsidR="00AB3CCA" w:rsidRPr="00AB3CCA" w:rsidRDefault="00AB3CCA" w:rsidP="00AB3CCA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Содержание:</w:t>
      </w:r>
    </w:p>
    <w:p w14:paraId="113B4230" w14:textId="77777777" w:rsidR="00AB3CCA" w:rsidRPr="00AB3CCA" w:rsidRDefault="00AB3CCA" w:rsidP="00AB3CCA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Адрес расположения площадки.</w:t>
      </w:r>
    </w:p>
    <w:p w14:paraId="2966F338" w14:textId="77777777" w:rsidR="00AB3CCA" w:rsidRPr="00AB3CCA" w:rsidRDefault="00AB3CCA" w:rsidP="00AB3CCA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Текст: Внимание! Дети до 7 лет должны находиться на площадке под присмотром родителей (законных представителей) или сопровождающих взрослых.</w:t>
      </w:r>
    </w:p>
    <w:p w14:paraId="6D8D85A1" w14:textId="77777777" w:rsidR="00AB3CCA" w:rsidRPr="00AB3CCA" w:rsidRDefault="00AB3CCA" w:rsidP="00AB3CCA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использованием игрового (спортивного) оборудования убедитесь в его безопасности!</w:t>
      </w:r>
    </w:p>
    <w:p w14:paraId="694C6CF8" w14:textId="77777777" w:rsidR="00AB3CCA" w:rsidRPr="00AB3CCA" w:rsidRDefault="00AB3CCA" w:rsidP="00AB3CCA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Перечень детского игрового (спортивного) оборудования с указанием возраста детей, для которых предназначено оборудование (указывается по технической документации на оборудование).</w:t>
      </w:r>
    </w:p>
    <w:p w14:paraId="33FD4D1F" w14:textId="77777777" w:rsidR="00AB3CCA" w:rsidRPr="00AB3CCA" w:rsidRDefault="00AB3CCA" w:rsidP="00AB3CCA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z w:val="28"/>
          <w:szCs w:val="28"/>
          <w:lang w:eastAsia="ru-RU"/>
        </w:rPr>
        <w:t>г) Текст: Уважаемые посетители! На площадке ЗАПРЕЩАЕТСЯ:</w:t>
      </w:r>
    </w:p>
    <w:p w14:paraId="17846EBD" w14:textId="77777777" w:rsidR="00AB3CCA" w:rsidRPr="00AB3CCA" w:rsidRDefault="00AB3CCA" w:rsidP="00AB3CCA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оборудование не по назначению;</w:t>
      </w:r>
    </w:p>
    <w:p w14:paraId="4E98FF48" w14:textId="77777777" w:rsidR="00AB3CCA" w:rsidRPr="00AB3CCA" w:rsidRDefault="00AB3CCA" w:rsidP="00AB3CCA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Мусорить, курить табачные изделия, распивать алкогольные напитки, употреблять запрещенные законодательством вещества;</w:t>
      </w:r>
    </w:p>
    <w:p w14:paraId="5E8656F4" w14:textId="77777777" w:rsidR="00AB3CCA" w:rsidRPr="00AB3CCA" w:rsidRDefault="00AB3CCA" w:rsidP="00AB3CCA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Выгуливать домашних животных.</w:t>
      </w:r>
    </w:p>
    <w:p w14:paraId="62C2BAC3" w14:textId="77777777" w:rsidR="00AB3CCA" w:rsidRPr="00AB3CCA" w:rsidRDefault="00AB3CCA" w:rsidP="00AB3CCA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z w:val="28"/>
          <w:szCs w:val="28"/>
          <w:lang w:eastAsia="ru-RU"/>
        </w:rPr>
        <w:t>д) Телефоны служб экстренного реагирования:</w:t>
      </w:r>
    </w:p>
    <w:p w14:paraId="6383A8CC" w14:textId="77777777" w:rsidR="00AB3CCA" w:rsidRPr="00AB3CCA" w:rsidRDefault="00AB3CCA" w:rsidP="00AB3CCA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z w:val="28"/>
          <w:szCs w:val="28"/>
          <w:lang w:eastAsia="ru-RU"/>
        </w:rPr>
        <w:t>- Единая служба спасения                                                                          - 112</w:t>
      </w:r>
    </w:p>
    <w:p w14:paraId="4CEF91C5" w14:textId="77777777" w:rsidR="00AB3CCA" w:rsidRPr="00AB3CCA" w:rsidRDefault="00AB3CCA" w:rsidP="00AB3CCA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Скорая медицинская помощь                                                            - 103, 03</w:t>
      </w:r>
    </w:p>
    <w:p w14:paraId="1DB80F7B" w14:textId="77777777" w:rsidR="00AB3CCA" w:rsidRPr="00AB3CCA" w:rsidRDefault="00AB3CCA" w:rsidP="00AB3CCA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Полиция                                                                                                    - 102</w:t>
      </w:r>
    </w:p>
    <w:p w14:paraId="39369E27" w14:textId="1BBA1556" w:rsidR="00AB3CCA" w:rsidRPr="00AB3CCA" w:rsidRDefault="00AB3CCA" w:rsidP="00AB3CCA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z w:val="28"/>
          <w:szCs w:val="28"/>
          <w:lang w:eastAsia="ru-RU"/>
        </w:rPr>
        <w:t>- Единая дежурно-диспетчерская                                          8(</w:t>
      </w:r>
      <w:r w:rsidR="007B4C86">
        <w:rPr>
          <w:rFonts w:ascii="Times New Roman" w:eastAsia="Times New Roman" w:hAnsi="Times New Roman" w:cs="Times New Roman"/>
          <w:sz w:val="28"/>
          <w:szCs w:val="28"/>
          <w:lang w:eastAsia="ru-RU"/>
        </w:rPr>
        <w:t>86162</w:t>
      </w:r>
      <w:r w:rsidRPr="00AB3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7B4C8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B3CC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B4C86">
        <w:rPr>
          <w:rFonts w:ascii="Times New Roman" w:eastAsia="Times New Roman" w:hAnsi="Times New Roman" w:cs="Times New Roman"/>
          <w:sz w:val="28"/>
          <w:szCs w:val="28"/>
          <w:lang w:eastAsia="ru-RU"/>
        </w:rPr>
        <w:t>96</w:t>
      </w:r>
      <w:r w:rsidRPr="00AB3CC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B4C86"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</w:p>
    <w:p w14:paraId="7F5E080B" w14:textId="76206921" w:rsidR="00AB3CCA" w:rsidRPr="00AB3CCA" w:rsidRDefault="00AB3CCA" w:rsidP="00AB3CCA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служба </w:t>
      </w:r>
      <w:r w:rsidR="007B4C8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r w:rsidRPr="00AB3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14:paraId="556791F2" w14:textId="77777777" w:rsidR="00AB3CCA" w:rsidRPr="00AB3CCA" w:rsidRDefault="00AB3CCA" w:rsidP="00AB3CCA">
      <w:pPr>
        <w:widowControl w:val="0"/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5.4. Вход, выход, а также запасные пути к детской площадке и от нее, которые предназначены как для пользователей, так и для использования спасательными службами, должны быть всегда доступны и не иметь препятствий.</w:t>
      </w:r>
    </w:p>
    <w:p w14:paraId="0156C5D0" w14:textId="77777777" w:rsidR="00AB3CCA" w:rsidRPr="00AB3CCA" w:rsidRDefault="00AB3CCA" w:rsidP="00AB3CCA">
      <w:pPr>
        <w:widowControl w:val="0"/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78EF6851" w14:textId="77777777" w:rsidR="00AB3CCA" w:rsidRPr="00AB3CCA" w:rsidRDefault="00AB3CCA" w:rsidP="00AB3CCA">
      <w:pPr>
        <w:widowControl w:val="0"/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5.5. Эксплуатация.</w:t>
      </w:r>
    </w:p>
    <w:p w14:paraId="1381EEA1" w14:textId="4CD13EB0" w:rsidR="00AB3CCA" w:rsidRPr="00AB3CCA" w:rsidRDefault="00AB3CCA" w:rsidP="00AB3CCA">
      <w:pPr>
        <w:widowControl w:val="0"/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Во избежание несчастных случаев </w:t>
      </w:r>
      <w:bookmarkStart w:id="3" w:name="_Hlk199484944"/>
      <w:r w:rsidRPr="00AB3C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обслуживающие лица </w:t>
      </w:r>
      <w:bookmarkEnd w:id="3"/>
      <w:r w:rsidRPr="00AB3C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должны составлять план технического обслуживания, а также обеспечивать его выполнение. При этом должны учитываться конкретные условия эксплуатации и инструкции изготовителя, которые могут регламентировать периодичность контроля. План технического обслуживания должен содержать перечень деталей и сборочных единиц оборудования, подвергаемых техническому обслуживанию, дефектов и повреждений.</w:t>
      </w:r>
    </w:p>
    <w:p w14:paraId="7AAC5799" w14:textId="77777777" w:rsidR="00AB3CCA" w:rsidRPr="00AB3CCA" w:rsidRDefault="00AB3CCA" w:rsidP="00AB3CCA">
      <w:pPr>
        <w:widowControl w:val="0"/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 целью обеспечения соответствующего уровня безопасности и нормального функционирования техническое обслуживание оборудования и ударопоглощающих покрытий детских площадок включает следующие профилактические меры:</w:t>
      </w:r>
    </w:p>
    <w:p w14:paraId="40A982DE" w14:textId="77777777" w:rsidR="00AB3CCA" w:rsidRPr="00AB3CCA" w:rsidRDefault="00AB3CCA" w:rsidP="00AB3CCA">
      <w:pPr>
        <w:widowControl w:val="0"/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1) проверку и подтягивание креплений;</w:t>
      </w:r>
    </w:p>
    <w:p w14:paraId="420E42E9" w14:textId="77777777" w:rsidR="00AB3CCA" w:rsidRPr="00AB3CCA" w:rsidRDefault="00AB3CCA" w:rsidP="00AB3CCA">
      <w:pPr>
        <w:widowControl w:val="0"/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2) обновление окраски и уход за поверхностями;</w:t>
      </w:r>
    </w:p>
    <w:p w14:paraId="3829AA54" w14:textId="77777777" w:rsidR="00AB3CCA" w:rsidRPr="00AB3CCA" w:rsidRDefault="00AB3CCA" w:rsidP="00AB3CCA">
      <w:pPr>
        <w:widowControl w:val="0"/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3) обслуживание ударопоглощающих покрытий;</w:t>
      </w:r>
    </w:p>
    <w:p w14:paraId="31782F82" w14:textId="77777777" w:rsidR="00AB3CCA" w:rsidRPr="00AB3CCA" w:rsidRDefault="00AB3CCA" w:rsidP="00AB3CCA">
      <w:pPr>
        <w:widowControl w:val="0"/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4) смазку шарниров;</w:t>
      </w:r>
    </w:p>
    <w:p w14:paraId="6AC363A4" w14:textId="56189C2C" w:rsidR="00AB3CCA" w:rsidRPr="00AB3CCA" w:rsidRDefault="00AB3CCA" w:rsidP="00AB3CCA">
      <w:pPr>
        <w:widowControl w:val="0"/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5)</w:t>
      </w:r>
      <w:r w:rsidR="007B4C8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AB3C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разметку оборудования, обозначающую требуемый уровень ударопоглощающего покрытия;</w:t>
      </w:r>
    </w:p>
    <w:p w14:paraId="64D28D7A" w14:textId="77777777" w:rsidR="00AB3CCA" w:rsidRPr="00AB3CCA" w:rsidRDefault="00AB3CCA" w:rsidP="00AB3CCA">
      <w:pPr>
        <w:widowControl w:val="0"/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6) чистоту оборудования;</w:t>
      </w:r>
    </w:p>
    <w:p w14:paraId="7C8A67AB" w14:textId="77777777" w:rsidR="00AB3CCA" w:rsidRPr="00AB3CCA" w:rsidRDefault="00AB3CCA" w:rsidP="00AB3CCA">
      <w:pPr>
        <w:widowControl w:val="0"/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7) чистоту покрытий (удаление битого стекла, камней и других посторонних предметов);</w:t>
      </w:r>
    </w:p>
    <w:p w14:paraId="64B80FF8" w14:textId="77777777" w:rsidR="00AB3CCA" w:rsidRPr="00AB3CCA" w:rsidRDefault="00AB3CCA" w:rsidP="00AB3CCA">
      <w:pPr>
        <w:widowControl w:val="0"/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8) восстановление ударопоглощающих покрытий до необходимой высоты наполнения;</w:t>
      </w:r>
    </w:p>
    <w:p w14:paraId="044978E3" w14:textId="77777777" w:rsidR="00AB3CCA" w:rsidRPr="00AB3CCA" w:rsidRDefault="00AB3CCA" w:rsidP="00AB3CCA">
      <w:pPr>
        <w:widowControl w:val="0"/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9) профилактический осмотр свободных пространств.</w:t>
      </w:r>
    </w:p>
    <w:p w14:paraId="11AF3D23" w14:textId="77777777" w:rsidR="00AB3CCA" w:rsidRPr="00AB3CCA" w:rsidRDefault="00AB3CCA" w:rsidP="00AB3CCA">
      <w:pPr>
        <w:widowControl w:val="0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5.6. Профилактические ремонтные работы.</w:t>
      </w:r>
    </w:p>
    <w:p w14:paraId="0AC922B0" w14:textId="77777777" w:rsidR="00AB3CCA" w:rsidRPr="00AB3CCA" w:rsidRDefault="00AB3CCA" w:rsidP="00AB3CCA">
      <w:pPr>
        <w:widowControl w:val="0"/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Профилактические ремонтные работы включают следующие меры, направленные на устранение неисправностей и восстановление необходимого уровня безопасности оборудования и ударопоглощающих покрытий детских площадок:</w:t>
      </w:r>
    </w:p>
    <w:p w14:paraId="61446B8A" w14:textId="77777777" w:rsidR="00AB3CCA" w:rsidRPr="00AB3CCA" w:rsidRDefault="00AB3CCA" w:rsidP="00AB3CCA">
      <w:pPr>
        <w:widowControl w:val="0"/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1) замену крепежных деталей;</w:t>
      </w:r>
    </w:p>
    <w:p w14:paraId="18DE706A" w14:textId="77777777" w:rsidR="00AB3CCA" w:rsidRPr="00AB3CCA" w:rsidRDefault="00AB3CCA" w:rsidP="00AB3CCA">
      <w:pPr>
        <w:widowControl w:val="0"/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2) сварку и резку;</w:t>
      </w:r>
    </w:p>
    <w:p w14:paraId="288B5FD6" w14:textId="77777777" w:rsidR="00AB3CCA" w:rsidRPr="00AB3CCA" w:rsidRDefault="00AB3CCA" w:rsidP="00AB3CCA">
      <w:pPr>
        <w:widowControl w:val="0"/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3) замену изношенных или дефектных деталей;</w:t>
      </w:r>
    </w:p>
    <w:p w14:paraId="05E8599B" w14:textId="77777777" w:rsidR="00AB3CCA" w:rsidRPr="00AB3CCA" w:rsidRDefault="00AB3CCA" w:rsidP="00AB3CCA">
      <w:pPr>
        <w:widowControl w:val="0"/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4) замену неисправных элементов оборудования.</w:t>
      </w:r>
    </w:p>
    <w:p w14:paraId="3DC24003" w14:textId="77777777" w:rsidR="00AB3CCA" w:rsidRPr="00AB3CCA" w:rsidRDefault="00AB3CCA" w:rsidP="00AB3CCA">
      <w:pPr>
        <w:widowControl w:val="0"/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601E8F7A" w14:textId="77777777" w:rsidR="00AB3CCA" w:rsidRPr="00AB3CCA" w:rsidRDefault="00AB3CCA" w:rsidP="00AB3CCA">
      <w:pPr>
        <w:widowControl w:val="0"/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5.7. Санитарное содержание.</w:t>
      </w:r>
    </w:p>
    <w:p w14:paraId="0F7313BD" w14:textId="77777777" w:rsidR="00AB3CCA" w:rsidRPr="00AB3CCA" w:rsidRDefault="00AB3CCA" w:rsidP="00AB3CCA">
      <w:pPr>
        <w:widowControl w:val="0"/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Обслуживающие лица или владелец осуществляют ежедневный контроль за санитарным содержанием детских и спортивных площадок, поддерживают их в надлежащем санитарном состоянии.</w:t>
      </w:r>
    </w:p>
    <w:p w14:paraId="4CC8FA06" w14:textId="77777777" w:rsidR="00AB3CCA" w:rsidRPr="00AB3CCA" w:rsidRDefault="00AB3CCA" w:rsidP="00AB3CCA">
      <w:pPr>
        <w:widowControl w:val="0"/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240" w:after="0" w:line="240" w:lineRule="auto"/>
        <w:ind w:firstLine="540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6. Демонтаж детских и спортивных площадок</w:t>
      </w:r>
    </w:p>
    <w:p w14:paraId="552C9324" w14:textId="77777777" w:rsidR="00AB3CCA" w:rsidRPr="00AB3CCA" w:rsidRDefault="00AB3CCA" w:rsidP="00AB3CCA">
      <w:pPr>
        <w:widowControl w:val="0"/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6.1. Демонтаж Площадок, расположенных на земельных участках МКД.</w:t>
      </w:r>
    </w:p>
    <w:p w14:paraId="2A15B98D" w14:textId="77777777" w:rsidR="00AB3CCA" w:rsidRPr="00AB3CCA" w:rsidRDefault="00AB3CCA" w:rsidP="00AB3CCA">
      <w:pPr>
        <w:widowControl w:val="0"/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6.1.1. Решение о демонтаже Площадки, расположенной на земельном участке МКД, принимается на собрании собственников помещений в МКД с оформлением протокола собственников помещений в МКД.</w:t>
      </w:r>
    </w:p>
    <w:p w14:paraId="1E7C1829" w14:textId="77777777" w:rsidR="00AB3CCA" w:rsidRPr="00AB3CCA" w:rsidRDefault="00AB3CCA" w:rsidP="00AB3CCA">
      <w:pPr>
        <w:widowControl w:val="0"/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6.1.2. Демонтаж элементов детских и спортивных площадок осуществляется за счет средств собственников помещений в МКД, где установлена детская и спортивная площадка.</w:t>
      </w:r>
    </w:p>
    <w:p w14:paraId="19B7B0BE" w14:textId="7405A6E2" w:rsidR="00AB3CCA" w:rsidRPr="00AB3CCA" w:rsidRDefault="00AB3CCA" w:rsidP="00AB3CCA">
      <w:pPr>
        <w:widowControl w:val="0"/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6.2. Демонтаж иных Площадок, расположенных </w:t>
      </w:r>
      <w:bookmarkStart w:id="4" w:name="_Hlk199427013"/>
      <w:r w:rsidRPr="00AB3C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на территории </w:t>
      </w:r>
      <w:r w:rsidR="007B4C8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Васюринского сельского поселения Динского района</w:t>
      </w:r>
      <w:bookmarkEnd w:id="4"/>
      <w:r w:rsidR="007B4C8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14:paraId="37042651" w14:textId="26664E4F" w:rsidR="00AB3CCA" w:rsidRPr="00AB3CCA" w:rsidRDefault="00AB3CCA" w:rsidP="00AB3CCA">
      <w:pPr>
        <w:widowControl w:val="0"/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6.2.1. Решение о демонтаже иных Площадок, расположенных </w:t>
      </w:r>
      <w:r w:rsidR="007B4C86" w:rsidRPr="00AB3C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на территории </w:t>
      </w:r>
      <w:r w:rsidR="007B4C8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Васюринского сельского поселения Динского района</w:t>
      </w:r>
      <w:r w:rsidRPr="00AB3C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принимается администрацией </w:t>
      </w:r>
      <w:r w:rsidR="007B4C8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сельского поселения </w:t>
      </w:r>
      <w:r w:rsidRPr="00AB3C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 учетом мнения обслуживающих лиц (владельца), в ведении которой находится детская и спортивная площадка (при ее наличии), с оформлением акта.</w:t>
      </w:r>
    </w:p>
    <w:p w14:paraId="353EBB3B" w14:textId="5117D881" w:rsidR="00AB3CCA" w:rsidRPr="00AB3CCA" w:rsidRDefault="00AB3CCA" w:rsidP="007B4C86">
      <w:pPr>
        <w:widowControl w:val="0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6.2.2. Демонтаж оборудования Площадок осуществляется за счет средств лиц, в ведении которой находится детская и (или) спортивная площадка.</w:t>
      </w:r>
    </w:p>
    <w:p w14:paraId="2E6F2FF0" w14:textId="77777777" w:rsidR="007B4C86" w:rsidRDefault="007B4C86" w:rsidP="00AB3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D1BD98" w14:textId="77777777" w:rsidR="007B4C86" w:rsidRDefault="007B4C86" w:rsidP="00AB3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C7FFEB" w14:textId="77777777" w:rsidR="008E759A" w:rsidRDefault="008E759A" w:rsidP="00AB3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B1C54B" w14:textId="77777777" w:rsidR="008E759A" w:rsidRDefault="008E759A" w:rsidP="00AB3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EAAFCD" w14:textId="77777777" w:rsidR="008E759A" w:rsidRDefault="008E759A" w:rsidP="00AB3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673858" w14:textId="77777777" w:rsidR="008E759A" w:rsidRDefault="008E759A" w:rsidP="00AB3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E95EE3" w14:textId="77777777" w:rsidR="008E759A" w:rsidRDefault="008E759A" w:rsidP="00AB3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E9F8EB" w14:textId="77777777" w:rsidR="008E759A" w:rsidRDefault="008E759A" w:rsidP="00AB3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FF09AA" w14:textId="77777777" w:rsidR="008E759A" w:rsidRDefault="008E759A" w:rsidP="00AB3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22A4BD" w14:textId="77777777" w:rsidR="008E759A" w:rsidRDefault="008E759A" w:rsidP="00AB3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16A24E" w14:textId="77777777" w:rsidR="008E759A" w:rsidRDefault="008E759A" w:rsidP="00AB3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5D544B" w14:textId="77777777" w:rsidR="008E759A" w:rsidRDefault="008E759A" w:rsidP="00AB3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777F70" w14:textId="77777777" w:rsidR="008E759A" w:rsidRDefault="008E759A" w:rsidP="00AB3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60BC63" w14:textId="77777777" w:rsidR="008E759A" w:rsidRDefault="008E759A" w:rsidP="00AB3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27ED7F" w14:textId="77777777" w:rsidR="008E759A" w:rsidRDefault="008E759A" w:rsidP="00AB3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CED835" w14:textId="77777777" w:rsidR="008E759A" w:rsidRDefault="008E759A" w:rsidP="00AB3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495680" w14:textId="77777777" w:rsidR="008E759A" w:rsidRDefault="008E759A" w:rsidP="00AB3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88400C" w14:textId="77777777" w:rsidR="008E759A" w:rsidRDefault="008E759A" w:rsidP="00AB3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0DD424" w14:textId="77777777" w:rsidR="008E759A" w:rsidRDefault="008E759A" w:rsidP="00AB3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90435D" w14:textId="77777777" w:rsidR="008E759A" w:rsidRDefault="008E759A" w:rsidP="00AB3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754245" w14:textId="77777777" w:rsidR="008E759A" w:rsidRDefault="008E759A" w:rsidP="00AB3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B27587" w14:textId="77777777" w:rsidR="00E105B3" w:rsidRDefault="00E105B3" w:rsidP="00AB3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538A92" w14:textId="77777777" w:rsidR="00E105B3" w:rsidRDefault="00E105B3" w:rsidP="00AB3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F7C44D" w14:textId="77777777" w:rsidR="00E105B3" w:rsidRDefault="00E105B3" w:rsidP="00AB3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7C11BC" w14:textId="77777777" w:rsidR="008E759A" w:rsidRDefault="008E759A" w:rsidP="00AB3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C10369" w14:textId="77777777" w:rsidR="008E759A" w:rsidRDefault="008E759A" w:rsidP="00AB3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AC55A4" w14:textId="77777777" w:rsidR="007B4C86" w:rsidRDefault="007B4C86" w:rsidP="00AB3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A19D0D" w14:textId="6A635B24" w:rsidR="00AB3CCA" w:rsidRPr="00AB3CCA" w:rsidRDefault="00AB3CCA" w:rsidP="00AB3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</w:t>
      </w:r>
    </w:p>
    <w:p w14:paraId="4D12D4A9" w14:textId="4FC95AB6" w:rsidR="007B4C86" w:rsidRPr="00AB3CCA" w:rsidRDefault="00AB3CCA" w:rsidP="007B4C86">
      <w:pPr>
        <w:spacing w:after="0" w:line="240" w:lineRule="auto"/>
        <w:ind w:left="4680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AB3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Правилам содержания и эксплуатации детских площадок и игрового оборудования, расположенных </w:t>
      </w:r>
      <w:r w:rsidRPr="00AB3CC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на территории </w:t>
      </w:r>
      <w:r w:rsidR="007B4C8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Васюринского сельского поселения Динского района</w:t>
      </w:r>
    </w:p>
    <w:p w14:paraId="5FB64870" w14:textId="77777777" w:rsidR="00AB3CCA" w:rsidRPr="00AB3CCA" w:rsidRDefault="00AB3CCA" w:rsidP="00AB3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05E174" w14:textId="77777777" w:rsidR="00AB3CCA" w:rsidRPr="00AB3CCA" w:rsidRDefault="00AB3CCA" w:rsidP="00AB3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A70724" w14:textId="77777777" w:rsidR="00AB3CCA" w:rsidRPr="00AB3CCA" w:rsidRDefault="00AB3CCA" w:rsidP="00AB3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ЖУРНАЛ</w:t>
      </w:r>
    </w:p>
    <w:p w14:paraId="55C9CE69" w14:textId="77777777" w:rsidR="00AB3CCA" w:rsidRPr="00AB3CCA" w:rsidRDefault="00AB3CCA" w:rsidP="00AB3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результатов контроля над техническим состоянием оборудования </w:t>
      </w:r>
    </w:p>
    <w:p w14:paraId="412C66D3" w14:textId="76C26F5B" w:rsidR="00AB3CCA" w:rsidRPr="00AB3CCA" w:rsidRDefault="00AB3CCA" w:rsidP="00AB3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контроля соответствия требованиям безопасности, технического обслуживания и ремонта детских игровых площадок, расположенных </w:t>
      </w:r>
      <w:r w:rsidR="007B4C86" w:rsidRPr="00AB3CCA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на территории </w:t>
      </w:r>
      <w:r w:rsidR="007B4C86" w:rsidRPr="007B4C86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Васюринского сельского поселения Динского района</w:t>
      </w:r>
    </w:p>
    <w:p w14:paraId="5F71915B" w14:textId="77777777" w:rsidR="00AB3CCA" w:rsidRPr="00AB3CCA" w:rsidRDefault="00AB3CCA" w:rsidP="00AB3C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50" w:type="dxa"/>
        <w:tblLayout w:type="fixed"/>
        <w:tblLook w:val="00A0" w:firstRow="1" w:lastRow="0" w:firstColumn="1" w:lastColumn="0" w:noHBand="0" w:noVBand="0"/>
      </w:tblPr>
      <w:tblGrid>
        <w:gridCol w:w="535"/>
        <w:gridCol w:w="2655"/>
        <w:gridCol w:w="1594"/>
        <w:gridCol w:w="1594"/>
        <w:gridCol w:w="1594"/>
        <w:gridCol w:w="1778"/>
      </w:tblGrid>
      <w:tr w:rsidR="00AB3CCA" w:rsidRPr="00AB3CCA" w14:paraId="27A20999" w14:textId="77777777" w:rsidTr="00CB339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E22EB2" w14:textId="77777777" w:rsidR="00AB3CCA" w:rsidRPr="00AB3CCA" w:rsidRDefault="00AB3CCA" w:rsidP="00AB3C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2625F3" w14:textId="77777777" w:rsidR="00AB3CCA" w:rsidRPr="00AB3CCA" w:rsidRDefault="00AB3CCA" w:rsidP="00AB3C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оборудования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8AB977" w14:textId="77777777" w:rsidR="00AB3CCA" w:rsidRPr="00AB3CCA" w:rsidRDefault="00AB3CCA" w:rsidP="00AB3C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осмотра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F9CA11" w14:textId="77777777" w:rsidR="00AB3CCA" w:rsidRPr="00AB3CCA" w:rsidRDefault="00AB3CCA" w:rsidP="00AB3C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Выявленный дефект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C9E517" w14:textId="77777777" w:rsidR="00AB3CCA" w:rsidRPr="00AB3CCA" w:rsidRDefault="00AB3CCA" w:rsidP="00AB3C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Принятые меры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660F2" w14:textId="77777777" w:rsidR="00AB3CCA" w:rsidRPr="00AB3CCA" w:rsidRDefault="00AB3CCA" w:rsidP="00AB3C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Примечание </w:t>
            </w:r>
          </w:p>
        </w:tc>
      </w:tr>
      <w:tr w:rsidR="00AB3CCA" w:rsidRPr="00AB3CCA" w14:paraId="4E97B682" w14:textId="77777777" w:rsidTr="00CB339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56E95C" w14:textId="77777777" w:rsidR="00AB3CCA" w:rsidRPr="00AB3CCA" w:rsidRDefault="00AB3CCA" w:rsidP="00AB3C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43196E" w14:textId="77777777" w:rsidR="00AB3CCA" w:rsidRPr="00AB3CCA" w:rsidRDefault="00AB3CCA" w:rsidP="00AB3C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3374D8" w14:textId="77777777" w:rsidR="00AB3CCA" w:rsidRPr="00AB3CCA" w:rsidRDefault="00AB3CCA" w:rsidP="00AB3C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163AD0" w14:textId="77777777" w:rsidR="00AB3CCA" w:rsidRPr="00AB3CCA" w:rsidRDefault="00AB3CCA" w:rsidP="00AB3C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DB2E2F" w14:textId="77777777" w:rsidR="00AB3CCA" w:rsidRPr="00AB3CCA" w:rsidRDefault="00AB3CCA" w:rsidP="00AB3C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774C7" w14:textId="77777777" w:rsidR="00AB3CCA" w:rsidRPr="00AB3CCA" w:rsidRDefault="00AB3CCA" w:rsidP="00AB3C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AB3CCA" w:rsidRPr="00AB3CCA" w14:paraId="61ADBA91" w14:textId="77777777" w:rsidTr="00CB339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416641" w14:textId="77777777" w:rsidR="00AB3CCA" w:rsidRPr="00AB3CCA" w:rsidRDefault="00AB3CCA" w:rsidP="00AB3C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FC9AF6" w14:textId="77777777" w:rsidR="00AB3CCA" w:rsidRPr="00AB3CCA" w:rsidRDefault="00AB3CCA" w:rsidP="00AB3C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D1B6EB" w14:textId="77777777" w:rsidR="00AB3CCA" w:rsidRPr="00AB3CCA" w:rsidRDefault="00AB3CCA" w:rsidP="00AB3C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633042" w14:textId="77777777" w:rsidR="00AB3CCA" w:rsidRPr="00AB3CCA" w:rsidRDefault="00AB3CCA" w:rsidP="00AB3C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3F3A7A" w14:textId="77777777" w:rsidR="00AB3CCA" w:rsidRPr="00AB3CCA" w:rsidRDefault="00AB3CCA" w:rsidP="00AB3C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346BD" w14:textId="77777777" w:rsidR="00AB3CCA" w:rsidRPr="00AB3CCA" w:rsidRDefault="00AB3CCA" w:rsidP="00AB3C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3CCA" w:rsidRPr="00AB3CCA" w14:paraId="29253526" w14:textId="77777777" w:rsidTr="00CB339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DB3AE5" w14:textId="77777777" w:rsidR="00AB3CCA" w:rsidRPr="00AB3CCA" w:rsidRDefault="00AB3CCA" w:rsidP="00AB3C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6F4473" w14:textId="77777777" w:rsidR="00AB3CCA" w:rsidRPr="00AB3CCA" w:rsidRDefault="00AB3CCA" w:rsidP="00AB3C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A1C0C7" w14:textId="77777777" w:rsidR="00AB3CCA" w:rsidRPr="00AB3CCA" w:rsidRDefault="00AB3CCA" w:rsidP="00AB3C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6D5354" w14:textId="77777777" w:rsidR="00AB3CCA" w:rsidRPr="00AB3CCA" w:rsidRDefault="00AB3CCA" w:rsidP="00AB3C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22B0D4" w14:textId="77777777" w:rsidR="00AB3CCA" w:rsidRPr="00AB3CCA" w:rsidRDefault="00AB3CCA" w:rsidP="00AB3C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6A3C3" w14:textId="77777777" w:rsidR="00AB3CCA" w:rsidRPr="00AB3CCA" w:rsidRDefault="00AB3CCA" w:rsidP="00AB3C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374CD52" w14:textId="77777777" w:rsidR="00AB3CCA" w:rsidRPr="00AB3CCA" w:rsidRDefault="00AB3CCA" w:rsidP="00AB3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F58674" w14:textId="77777777" w:rsidR="00AB3CCA" w:rsidRDefault="00AB3CCA" w:rsidP="00AB3CCA">
      <w:pPr>
        <w:suppressAutoHyphens/>
        <w:spacing w:before="280" w:after="28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79AC89C4" w14:textId="77777777" w:rsidR="008E759A" w:rsidRDefault="008E759A" w:rsidP="00AB3CCA">
      <w:pPr>
        <w:suppressAutoHyphens/>
        <w:spacing w:before="280" w:after="28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6B2E0E00" w14:textId="77777777" w:rsidR="008E759A" w:rsidRDefault="008E759A" w:rsidP="00AB3CCA">
      <w:pPr>
        <w:suppressAutoHyphens/>
        <w:spacing w:before="280" w:after="28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60DC021F" w14:textId="77777777" w:rsidR="008E759A" w:rsidRDefault="008E759A" w:rsidP="00AB3CCA">
      <w:pPr>
        <w:suppressAutoHyphens/>
        <w:spacing w:before="280" w:after="28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734A3D4B" w14:textId="77777777" w:rsidR="008E759A" w:rsidRDefault="008E759A" w:rsidP="00AB3CCA">
      <w:pPr>
        <w:suppressAutoHyphens/>
        <w:spacing w:before="280" w:after="28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021E64E1" w14:textId="77777777" w:rsidR="008E759A" w:rsidRDefault="008E759A" w:rsidP="00AB3CCA">
      <w:pPr>
        <w:suppressAutoHyphens/>
        <w:spacing w:before="280" w:after="28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6310BE50" w14:textId="77777777" w:rsidR="008E759A" w:rsidRDefault="008E759A" w:rsidP="00AB3CCA">
      <w:pPr>
        <w:suppressAutoHyphens/>
        <w:spacing w:before="280" w:after="28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1461F436" w14:textId="77777777" w:rsidR="008E759A" w:rsidRDefault="008E759A" w:rsidP="00AB3CCA">
      <w:pPr>
        <w:suppressAutoHyphens/>
        <w:spacing w:before="280" w:after="28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0CE26A60" w14:textId="77777777" w:rsidR="008E759A" w:rsidRDefault="008E759A" w:rsidP="00AB3CCA">
      <w:pPr>
        <w:suppressAutoHyphens/>
        <w:spacing w:before="280" w:after="28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6517A589" w14:textId="77777777" w:rsidR="008E759A" w:rsidRDefault="008E759A" w:rsidP="00AB3CCA">
      <w:pPr>
        <w:suppressAutoHyphens/>
        <w:spacing w:before="280" w:after="28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57366F9B" w14:textId="77777777" w:rsidR="008E759A" w:rsidRDefault="008E759A" w:rsidP="00AB3CCA">
      <w:pPr>
        <w:suppressAutoHyphens/>
        <w:spacing w:before="280" w:after="28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5E646A4B" w14:textId="77777777" w:rsidR="008E759A" w:rsidRDefault="008E759A" w:rsidP="00AB3CCA">
      <w:pPr>
        <w:suppressAutoHyphens/>
        <w:spacing w:before="280" w:after="28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4D4EA90B" w14:textId="77777777" w:rsidR="008E759A" w:rsidRDefault="008E759A" w:rsidP="00AB3CCA">
      <w:pPr>
        <w:suppressAutoHyphens/>
        <w:spacing w:before="280" w:after="28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5DB7F71E" w14:textId="77777777" w:rsidR="008E759A" w:rsidRDefault="008E759A" w:rsidP="00AB3CCA">
      <w:pPr>
        <w:suppressAutoHyphens/>
        <w:spacing w:before="280" w:after="28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759017DB" w14:textId="77777777" w:rsidR="008E759A" w:rsidRDefault="008E759A" w:rsidP="00AB3CCA">
      <w:pPr>
        <w:suppressAutoHyphens/>
        <w:spacing w:before="280" w:after="28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33F02438" w14:textId="77777777" w:rsidR="008E759A" w:rsidRDefault="008E759A" w:rsidP="00AB3CCA">
      <w:pPr>
        <w:suppressAutoHyphens/>
        <w:spacing w:before="280" w:after="28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1EAA5555" w14:textId="77777777" w:rsidR="008E759A" w:rsidRDefault="008E759A" w:rsidP="00AB3CCA">
      <w:pPr>
        <w:suppressAutoHyphens/>
        <w:spacing w:before="280" w:after="28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07986151" w14:textId="77777777" w:rsidR="008E759A" w:rsidRDefault="008E759A" w:rsidP="00AB3CCA">
      <w:pPr>
        <w:suppressAutoHyphens/>
        <w:spacing w:before="280" w:after="28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7BDA262E" w14:textId="77777777" w:rsidR="008E759A" w:rsidRDefault="008E759A" w:rsidP="00AB3CCA">
      <w:pPr>
        <w:suppressAutoHyphens/>
        <w:spacing w:before="280" w:after="28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7AF7B708" w14:textId="77777777" w:rsidR="008E759A" w:rsidRDefault="008E759A" w:rsidP="00AB3CCA">
      <w:pPr>
        <w:suppressAutoHyphens/>
        <w:spacing w:before="280" w:after="28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0C35A5B8" w14:textId="77777777" w:rsidR="008E759A" w:rsidRDefault="008E759A" w:rsidP="00AB3CCA">
      <w:pPr>
        <w:suppressAutoHyphens/>
        <w:spacing w:before="280" w:after="28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01234868" w14:textId="77777777" w:rsidR="008E759A" w:rsidRDefault="008E759A" w:rsidP="00AB3CCA">
      <w:pPr>
        <w:suppressAutoHyphens/>
        <w:spacing w:before="280" w:after="28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419D78FA" w14:textId="77777777" w:rsidR="008E759A" w:rsidRDefault="008E759A" w:rsidP="00AB3CCA">
      <w:pPr>
        <w:suppressAutoHyphens/>
        <w:spacing w:before="280" w:after="28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5136D554" w14:textId="77777777" w:rsidR="008E759A" w:rsidRDefault="008E759A" w:rsidP="00AB3CCA">
      <w:pPr>
        <w:suppressAutoHyphens/>
        <w:spacing w:before="280" w:after="28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3FA2D9E6" w14:textId="77777777" w:rsidR="008E759A" w:rsidRPr="00AB3CCA" w:rsidRDefault="008E759A" w:rsidP="00AB3CCA">
      <w:pPr>
        <w:suppressAutoHyphens/>
        <w:spacing w:before="280" w:after="28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2033C471" w14:textId="77777777" w:rsidR="00AB3CCA" w:rsidRPr="00AB3CCA" w:rsidRDefault="00AB3CCA" w:rsidP="00AB3CCA">
      <w:pPr>
        <w:suppressAutoHyphens/>
        <w:spacing w:before="280" w:after="28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7D03F4A6" w14:textId="77777777" w:rsidR="00AB3CCA" w:rsidRPr="00AB3CCA" w:rsidRDefault="00AB3CCA" w:rsidP="00AB3C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7A1508" w14:textId="77777777" w:rsidR="00820FB1" w:rsidRDefault="00820FB1" w:rsidP="00AB3C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738642" w14:textId="6992B6C2" w:rsidR="00AB3CCA" w:rsidRPr="00AB3CCA" w:rsidRDefault="00AB3CCA" w:rsidP="00AB3C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2 </w:t>
      </w:r>
    </w:p>
    <w:p w14:paraId="521E54A2" w14:textId="602258CB" w:rsidR="00AB3CCA" w:rsidRPr="00AB3CCA" w:rsidRDefault="00AB3CCA" w:rsidP="00521966">
      <w:pPr>
        <w:spacing w:after="0" w:line="240" w:lineRule="auto"/>
        <w:ind w:left="4680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AB3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Правилам содержания и эксплуатации детских площадок и игрового оборудования, расположенных </w:t>
      </w:r>
      <w:r w:rsidR="00521966" w:rsidRPr="00AB3C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на территории </w:t>
      </w:r>
      <w:r w:rsidR="0052196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Васюринского сельского поселения Динского района</w:t>
      </w:r>
    </w:p>
    <w:p w14:paraId="70A1A1FE" w14:textId="77777777" w:rsidR="00AB3CCA" w:rsidRPr="00AB3CCA" w:rsidRDefault="00AB3CCA" w:rsidP="00AB3C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D070A2" w14:textId="77777777" w:rsidR="00AB3CCA" w:rsidRPr="00AB3CCA" w:rsidRDefault="00AB3CCA" w:rsidP="00AB3C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</w:t>
      </w:r>
      <w:r w:rsidRPr="00AB3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E7DA4EE" w14:textId="77777777" w:rsidR="00AB3CCA" w:rsidRPr="00AB3CCA" w:rsidRDefault="00AB3CCA" w:rsidP="00AB3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осмотра и проверки оборудования детских игровых площадок</w:t>
      </w:r>
    </w:p>
    <w:p w14:paraId="652D337F" w14:textId="77777777" w:rsidR="00AB3CCA" w:rsidRPr="00AB3CCA" w:rsidRDefault="00AB3CCA" w:rsidP="00AB3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1D84DA" w14:textId="77777777" w:rsidR="00AB3CCA" w:rsidRPr="00AB3CCA" w:rsidRDefault="00AB3CCA" w:rsidP="00AB3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_____________20__ г. № ____ </w:t>
      </w:r>
    </w:p>
    <w:p w14:paraId="117E6063" w14:textId="77777777" w:rsidR="00AB3CCA" w:rsidRPr="00AB3CCA" w:rsidRDefault="00AB3CCA" w:rsidP="00AB3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8446A7E" w14:textId="77777777" w:rsidR="00AB3CCA" w:rsidRPr="00AB3CCA" w:rsidRDefault="00AB3CCA" w:rsidP="00AB3C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14:paraId="33B623EA" w14:textId="77777777" w:rsidR="00AB3CCA" w:rsidRPr="00AB3CCA" w:rsidRDefault="00AB3CCA" w:rsidP="00AB3C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населенного пункта</w:t>
      </w:r>
    </w:p>
    <w:p w14:paraId="6D8C8E10" w14:textId="77777777" w:rsidR="00AB3CCA" w:rsidRPr="00AB3CCA" w:rsidRDefault="00AB3CCA" w:rsidP="00AB3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Владелец __________________________________________________________</w:t>
      </w:r>
    </w:p>
    <w:p w14:paraId="4432F5A5" w14:textId="77777777" w:rsidR="00AB3CCA" w:rsidRPr="00AB3CCA" w:rsidRDefault="00AB3CCA" w:rsidP="00AB3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06A244" w14:textId="77777777" w:rsidR="00AB3CCA" w:rsidRPr="00AB3CCA" w:rsidRDefault="00AB3CCA" w:rsidP="00AB3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установки____________________________________________________</w:t>
      </w:r>
    </w:p>
    <w:p w14:paraId="038BF70E" w14:textId="77777777" w:rsidR="00AB3CCA" w:rsidRPr="00AB3CCA" w:rsidRDefault="00AB3CCA" w:rsidP="00AB3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917A60" w14:textId="77777777" w:rsidR="00AB3CCA" w:rsidRPr="00AB3CCA" w:rsidRDefault="00AB3CCA" w:rsidP="00AB3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Характеристика поверхности детской игровой площадки: </w:t>
      </w:r>
    </w:p>
    <w:p w14:paraId="071087C0" w14:textId="77777777" w:rsidR="00AB3CCA" w:rsidRPr="00AB3CCA" w:rsidRDefault="00AB3CCA" w:rsidP="00AB3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14:paraId="2034802F" w14:textId="77777777" w:rsidR="00AB3CCA" w:rsidRPr="00AB3CCA" w:rsidRDefault="00AB3CCA" w:rsidP="00AB3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19263DBA" w14:textId="77777777" w:rsidR="00AB3CCA" w:rsidRPr="00AB3CCA" w:rsidRDefault="00AB3CCA" w:rsidP="00AB3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оборудования:</w:t>
      </w:r>
    </w:p>
    <w:p w14:paraId="6B1ADA51" w14:textId="77777777" w:rsidR="00AB3CCA" w:rsidRPr="00AB3CCA" w:rsidRDefault="00AB3CCA" w:rsidP="00AB3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85" w:type="dxa"/>
        <w:tblLayout w:type="fixed"/>
        <w:tblLook w:val="00A0" w:firstRow="1" w:lastRow="0" w:firstColumn="1" w:lastColumn="0" w:noHBand="0" w:noVBand="0"/>
      </w:tblPr>
      <w:tblGrid>
        <w:gridCol w:w="540"/>
        <w:gridCol w:w="3292"/>
        <w:gridCol w:w="1914"/>
        <w:gridCol w:w="1914"/>
        <w:gridCol w:w="1925"/>
      </w:tblGrid>
      <w:tr w:rsidR="00AB3CCA" w:rsidRPr="00AB3CCA" w14:paraId="1B457D91" w14:textId="77777777" w:rsidTr="00CB339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3635CA" w14:textId="77777777" w:rsidR="00AB3CCA" w:rsidRPr="00AB3CCA" w:rsidRDefault="00AB3CCA" w:rsidP="00AB3C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BA2A46" w14:textId="77777777" w:rsidR="00AB3CCA" w:rsidRPr="00AB3CCA" w:rsidRDefault="00AB3CCA" w:rsidP="00AB3C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оборудования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F4997F" w14:textId="77777777" w:rsidR="00AB3CCA" w:rsidRPr="00AB3CCA" w:rsidRDefault="00AB3CCA" w:rsidP="00AB3C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Выявленный дефект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B16BBC" w14:textId="77777777" w:rsidR="00AB3CCA" w:rsidRPr="00AB3CCA" w:rsidRDefault="00AB3CCA" w:rsidP="00AB3C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осмотра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EF9E4" w14:textId="77777777" w:rsidR="00AB3CCA" w:rsidRPr="00AB3CCA" w:rsidRDefault="00AB3CCA" w:rsidP="00AB3C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AB3CCA" w:rsidRPr="00AB3CCA" w14:paraId="4284E1FA" w14:textId="77777777" w:rsidTr="00CB339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EEE011" w14:textId="77777777" w:rsidR="00AB3CCA" w:rsidRPr="00AB3CCA" w:rsidRDefault="00AB3CCA" w:rsidP="00AB3C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16D574" w14:textId="77777777" w:rsidR="00AB3CCA" w:rsidRPr="00AB3CCA" w:rsidRDefault="00AB3CCA" w:rsidP="00AB3C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077E7C" w14:textId="77777777" w:rsidR="00AB3CCA" w:rsidRPr="00AB3CCA" w:rsidRDefault="00AB3CCA" w:rsidP="00AB3C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8C2F7E" w14:textId="77777777" w:rsidR="00AB3CCA" w:rsidRPr="00AB3CCA" w:rsidRDefault="00AB3CCA" w:rsidP="00AB3C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6C372" w14:textId="77777777" w:rsidR="00AB3CCA" w:rsidRPr="00AB3CCA" w:rsidRDefault="00AB3CCA" w:rsidP="00AB3C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3CCA" w:rsidRPr="00AB3CCA" w14:paraId="040830BA" w14:textId="77777777" w:rsidTr="00CB339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DE0D82" w14:textId="77777777" w:rsidR="00AB3CCA" w:rsidRPr="00AB3CCA" w:rsidRDefault="00AB3CCA" w:rsidP="00AB3C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B91E54" w14:textId="77777777" w:rsidR="00AB3CCA" w:rsidRPr="00AB3CCA" w:rsidRDefault="00AB3CCA" w:rsidP="00AB3C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CD37CA" w14:textId="77777777" w:rsidR="00AB3CCA" w:rsidRPr="00AB3CCA" w:rsidRDefault="00AB3CCA" w:rsidP="00AB3C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E1E77E" w14:textId="77777777" w:rsidR="00AB3CCA" w:rsidRPr="00AB3CCA" w:rsidRDefault="00AB3CCA" w:rsidP="00AB3C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AC5EE" w14:textId="77777777" w:rsidR="00AB3CCA" w:rsidRPr="00AB3CCA" w:rsidRDefault="00AB3CCA" w:rsidP="00AB3C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3CCA" w:rsidRPr="00AB3CCA" w14:paraId="0697654D" w14:textId="77777777" w:rsidTr="00CB339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420D50" w14:textId="77777777" w:rsidR="00AB3CCA" w:rsidRPr="00AB3CCA" w:rsidRDefault="00AB3CCA" w:rsidP="00AB3C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058351" w14:textId="77777777" w:rsidR="00AB3CCA" w:rsidRPr="00AB3CCA" w:rsidRDefault="00AB3CCA" w:rsidP="00AB3C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8B7852" w14:textId="77777777" w:rsidR="00AB3CCA" w:rsidRPr="00AB3CCA" w:rsidRDefault="00AB3CCA" w:rsidP="00AB3C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93969D" w14:textId="77777777" w:rsidR="00AB3CCA" w:rsidRPr="00AB3CCA" w:rsidRDefault="00AB3CCA" w:rsidP="00AB3C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5E10D" w14:textId="77777777" w:rsidR="00AB3CCA" w:rsidRPr="00AB3CCA" w:rsidRDefault="00AB3CCA" w:rsidP="00AB3C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915E993" w14:textId="77777777" w:rsidR="00AB3CCA" w:rsidRPr="00AB3CCA" w:rsidRDefault="00AB3CCA" w:rsidP="00AB3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Проведенный осмотр и проверка работоспособности оборудования детской игровой площадки свидетельствует о следующем: </w:t>
      </w:r>
    </w:p>
    <w:p w14:paraId="58AEABDB" w14:textId="77777777" w:rsidR="00AB3CCA" w:rsidRPr="00AB3CCA" w:rsidRDefault="00AB3CCA" w:rsidP="00AB3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14:paraId="4003C959" w14:textId="77777777" w:rsidR="00AB3CCA" w:rsidRPr="00AB3CCA" w:rsidRDefault="00AB3CCA" w:rsidP="00AB3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503E89" w14:textId="77777777" w:rsidR="00AB3CCA" w:rsidRPr="00AB3CCA" w:rsidRDefault="00AB3CCA" w:rsidP="00AB3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исполнитель _____________  ________     ______________ </w:t>
      </w:r>
    </w:p>
    <w:p w14:paraId="5D7BFA7D" w14:textId="77777777" w:rsidR="00AB3CCA" w:rsidRPr="00AB3CCA" w:rsidRDefault="00AB3CCA" w:rsidP="00AB3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должность     подпись     инициалы, фамилия</w:t>
      </w:r>
    </w:p>
    <w:p w14:paraId="78457CD3" w14:textId="77777777" w:rsidR="00AB3CCA" w:rsidRPr="00AB3CCA" w:rsidRDefault="00AB3CCA" w:rsidP="00AB3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14:paraId="1CD2AEAE" w14:textId="77777777" w:rsidR="00AB3CCA" w:rsidRPr="00AB3CCA" w:rsidRDefault="00AB3CCA" w:rsidP="00AB3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рабочей группы:</w:t>
      </w:r>
    </w:p>
    <w:p w14:paraId="5983FEC9" w14:textId="77777777" w:rsidR="00AB3CCA" w:rsidRPr="00AB3CCA" w:rsidRDefault="00AB3CCA" w:rsidP="00AB3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 ____________________</w:t>
      </w:r>
    </w:p>
    <w:p w14:paraId="37D239FD" w14:textId="77777777" w:rsidR="00AB3CCA" w:rsidRPr="00AB3CCA" w:rsidRDefault="00AB3CCA" w:rsidP="00AB3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 ____________________</w:t>
      </w:r>
    </w:p>
    <w:p w14:paraId="17077801" w14:textId="77777777" w:rsidR="00AB3CCA" w:rsidRPr="00AB3CCA" w:rsidRDefault="00AB3CCA" w:rsidP="00AB3C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7AE16F" w14:textId="77777777" w:rsidR="00AB3CCA" w:rsidRPr="00AB3CCA" w:rsidRDefault="00AB3CCA" w:rsidP="00397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225400" w14:textId="77777777" w:rsidR="00521966" w:rsidRDefault="00521966" w:rsidP="00AB3C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25715A" w14:textId="77777777" w:rsidR="00521966" w:rsidRDefault="00521966" w:rsidP="00AB3C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27253B" w14:textId="13FD5EAB" w:rsidR="00AB3CCA" w:rsidRPr="00AB3CCA" w:rsidRDefault="00AB3CCA" w:rsidP="00AB3C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2</w:t>
      </w:r>
    </w:p>
    <w:p w14:paraId="780585C1" w14:textId="77777777" w:rsidR="0007223C" w:rsidRPr="0007223C" w:rsidRDefault="0007223C" w:rsidP="0007223C">
      <w:pPr>
        <w:spacing w:after="0" w:line="240" w:lineRule="auto"/>
        <w:ind w:left="4680" w:hanging="1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решению Совета Васюринского сельского поселения Васюринского сельского поселения Динского района</w:t>
      </w:r>
    </w:p>
    <w:p w14:paraId="06E93707" w14:textId="77777777" w:rsidR="0007223C" w:rsidRPr="0007223C" w:rsidRDefault="0007223C" w:rsidP="0007223C">
      <w:pPr>
        <w:spacing w:after="0" w:line="240" w:lineRule="auto"/>
        <w:ind w:left="4680" w:hanging="1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_____________2025 г. №_________</w:t>
      </w:r>
    </w:p>
    <w:p w14:paraId="3BF0A909" w14:textId="77777777" w:rsidR="0007223C" w:rsidRPr="0007223C" w:rsidRDefault="0007223C" w:rsidP="0007223C">
      <w:pPr>
        <w:spacing w:after="0" w:line="240" w:lineRule="auto"/>
        <w:ind w:left="4680" w:hanging="1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919F87" w14:textId="77777777" w:rsidR="0007223C" w:rsidRPr="0007223C" w:rsidRDefault="0007223C" w:rsidP="0007223C">
      <w:pPr>
        <w:spacing w:after="0" w:line="240" w:lineRule="auto"/>
        <w:ind w:left="4680" w:hanging="1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УТВЕРЖДЕНО</w:t>
      </w:r>
    </w:p>
    <w:p w14:paraId="5FA1CF0A" w14:textId="77777777" w:rsidR="0007223C" w:rsidRPr="0007223C" w:rsidRDefault="0007223C" w:rsidP="0007223C">
      <w:pPr>
        <w:spacing w:after="0" w:line="240" w:lineRule="auto"/>
        <w:ind w:left="4680" w:hanging="1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решением совета Васюринского сельского поселения Динского муниципального района </w:t>
      </w:r>
    </w:p>
    <w:p w14:paraId="1B82264F" w14:textId="5D909A08" w:rsidR="00AB3CCA" w:rsidRPr="00AB3CCA" w:rsidRDefault="0007223C" w:rsidP="0007223C">
      <w:pPr>
        <w:spacing w:after="0" w:line="240" w:lineRule="auto"/>
        <w:ind w:left="4680" w:hanging="1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____________г. № ____</w:t>
      </w:r>
    </w:p>
    <w:p w14:paraId="04BE376C" w14:textId="77777777" w:rsidR="00AB3CCA" w:rsidRPr="00AB3CCA" w:rsidRDefault="00AB3CCA" w:rsidP="00AB3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60EE1F" w14:textId="6BF91716" w:rsidR="00AB3CCA" w:rsidRPr="00AB3CCA" w:rsidRDefault="00521966" w:rsidP="00AB3C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Васюринского</w:t>
      </w:r>
      <w:r w:rsidR="00AB3CCA" w:rsidRPr="00AB3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</w:p>
    <w:p w14:paraId="719BE477" w14:textId="3E4E880B" w:rsidR="00AB3CCA" w:rsidRPr="00AB3CCA" w:rsidRDefault="00521966" w:rsidP="00AB3C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r w:rsidR="00AB3CCA" w:rsidRPr="00AB3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14:paraId="049894D5" w14:textId="77777777" w:rsidR="00AB3CCA" w:rsidRPr="00AB3CCA" w:rsidRDefault="00AB3CCA" w:rsidP="00AB3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925C8F" w14:textId="77777777" w:rsidR="00AB3CCA" w:rsidRPr="00AB3CCA" w:rsidRDefault="00AB3CCA" w:rsidP="00AB3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</w:t>
      </w:r>
    </w:p>
    <w:p w14:paraId="45F5C818" w14:textId="77777777" w:rsidR="00AB3CCA" w:rsidRPr="00AB3CCA" w:rsidRDefault="00AB3CCA" w:rsidP="00AB3C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A1B29" w14:textId="77777777" w:rsidR="00AB3CCA" w:rsidRPr="00AB3CCA" w:rsidRDefault="00AB3CCA" w:rsidP="00AB3C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14:paraId="7BC0B095" w14:textId="77777777" w:rsidR="00AB3CCA" w:rsidRPr="00AB3CCA" w:rsidRDefault="00AB3CCA" w:rsidP="00AB3C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14:paraId="2A434948" w14:textId="77777777" w:rsidR="00AB3CCA" w:rsidRPr="00AB3CCA" w:rsidRDefault="00AB3CCA" w:rsidP="00AB3C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объекта)</w:t>
      </w:r>
    </w:p>
    <w:p w14:paraId="725F05A0" w14:textId="77777777" w:rsidR="00AB3CCA" w:rsidRPr="00AB3CCA" w:rsidRDefault="00AB3CCA" w:rsidP="00AB3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7CD5A" w14:textId="77777777" w:rsidR="00AB3CCA" w:rsidRPr="00AB3CCA" w:rsidRDefault="00AB3CCA" w:rsidP="00AB3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Сведения общего характера</w:t>
      </w:r>
    </w:p>
    <w:p w14:paraId="233DC3D9" w14:textId="77777777" w:rsidR="00AB3CCA" w:rsidRPr="00AB3CCA" w:rsidRDefault="00AB3CCA" w:rsidP="00AB3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8F209F" w14:textId="77777777" w:rsidR="00AB3CCA" w:rsidRPr="00AB3CCA" w:rsidRDefault="00AB3CCA" w:rsidP="00AB3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Полное наименование объекта ____________________________________</w:t>
      </w:r>
    </w:p>
    <w:p w14:paraId="74E31D7E" w14:textId="77777777" w:rsidR="00AB3CCA" w:rsidRPr="00AB3CCA" w:rsidRDefault="00AB3CCA" w:rsidP="00AB3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47EF71A5" w14:textId="77777777" w:rsidR="00AB3CCA" w:rsidRPr="00AB3CCA" w:rsidRDefault="00AB3CCA" w:rsidP="00AB3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E79EFB" w14:textId="77777777" w:rsidR="00AB3CCA" w:rsidRPr="00AB3CCA" w:rsidRDefault="00AB3CCA" w:rsidP="00AB3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Адрес объекта (наименование населенного пункта, улица, дом) ________</w:t>
      </w:r>
    </w:p>
    <w:p w14:paraId="1BCAED6F" w14:textId="77777777" w:rsidR="00AB3CCA" w:rsidRPr="00AB3CCA" w:rsidRDefault="00AB3CCA" w:rsidP="00AB3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53038487" w14:textId="77777777" w:rsidR="00AB3CCA" w:rsidRPr="00AB3CCA" w:rsidRDefault="00AB3CCA" w:rsidP="00AB3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001AA4" w14:textId="77777777" w:rsidR="00AB3CCA" w:rsidRPr="00AB3CCA" w:rsidRDefault="00AB3CCA" w:rsidP="00AB3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Наименование организации, ответственной за эксплуатацию объекта</w:t>
      </w:r>
    </w:p>
    <w:p w14:paraId="240AD920" w14:textId="77777777" w:rsidR="00AB3CCA" w:rsidRPr="00AB3CCA" w:rsidRDefault="00AB3CCA" w:rsidP="00AB3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4F386868" w14:textId="77777777" w:rsidR="00AB3CCA" w:rsidRPr="00AB3CCA" w:rsidRDefault="00AB3CCA" w:rsidP="00AB3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0A3812" w14:textId="77777777" w:rsidR="00AB3CCA" w:rsidRPr="00AB3CCA" w:rsidRDefault="00AB3CCA" w:rsidP="00AB3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Ф.И.О. руководителя организации, ответственной за эксплуатацию</w:t>
      </w:r>
    </w:p>
    <w:p w14:paraId="1D15DFA9" w14:textId="77777777" w:rsidR="00AB3CCA" w:rsidRPr="00AB3CCA" w:rsidRDefault="00AB3CCA" w:rsidP="00AB3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__________________________________________________________________</w:t>
      </w:r>
    </w:p>
    <w:p w14:paraId="6B32170E" w14:textId="77777777" w:rsidR="00AB3CCA" w:rsidRPr="00AB3CCA" w:rsidRDefault="00AB3CCA" w:rsidP="00AB3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AB6AEB" w14:textId="77777777" w:rsidR="00AB3CCA" w:rsidRPr="00AB3CCA" w:rsidRDefault="00AB3CCA" w:rsidP="00AB3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Номер телефона, факса организации, ответственной за эксплуатацию</w:t>
      </w:r>
    </w:p>
    <w:p w14:paraId="7A31BCDE" w14:textId="77777777" w:rsidR="00AB3CCA" w:rsidRPr="00AB3CCA" w:rsidRDefault="00AB3CCA" w:rsidP="00AB3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61278875" w14:textId="77777777" w:rsidR="00AB3CCA" w:rsidRPr="00AB3CCA" w:rsidRDefault="00AB3CCA" w:rsidP="00AB3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AADB6D" w14:textId="77777777" w:rsidR="00AB3CCA" w:rsidRPr="00AB3CCA" w:rsidRDefault="00AB3CCA" w:rsidP="00AB3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Год и месяц ввода в эксплуатацию объекта __________________________</w:t>
      </w:r>
    </w:p>
    <w:p w14:paraId="69B0C627" w14:textId="77777777" w:rsidR="00AB3CCA" w:rsidRPr="00AB3CCA" w:rsidRDefault="00AB3CCA" w:rsidP="00AB3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AEB30A" w14:textId="77777777" w:rsidR="00AB3CCA" w:rsidRPr="00AB3CCA" w:rsidRDefault="00AB3CCA" w:rsidP="00AB3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Балансовая стоимость объекта (руб.) _______________________________</w:t>
      </w:r>
    </w:p>
    <w:p w14:paraId="72175D8C" w14:textId="77777777" w:rsidR="00AB3CCA" w:rsidRPr="00AB3CCA" w:rsidRDefault="00AB3CCA" w:rsidP="00AB3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6CB8AD" w14:textId="77777777" w:rsidR="00AB3CCA" w:rsidRPr="00AB3CCA" w:rsidRDefault="00AB3CCA" w:rsidP="00AB3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z w:val="28"/>
          <w:szCs w:val="28"/>
          <w:lang w:eastAsia="ru-RU"/>
        </w:rPr>
        <w:t>1.8. Общая площадь объекта (кв. м), размеры объекта ____________________</w:t>
      </w:r>
    </w:p>
    <w:p w14:paraId="36F57F38" w14:textId="77777777" w:rsidR="00AB3CCA" w:rsidRPr="00AB3CCA" w:rsidRDefault="00AB3CCA" w:rsidP="00AB3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1E4DEE" w14:textId="77777777" w:rsidR="00AB3CCA" w:rsidRPr="00AB3CCA" w:rsidRDefault="00AB3CCA" w:rsidP="00AB3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z w:val="28"/>
          <w:szCs w:val="28"/>
          <w:lang w:eastAsia="ru-RU"/>
        </w:rPr>
        <w:t>1.9. Наличие ограждения территории объекта (да/нет), высота (м)</w:t>
      </w:r>
    </w:p>
    <w:p w14:paraId="3CA05AFC" w14:textId="77777777" w:rsidR="00AB3CCA" w:rsidRPr="00AB3CCA" w:rsidRDefault="00AB3CCA" w:rsidP="00AB3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6ECF3FE0" w14:textId="77777777" w:rsidR="00AB3CCA" w:rsidRPr="00AB3CCA" w:rsidRDefault="00AB3CCA" w:rsidP="00AB3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D26C6A" w14:textId="77777777" w:rsidR="00AB3CCA" w:rsidRPr="00AB3CCA" w:rsidRDefault="00AB3CCA" w:rsidP="00AB3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z w:val="28"/>
          <w:szCs w:val="28"/>
          <w:lang w:eastAsia="ru-RU"/>
        </w:rPr>
        <w:t>1.10. Материал ограждения объекта (бетон, металл, дерево, пластик и т.д.) __________________________________________________________________</w:t>
      </w:r>
    </w:p>
    <w:p w14:paraId="6695D1AF" w14:textId="77777777" w:rsidR="00AB3CCA" w:rsidRPr="00AB3CCA" w:rsidRDefault="00AB3CCA" w:rsidP="00AB3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9A02BD" w14:textId="77777777" w:rsidR="00AB3CCA" w:rsidRPr="00AB3CCA" w:rsidRDefault="00AB3CCA" w:rsidP="00AB3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z w:val="28"/>
          <w:szCs w:val="28"/>
          <w:lang w:eastAsia="ru-RU"/>
        </w:rPr>
        <w:t>1.11. Наличие покрытия объекта (да/нет) _______________________________</w:t>
      </w:r>
    </w:p>
    <w:p w14:paraId="5B67D02B" w14:textId="77777777" w:rsidR="00AB3CCA" w:rsidRPr="00AB3CCA" w:rsidRDefault="00AB3CCA" w:rsidP="00AB3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A9F4B6" w14:textId="77777777" w:rsidR="00AB3CCA" w:rsidRPr="00AB3CCA" w:rsidRDefault="00AB3CCA" w:rsidP="00AB3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z w:val="28"/>
          <w:szCs w:val="28"/>
          <w:lang w:eastAsia="ru-RU"/>
        </w:rPr>
        <w:t>1.12. Материал покрытия объекта (песок, асфальт, бетон, щебень, деревянное покрытие, искусственная трава, резинобитум, декоративная плитка и т.д.) __________________________________________________________________</w:t>
      </w:r>
    </w:p>
    <w:p w14:paraId="6B1DC3F4" w14:textId="77777777" w:rsidR="00AB3CCA" w:rsidRPr="00AB3CCA" w:rsidRDefault="00AB3CCA" w:rsidP="00AB3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6FF35FAC" w14:textId="77777777" w:rsidR="00AB3CCA" w:rsidRPr="00AB3CCA" w:rsidRDefault="00AB3CCA" w:rsidP="00AB3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66AA4963" w14:textId="77777777" w:rsidR="00AB3CCA" w:rsidRPr="00AB3CCA" w:rsidRDefault="00AB3CCA" w:rsidP="00AB3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CE3734" w14:textId="77777777" w:rsidR="00AB3CCA" w:rsidRPr="00AB3CCA" w:rsidRDefault="00AB3CCA" w:rsidP="00AB3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z w:val="28"/>
          <w:szCs w:val="28"/>
          <w:lang w:eastAsia="ru-RU"/>
        </w:rPr>
        <w:t>1.13. Наличие электрического освещения объекта (да/нет) ________________</w:t>
      </w:r>
    </w:p>
    <w:p w14:paraId="5B28905E" w14:textId="77777777" w:rsidR="00AB3CCA" w:rsidRPr="00AB3CCA" w:rsidRDefault="00AB3CCA" w:rsidP="00AB3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37551E" w14:textId="77777777" w:rsidR="00AB3CCA" w:rsidRPr="00AB3CCA" w:rsidRDefault="00AB3CCA" w:rsidP="00AB3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z w:val="28"/>
          <w:szCs w:val="28"/>
          <w:lang w:eastAsia="ru-RU"/>
        </w:rPr>
        <w:t>1.14. Вид электрического освещения объекта (подвесное, прожекторное и др.) __________________________________________________________________</w:t>
      </w:r>
    </w:p>
    <w:p w14:paraId="6BC93A1C" w14:textId="77777777" w:rsidR="00AB3CCA" w:rsidRPr="00AB3CCA" w:rsidRDefault="00AB3CCA" w:rsidP="00AB3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C738B0" w14:textId="77777777" w:rsidR="00AB3CCA" w:rsidRPr="00AB3CCA" w:rsidRDefault="00AB3CCA" w:rsidP="00AB3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z w:val="28"/>
          <w:szCs w:val="28"/>
          <w:lang w:eastAsia="ru-RU"/>
        </w:rPr>
        <w:t>1.15. Единовременная пропускная способность объекта (нормативная)______</w:t>
      </w:r>
    </w:p>
    <w:p w14:paraId="72D67CCB" w14:textId="77777777" w:rsidR="00AB3CCA" w:rsidRPr="00AB3CCA" w:rsidRDefault="00AB3CCA" w:rsidP="00AB3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7E752E" w14:textId="77777777" w:rsidR="00AB3CCA" w:rsidRPr="00AB3CCA" w:rsidRDefault="00AB3CCA" w:rsidP="00AB3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z w:val="28"/>
          <w:szCs w:val="28"/>
          <w:lang w:eastAsia="ru-RU"/>
        </w:rPr>
        <w:t>1.16. Дополнительные сведения об объекте:</w:t>
      </w:r>
    </w:p>
    <w:p w14:paraId="73621BE2" w14:textId="77777777" w:rsidR="00AB3CCA" w:rsidRPr="00AB3CCA" w:rsidRDefault="00AB3CCA" w:rsidP="00AB3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15D49375" w14:textId="77777777" w:rsidR="00AB3CCA" w:rsidRPr="00AB3CCA" w:rsidRDefault="00AB3CCA" w:rsidP="00AB3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1729A7C7" w14:textId="77777777" w:rsidR="00AB3CCA" w:rsidRPr="00AB3CCA" w:rsidRDefault="00AB3CCA" w:rsidP="00AB3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</w:t>
      </w:r>
    </w:p>
    <w:p w14:paraId="34164094" w14:textId="77777777" w:rsidR="00AB3CCA" w:rsidRPr="00AB3CCA" w:rsidRDefault="00AB3CCA" w:rsidP="00AB3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B84BF3" w14:textId="77777777" w:rsidR="00AB3CCA" w:rsidRPr="00AB3CCA" w:rsidRDefault="00AB3CCA" w:rsidP="00AB3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z w:val="28"/>
          <w:szCs w:val="28"/>
          <w:lang w:eastAsia="ru-RU"/>
        </w:rPr>
        <w:t>2. Техническая характеристика объекта:</w:t>
      </w:r>
    </w:p>
    <w:p w14:paraId="3D468F7B" w14:textId="77777777" w:rsidR="00AB3CCA" w:rsidRPr="00AB3CCA" w:rsidRDefault="00AB3CCA" w:rsidP="00AB3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FB323B" w14:textId="06E22B18" w:rsidR="00AB3CCA" w:rsidRPr="00AB3CCA" w:rsidRDefault="00AB3CCA" w:rsidP="00AB3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Наименование оборудования</w:t>
      </w:r>
      <w:r w:rsidR="000722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B3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расположенного на объекте.</w:t>
      </w:r>
    </w:p>
    <w:p w14:paraId="7DC2E562" w14:textId="77777777" w:rsidR="00AB3CCA" w:rsidRPr="00AB3CCA" w:rsidRDefault="00AB3CCA" w:rsidP="00AB3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20"/>
        <w:gridCol w:w="2240"/>
        <w:gridCol w:w="1260"/>
        <w:gridCol w:w="2240"/>
        <w:gridCol w:w="3370"/>
      </w:tblGrid>
      <w:tr w:rsidR="00AB3CCA" w:rsidRPr="00AB3CCA" w14:paraId="034137AD" w14:textId="77777777" w:rsidTr="00CB339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E6ECA5" w14:textId="77777777" w:rsidR="00AB3CCA" w:rsidRPr="00AB3CCA" w:rsidRDefault="00AB3CCA" w:rsidP="00AB3C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113C27" w14:textId="77777777" w:rsidR="00AB3CCA" w:rsidRPr="00AB3CCA" w:rsidRDefault="00AB3CCA" w:rsidP="00AB3C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оборудования (конструктивной формы), расположенных </w:t>
            </w:r>
          </w:p>
          <w:p w14:paraId="463D5F36" w14:textId="77777777" w:rsidR="00AB3CCA" w:rsidRPr="00AB3CCA" w:rsidRDefault="00AB3CCA" w:rsidP="00AB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объекте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7A798D" w14:textId="77777777" w:rsidR="00AB3CCA" w:rsidRPr="00AB3CCA" w:rsidRDefault="00AB3CCA" w:rsidP="00AB3C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Марка, год выпуска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95F561" w14:textId="77777777" w:rsidR="00AB3CCA" w:rsidRPr="00AB3CCA" w:rsidRDefault="00AB3CCA" w:rsidP="00AB3C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 оборудования (конструктивной формы)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37E4D" w14:textId="77777777" w:rsidR="00AB3CCA" w:rsidRPr="00AB3CCA" w:rsidRDefault="00AB3CCA" w:rsidP="00AB3C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Техническое состояние оборудования (конструктивной формы)</w:t>
            </w:r>
          </w:p>
        </w:tc>
      </w:tr>
      <w:tr w:rsidR="00AB3CCA" w:rsidRPr="00AB3CCA" w14:paraId="404EE27A" w14:textId="77777777" w:rsidTr="00CB339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01AA4E" w14:textId="77777777" w:rsidR="00AB3CCA" w:rsidRPr="00AB3CCA" w:rsidRDefault="00AB3CCA" w:rsidP="00AB3C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EF76F5" w14:textId="77777777" w:rsidR="00AB3CCA" w:rsidRPr="00AB3CCA" w:rsidRDefault="00AB3CCA" w:rsidP="00AB3C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B39940" w14:textId="77777777" w:rsidR="00AB3CCA" w:rsidRPr="00AB3CCA" w:rsidRDefault="00AB3CCA" w:rsidP="00AB3C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0B1D04" w14:textId="77777777" w:rsidR="00AB3CCA" w:rsidRPr="00AB3CCA" w:rsidRDefault="00AB3CCA" w:rsidP="00AB3C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50A73" w14:textId="77777777" w:rsidR="00AB3CCA" w:rsidRPr="00AB3CCA" w:rsidRDefault="00AB3CCA" w:rsidP="00AB3C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3CCA" w:rsidRPr="00AB3CCA" w14:paraId="6ED35BD2" w14:textId="77777777" w:rsidTr="00CB339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53302C" w14:textId="77777777" w:rsidR="00AB3CCA" w:rsidRPr="00AB3CCA" w:rsidRDefault="00AB3CCA" w:rsidP="00AB3C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6BD742" w14:textId="77777777" w:rsidR="00AB3CCA" w:rsidRPr="00AB3CCA" w:rsidRDefault="00AB3CCA" w:rsidP="00AB3C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2DDF90" w14:textId="77777777" w:rsidR="00AB3CCA" w:rsidRPr="00AB3CCA" w:rsidRDefault="00AB3CCA" w:rsidP="00AB3C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E65009" w14:textId="77777777" w:rsidR="00AB3CCA" w:rsidRPr="00AB3CCA" w:rsidRDefault="00AB3CCA" w:rsidP="00AB3C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93000" w14:textId="77777777" w:rsidR="00AB3CCA" w:rsidRPr="00AB3CCA" w:rsidRDefault="00AB3CCA" w:rsidP="00AB3C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3CCA" w:rsidRPr="00AB3CCA" w14:paraId="0DA22D97" w14:textId="77777777" w:rsidTr="00CB339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766FD1" w14:textId="77777777" w:rsidR="00AB3CCA" w:rsidRPr="00AB3CCA" w:rsidRDefault="00AB3CCA" w:rsidP="00AB3C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AC6764" w14:textId="77777777" w:rsidR="00AB3CCA" w:rsidRPr="00AB3CCA" w:rsidRDefault="00AB3CCA" w:rsidP="00AB3C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071F3A" w14:textId="77777777" w:rsidR="00AB3CCA" w:rsidRPr="00AB3CCA" w:rsidRDefault="00AB3CCA" w:rsidP="00AB3C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45BAE1" w14:textId="77777777" w:rsidR="00AB3CCA" w:rsidRPr="00AB3CCA" w:rsidRDefault="00AB3CCA" w:rsidP="00AB3C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F162A" w14:textId="77777777" w:rsidR="00AB3CCA" w:rsidRPr="00AB3CCA" w:rsidRDefault="00AB3CCA" w:rsidP="00AB3C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3CCA" w:rsidRPr="00AB3CCA" w14:paraId="3482DB50" w14:textId="77777777" w:rsidTr="00CB339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BBB5A7" w14:textId="77777777" w:rsidR="00AB3CCA" w:rsidRPr="00AB3CCA" w:rsidRDefault="00AB3CCA" w:rsidP="00AB3C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347932" w14:textId="77777777" w:rsidR="00AB3CCA" w:rsidRPr="00AB3CCA" w:rsidRDefault="00AB3CCA" w:rsidP="00AB3C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1A4F7A" w14:textId="77777777" w:rsidR="00AB3CCA" w:rsidRPr="00AB3CCA" w:rsidRDefault="00AB3CCA" w:rsidP="00AB3C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67CCC4" w14:textId="77777777" w:rsidR="00AB3CCA" w:rsidRPr="00AB3CCA" w:rsidRDefault="00AB3CCA" w:rsidP="00AB3C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7660D" w14:textId="77777777" w:rsidR="00AB3CCA" w:rsidRPr="00AB3CCA" w:rsidRDefault="00AB3CCA" w:rsidP="00AB3C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3CCA" w:rsidRPr="00AB3CCA" w14:paraId="39CEE1DB" w14:textId="77777777" w:rsidTr="00CB339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2456B2" w14:textId="77777777" w:rsidR="00AB3CCA" w:rsidRPr="00AB3CCA" w:rsidRDefault="00AB3CCA" w:rsidP="00AB3C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1E9AD7" w14:textId="77777777" w:rsidR="00AB3CCA" w:rsidRPr="00AB3CCA" w:rsidRDefault="00AB3CCA" w:rsidP="00AB3C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272271" w14:textId="77777777" w:rsidR="00AB3CCA" w:rsidRPr="00AB3CCA" w:rsidRDefault="00AB3CCA" w:rsidP="00AB3C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6117F4" w14:textId="77777777" w:rsidR="00AB3CCA" w:rsidRPr="00AB3CCA" w:rsidRDefault="00AB3CCA" w:rsidP="00AB3C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0A963" w14:textId="77777777" w:rsidR="00AB3CCA" w:rsidRPr="00AB3CCA" w:rsidRDefault="00AB3CCA" w:rsidP="00AB3C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3CCA" w:rsidRPr="00AB3CCA" w14:paraId="20B80498" w14:textId="77777777" w:rsidTr="00CB339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BB57F2" w14:textId="77777777" w:rsidR="00AB3CCA" w:rsidRPr="00AB3CCA" w:rsidRDefault="00AB3CCA" w:rsidP="00AB3C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29C125" w14:textId="77777777" w:rsidR="00AB3CCA" w:rsidRPr="00AB3CCA" w:rsidRDefault="00AB3CCA" w:rsidP="00AB3C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E3874C" w14:textId="77777777" w:rsidR="00AB3CCA" w:rsidRPr="00AB3CCA" w:rsidRDefault="00AB3CCA" w:rsidP="00AB3C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CA6D2A" w14:textId="77777777" w:rsidR="00AB3CCA" w:rsidRPr="00AB3CCA" w:rsidRDefault="00AB3CCA" w:rsidP="00AB3C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AB614" w14:textId="77777777" w:rsidR="00AB3CCA" w:rsidRPr="00AB3CCA" w:rsidRDefault="00AB3CCA" w:rsidP="00AB3C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3CCA" w:rsidRPr="00AB3CCA" w14:paraId="463115A1" w14:textId="77777777" w:rsidTr="00CB339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950134" w14:textId="77777777" w:rsidR="00AB3CCA" w:rsidRPr="00AB3CCA" w:rsidRDefault="00AB3CCA" w:rsidP="00AB3C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5BF464" w14:textId="77777777" w:rsidR="00AB3CCA" w:rsidRPr="00AB3CCA" w:rsidRDefault="00AB3CCA" w:rsidP="00AB3C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BB8B9F" w14:textId="77777777" w:rsidR="00AB3CCA" w:rsidRPr="00AB3CCA" w:rsidRDefault="00AB3CCA" w:rsidP="00AB3C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E85728" w14:textId="77777777" w:rsidR="00AB3CCA" w:rsidRPr="00AB3CCA" w:rsidRDefault="00AB3CCA" w:rsidP="00AB3C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4983B" w14:textId="77777777" w:rsidR="00AB3CCA" w:rsidRPr="00AB3CCA" w:rsidRDefault="00AB3CCA" w:rsidP="00AB3C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3CCA" w:rsidRPr="00AB3CCA" w14:paraId="1429B852" w14:textId="77777777" w:rsidTr="00CB339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17A79D" w14:textId="77777777" w:rsidR="00AB3CCA" w:rsidRPr="00AB3CCA" w:rsidRDefault="00AB3CCA" w:rsidP="00AB3C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8621FA" w14:textId="77777777" w:rsidR="00AB3CCA" w:rsidRPr="00AB3CCA" w:rsidRDefault="00AB3CCA" w:rsidP="00AB3C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D25BE6" w14:textId="77777777" w:rsidR="00AB3CCA" w:rsidRPr="00AB3CCA" w:rsidRDefault="00AB3CCA" w:rsidP="00AB3C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1C4592" w14:textId="77777777" w:rsidR="00AB3CCA" w:rsidRPr="00AB3CCA" w:rsidRDefault="00AB3CCA" w:rsidP="00AB3C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5C2AA" w14:textId="77777777" w:rsidR="00AB3CCA" w:rsidRPr="00AB3CCA" w:rsidRDefault="00AB3CCA" w:rsidP="00AB3C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3CCA" w:rsidRPr="00AB3CCA" w14:paraId="4C6C4052" w14:textId="77777777" w:rsidTr="00CB339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90DCFC" w14:textId="77777777" w:rsidR="00AB3CCA" w:rsidRPr="00AB3CCA" w:rsidRDefault="00AB3CCA" w:rsidP="00AB3C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7A760F" w14:textId="77777777" w:rsidR="00AB3CCA" w:rsidRPr="00AB3CCA" w:rsidRDefault="00AB3CCA" w:rsidP="00AB3C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0FCE00" w14:textId="77777777" w:rsidR="00AB3CCA" w:rsidRPr="00AB3CCA" w:rsidRDefault="00AB3CCA" w:rsidP="00AB3C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5ECAD0" w14:textId="77777777" w:rsidR="00AB3CCA" w:rsidRPr="00AB3CCA" w:rsidRDefault="00AB3CCA" w:rsidP="00AB3C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76E39" w14:textId="77777777" w:rsidR="00AB3CCA" w:rsidRPr="00AB3CCA" w:rsidRDefault="00AB3CCA" w:rsidP="00AB3C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FEC6BCB" w14:textId="77777777" w:rsidR="00AB3CCA" w:rsidRPr="00AB3CCA" w:rsidRDefault="00AB3CCA" w:rsidP="00AB3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5BF04687" w14:textId="77777777" w:rsidR="00AB3CCA" w:rsidRPr="00AB3CCA" w:rsidRDefault="00AB3CCA" w:rsidP="00AB3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Предназначение эксплуатации объекта.</w:t>
      </w:r>
    </w:p>
    <w:p w14:paraId="2BCE8595" w14:textId="77777777" w:rsidR="00AB3CCA" w:rsidRPr="00AB3CCA" w:rsidRDefault="00AB3CCA" w:rsidP="00AB3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2CE7651F" w14:textId="77777777" w:rsidR="00AB3CCA" w:rsidRPr="00AB3CCA" w:rsidRDefault="00AB3CCA" w:rsidP="00AB3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441F0E62" w14:textId="77777777" w:rsidR="00AB3CCA" w:rsidRPr="00AB3CCA" w:rsidRDefault="00AB3CCA" w:rsidP="00AB3CC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информация.</w:t>
      </w:r>
    </w:p>
    <w:p w14:paraId="7677A150" w14:textId="77777777" w:rsidR="00AB3CCA" w:rsidRPr="00AB3CCA" w:rsidRDefault="00AB3CCA" w:rsidP="00AB3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6674607D" w14:textId="77777777" w:rsidR="00AB3CCA" w:rsidRPr="00AB3CCA" w:rsidRDefault="00AB3CCA" w:rsidP="00AB3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19A680F1" w14:textId="77777777" w:rsidR="00AB3CCA" w:rsidRPr="00AB3CCA" w:rsidRDefault="00AB3CCA" w:rsidP="00AB3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23AD55C0" w14:textId="77777777" w:rsidR="00AB3CCA" w:rsidRPr="00AB3CCA" w:rsidRDefault="00AB3CCA" w:rsidP="00AB3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4BBF6311" w14:textId="77777777" w:rsidR="00AB3CCA" w:rsidRPr="00AB3CCA" w:rsidRDefault="00AB3CCA" w:rsidP="00AB3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48657C" w14:textId="77777777" w:rsidR="00AB3CCA" w:rsidRPr="00AB3CCA" w:rsidRDefault="00AB3CCA" w:rsidP="00AB3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объекта составил</w:t>
      </w:r>
    </w:p>
    <w:p w14:paraId="5C6A0582" w14:textId="77777777" w:rsidR="00AB3CCA" w:rsidRPr="00AB3CCA" w:rsidRDefault="00AB3CCA" w:rsidP="00AB3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6246A8" w14:textId="77777777" w:rsidR="00AB3CCA" w:rsidRPr="00AB3CCA" w:rsidRDefault="00AB3CCA" w:rsidP="00AB3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______________ Должность _______________ Подпись __________</w:t>
      </w:r>
    </w:p>
    <w:p w14:paraId="573D9397" w14:textId="77777777" w:rsidR="00AB3CCA" w:rsidRPr="00AB3CCA" w:rsidRDefault="00AB3CCA" w:rsidP="00AB3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14:paraId="7053EBA8" w14:textId="77777777" w:rsidR="00AB3CCA" w:rsidRPr="00AB3CCA" w:rsidRDefault="00AB3CCA" w:rsidP="00AB3C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AB3CCA" w:rsidRPr="00AB3CCA" w:rsidSect="0036278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748" w:bottom="1560" w:left="1701" w:header="709" w:footer="709" w:gutter="0"/>
          <w:cols w:space="708"/>
          <w:titlePg/>
          <w:docGrid w:linePitch="360"/>
        </w:sectPr>
      </w:pPr>
    </w:p>
    <w:p w14:paraId="5E848A22" w14:textId="77777777" w:rsidR="00AB3CCA" w:rsidRPr="00AB3CCA" w:rsidRDefault="00AB3CCA" w:rsidP="00AB3C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3</w:t>
      </w:r>
    </w:p>
    <w:p w14:paraId="44501F88" w14:textId="77777777" w:rsidR="004B613E" w:rsidRPr="004B613E" w:rsidRDefault="004B613E" w:rsidP="003D27BB">
      <w:pPr>
        <w:suppressAutoHyphens/>
        <w:spacing w:before="280" w:after="280" w:line="240" w:lineRule="auto"/>
        <w:ind w:left="9923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решению Совета Васюринского сельского поселения Васюринского сельского поселения Динского района</w:t>
      </w:r>
    </w:p>
    <w:p w14:paraId="50D68596" w14:textId="77777777" w:rsidR="004B613E" w:rsidRPr="004B613E" w:rsidRDefault="004B613E" w:rsidP="003D27BB">
      <w:pPr>
        <w:suppressAutoHyphens/>
        <w:spacing w:before="280" w:after="280" w:line="240" w:lineRule="auto"/>
        <w:ind w:left="9923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_____________2025 г. №_________</w:t>
      </w:r>
    </w:p>
    <w:p w14:paraId="50CFBBE2" w14:textId="77777777" w:rsidR="004B613E" w:rsidRPr="004B613E" w:rsidRDefault="004B613E" w:rsidP="003D27BB">
      <w:pPr>
        <w:suppressAutoHyphens/>
        <w:spacing w:before="280" w:after="280" w:line="240" w:lineRule="auto"/>
        <w:ind w:left="9923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67B8A0" w14:textId="77777777" w:rsidR="004B613E" w:rsidRPr="004B613E" w:rsidRDefault="004B613E" w:rsidP="003D27BB">
      <w:pPr>
        <w:suppressAutoHyphens/>
        <w:spacing w:before="280" w:after="280" w:line="240" w:lineRule="auto"/>
        <w:ind w:left="9923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УТВЕРЖДЕНО</w:t>
      </w:r>
    </w:p>
    <w:p w14:paraId="42229EB4" w14:textId="77777777" w:rsidR="004B613E" w:rsidRPr="004B613E" w:rsidRDefault="004B613E" w:rsidP="003D27BB">
      <w:pPr>
        <w:suppressAutoHyphens/>
        <w:spacing w:before="280" w:after="280" w:line="240" w:lineRule="auto"/>
        <w:ind w:left="9923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решением совета Васюринского сельского поселения Динского муниципального района </w:t>
      </w:r>
    </w:p>
    <w:p w14:paraId="1602B8B1" w14:textId="452F2B4B" w:rsidR="00AB3CCA" w:rsidRPr="00AB3CCA" w:rsidRDefault="004B613E" w:rsidP="003D27BB">
      <w:pPr>
        <w:suppressAutoHyphens/>
        <w:spacing w:before="280" w:after="280" w:line="240" w:lineRule="auto"/>
        <w:ind w:left="9923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B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____________г. № ____</w:t>
      </w:r>
    </w:p>
    <w:p w14:paraId="017408A4" w14:textId="77777777" w:rsidR="00AB3CCA" w:rsidRPr="00AB3CCA" w:rsidRDefault="00AB3CCA" w:rsidP="00AB3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Реестр </w:t>
      </w:r>
    </w:p>
    <w:p w14:paraId="5B7C20BE" w14:textId="77777777" w:rsidR="00AB3CCA" w:rsidRPr="00AB3CCA" w:rsidRDefault="00AB3CCA" w:rsidP="00AB3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детских игровых площадок </w:t>
      </w:r>
    </w:p>
    <w:p w14:paraId="4400F676" w14:textId="77777777" w:rsidR="00AB3CCA" w:rsidRPr="00AB3CCA" w:rsidRDefault="00AB3CCA" w:rsidP="00AB3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6160" w:type="dxa"/>
        <w:tblInd w:w="-714" w:type="dxa"/>
        <w:tblLayout w:type="fixed"/>
        <w:tblLook w:val="00A0" w:firstRow="1" w:lastRow="0" w:firstColumn="1" w:lastColumn="0" w:noHBand="0" w:noVBand="0"/>
      </w:tblPr>
      <w:tblGrid>
        <w:gridCol w:w="1418"/>
        <w:gridCol w:w="1985"/>
        <w:gridCol w:w="2126"/>
        <w:gridCol w:w="1701"/>
        <w:gridCol w:w="2126"/>
        <w:gridCol w:w="1843"/>
        <w:gridCol w:w="1559"/>
        <w:gridCol w:w="1418"/>
        <w:gridCol w:w="1984"/>
      </w:tblGrid>
      <w:tr w:rsidR="00521966" w:rsidRPr="00AB3CCA" w14:paraId="55BB7994" w14:textId="77777777" w:rsidTr="0052196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FBDF36" w14:textId="77777777" w:rsidR="00AB3CCA" w:rsidRPr="00AB3CCA" w:rsidRDefault="00AB3CCA" w:rsidP="00AB3C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AF0C5C" w14:textId="77777777" w:rsidR="00AB3CCA" w:rsidRPr="00AB3CCA" w:rsidRDefault="00AB3CCA" w:rsidP="0052196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5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CCA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79F511" w14:textId="77777777" w:rsidR="00AB3CCA" w:rsidRPr="00AB3CCA" w:rsidRDefault="00AB3CCA" w:rsidP="00AB3C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CCA">
              <w:rPr>
                <w:rFonts w:ascii="Times New Roman" w:eastAsia="Times New Roman" w:hAnsi="Times New Roman" w:cs="Times New Roman"/>
                <w:lang w:eastAsia="ru-RU"/>
              </w:rPr>
              <w:t>Место нахождения объекта (адрес)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BB909A" w14:textId="77777777" w:rsidR="00AB3CCA" w:rsidRPr="00AB3CCA" w:rsidRDefault="00AB3CCA" w:rsidP="00AB3C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CCA">
              <w:rPr>
                <w:rFonts w:ascii="Times New Roman" w:eastAsia="Times New Roman" w:hAnsi="Times New Roman" w:cs="Times New Roman"/>
                <w:lang w:eastAsia="ru-RU"/>
              </w:rPr>
              <w:t>Балансодержатель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A72E80" w14:textId="77777777" w:rsidR="00AB3CCA" w:rsidRPr="00AB3CCA" w:rsidRDefault="00AB3CCA" w:rsidP="00AB3C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CCA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ответственная за эксплуатацию объекта, </w:t>
            </w:r>
          </w:p>
          <w:p w14:paraId="3DAFB413" w14:textId="77777777" w:rsidR="00AB3CCA" w:rsidRPr="00AB3CCA" w:rsidRDefault="00AB3CCA" w:rsidP="00AB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CCA">
              <w:rPr>
                <w:rFonts w:ascii="Times New Roman" w:eastAsia="Times New Roman" w:hAnsi="Times New Roman" w:cs="Times New Roman"/>
                <w:lang w:eastAsia="ru-RU"/>
              </w:rPr>
              <w:t xml:space="preserve">Ф.И.О. руководителя, контактные телефоны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9C12FF" w14:textId="77777777" w:rsidR="00AB3CCA" w:rsidRPr="00AB3CCA" w:rsidRDefault="00AB3CCA" w:rsidP="00AB3C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CCA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нормативного документа об эксплуатации (паспорт </w:t>
            </w:r>
          </w:p>
          <w:p w14:paraId="36918F2A" w14:textId="77777777" w:rsidR="00AB3CCA" w:rsidRPr="00AB3CCA" w:rsidRDefault="00AB3CCA" w:rsidP="00AB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CCA">
              <w:rPr>
                <w:rFonts w:ascii="Times New Roman" w:eastAsia="Times New Roman" w:hAnsi="Times New Roman" w:cs="Times New Roman"/>
                <w:lang w:eastAsia="ru-RU"/>
              </w:rPr>
              <w:t>и др.)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2DFF86" w14:textId="77777777" w:rsidR="00AB3CCA" w:rsidRPr="00AB3CCA" w:rsidRDefault="00AB3CCA" w:rsidP="00AB3C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CCA">
              <w:rPr>
                <w:rFonts w:ascii="Times New Roman" w:eastAsia="Times New Roman" w:hAnsi="Times New Roman" w:cs="Times New Roman"/>
                <w:lang w:eastAsia="ru-RU"/>
              </w:rPr>
              <w:t>Общее техническое состояние объекта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B0732C" w14:textId="77777777" w:rsidR="00AB3CCA" w:rsidRPr="00AB3CCA" w:rsidRDefault="00AB3CCA" w:rsidP="00AB3C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CCA">
              <w:rPr>
                <w:rFonts w:ascii="Times New Roman" w:eastAsia="Times New Roman" w:hAnsi="Times New Roman" w:cs="Times New Roman"/>
                <w:lang w:eastAsia="ru-RU"/>
              </w:rPr>
              <w:t>Ф.И.О. ответственных лиц за проведение проверки, контактные телефоны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F415E" w14:textId="77777777" w:rsidR="00AB3CCA" w:rsidRPr="00AB3CCA" w:rsidRDefault="00AB3CCA" w:rsidP="00AB3C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CCA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521966" w:rsidRPr="00AB3CCA" w14:paraId="75A93903" w14:textId="77777777" w:rsidTr="0052196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341915" w14:textId="77777777" w:rsidR="00AB3CCA" w:rsidRPr="00AB3CCA" w:rsidRDefault="00AB3CCA" w:rsidP="00AB3C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B2E6D7" w14:textId="77777777" w:rsidR="00AB3CCA" w:rsidRPr="00AB3CCA" w:rsidRDefault="00AB3CCA" w:rsidP="00AB3C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4E8006" w14:textId="77777777" w:rsidR="00AB3CCA" w:rsidRPr="00AB3CCA" w:rsidRDefault="00AB3CCA" w:rsidP="00AB3C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924FAE" w14:textId="77777777" w:rsidR="00AB3CCA" w:rsidRPr="00AB3CCA" w:rsidRDefault="00AB3CCA" w:rsidP="00AB3C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079675" w14:textId="77777777" w:rsidR="00AB3CCA" w:rsidRPr="00AB3CCA" w:rsidRDefault="00AB3CCA" w:rsidP="00AB3C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23F4F3" w14:textId="77777777" w:rsidR="00AB3CCA" w:rsidRPr="00AB3CCA" w:rsidRDefault="00AB3CCA" w:rsidP="00AB3C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78DE13" w14:textId="77777777" w:rsidR="00AB3CCA" w:rsidRPr="00AB3CCA" w:rsidRDefault="00AB3CCA" w:rsidP="00AB3C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EC69E7" w14:textId="77777777" w:rsidR="00AB3CCA" w:rsidRPr="00AB3CCA" w:rsidRDefault="00AB3CCA" w:rsidP="00AB3C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78514" w14:textId="77777777" w:rsidR="00AB3CCA" w:rsidRPr="00AB3CCA" w:rsidRDefault="00AB3CCA" w:rsidP="00AB3C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521966" w:rsidRPr="00AB3CCA" w14:paraId="5B5BF3DA" w14:textId="77777777" w:rsidTr="0052196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FD25BE" w14:textId="77777777" w:rsidR="00AB3CCA" w:rsidRPr="00AB3CCA" w:rsidRDefault="00AB3CCA" w:rsidP="00AB3C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9DDB64" w14:textId="77777777" w:rsidR="00AB3CCA" w:rsidRPr="00AB3CCA" w:rsidRDefault="00AB3CCA" w:rsidP="00AB3C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F65E6C" w14:textId="77777777" w:rsidR="00AB3CCA" w:rsidRPr="00AB3CCA" w:rsidRDefault="00AB3CCA" w:rsidP="00AB3C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913FEF" w14:textId="77777777" w:rsidR="00AB3CCA" w:rsidRPr="00AB3CCA" w:rsidRDefault="00AB3CCA" w:rsidP="00AB3C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4E807A" w14:textId="77777777" w:rsidR="00AB3CCA" w:rsidRPr="00AB3CCA" w:rsidRDefault="00AB3CCA" w:rsidP="00AB3C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A39B31" w14:textId="77777777" w:rsidR="00AB3CCA" w:rsidRPr="00AB3CCA" w:rsidRDefault="00AB3CCA" w:rsidP="00AB3C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857C98" w14:textId="77777777" w:rsidR="00AB3CCA" w:rsidRPr="00AB3CCA" w:rsidRDefault="00AB3CCA" w:rsidP="00AB3C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09AC3C" w14:textId="77777777" w:rsidR="00AB3CCA" w:rsidRPr="00AB3CCA" w:rsidRDefault="00AB3CCA" w:rsidP="00AB3C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14B8C" w14:textId="77777777" w:rsidR="00AB3CCA" w:rsidRPr="00AB3CCA" w:rsidRDefault="00AB3CCA" w:rsidP="00AB3C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1A6E2A9" w14:textId="77777777" w:rsidR="00AB3CCA" w:rsidRPr="00AB3CCA" w:rsidRDefault="00AB3CCA" w:rsidP="00AB3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525FE3" w14:textId="77777777" w:rsidR="00AB3CCA" w:rsidRPr="00AB3CCA" w:rsidRDefault="00AB3CCA" w:rsidP="00AB3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354FEC" w14:textId="77777777" w:rsidR="00AB3CCA" w:rsidRPr="00AB3CCA" w:rsidRDefault="00AB3CCA" w:rsidP="00AB3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47DD03" w14:textId="77777777" w:rsidR="00AB3CCA" w:rsidRPr="00AB3CCA" w:rsidRDefault="00AB3CCA" w:rsidP="00AB3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Исполнитель: ________________        ________________        ________________</w:t>
      </w:r>
    </w:p>
    <w:p w14:paraId="34F6927C" w14:textId="77777777" w:rsidR="00AB3CCA" w:rsidRPr="00AB3CCA" w:rsidRDefault="00AB3CCA" w:rsidP="00AB3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должность                            подпись                 инициалы, фамилия</w:t>
      </w:r>
    </w:p>
    <w:p w14:paraId="725E6314" w14:textId="77777777" w:rsidR="00AB3CCA" w:rsidRPr="00AB3CCA" w:rsidRDefault="00AB3CCA" w:rsidP="00AB3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"/>
    </w:p>
    <w:sectPr w:rsidR="00AB3CCA" w:rsidRPr="00AB3CCA" w:rsidSect="0052196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0E8A4E" w14:textId="77777777" w:rsidR="00900826" w:rsidRDefault="00900826" w:rsidP="00A379EE">
      <w:pPr>
        <w:spacing w:after="0" w:line="240" w:lineRule="auto"/>
      </w:pPr>
      <w:r>
        <w:separator/>
      </w:r>
    </w:p>
  </w:endnote>
  <w:endnote w:type="continuationSeparator" w:id="0">
    <w:p w14:paraId="3B261853" w14:textId="77777777" w:rsidR="00900826" w:rsidRDefault="00900826" w:rsidP="00A37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993A9" w14:textId="77777777" w:rsidR="00A379EE" w:rsidRDefault="00A379E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33451197"/>
      <w:docPartObj>
        <w:docPartGallery w:val="Page Numbers (Bottom of Page)"/>
        <w:docPartUnique/>
      </w:docPartObj>
    </w:sdtPr>
    <w:sdtEndPr/>
    <w:sdtContent>
      <w:p w14:paraId="3376D645" w14:textId="0FC61339" w:rsidR="00A379EE" w:rsidRDefault="00A379E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784">
          <w:rPr>
            <w:noProof/>
          </w:rPr>
          <w:t>13</w:t>
        </w:r>
        <w:r>
          <w:fldChar w:fldCharType="end"/>
        </w:r>
      </w:p>
    </w:sdtContent>
  </w:sdt>
  <w:p w14:paraId="78FE5A90" w14:textId="77777777" w:rsidR="00A379EE" w:rsidRDefault="00A379E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CA946" w14:textId="77777777" w:rsidR="00A379EE" w:rsidRDefault="00A379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0553F1" w14:textId="77777777" w:rsidR="00900826" w:rsidRDefault="00900826" w:rsidP="00A379EE">
      <w:pPr>
        <w:spacing w:after="0" w:line="240" w:lineRule="auto"/>
      </w:pPr>
      <w:r>
        <w:separator/>
      </w:r>
    </w:p>
  </w:footnote>
  <w:footnote w:type="continuationSeparator" w:id="0">
    <w:p w14:paraId="160CD116" w14:textId="77777777" w:rsidR="00900826" w:rsidRDefault="00900826" w:rsidP="00A37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1E04EB" w14:textId="77777777" w:rsidR="00A379EE" w:rsidRDefault="00A379E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B62FE3" w14:textId="77777777" w:rsidR="00A379EE" w:rsidRDefault="00A379E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6DA11" w14:textId="77777777" w:rsidR="00A379EE" w:rsidRDefault="00A379E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657DE"/>
    <w:multiLevelType w:val="multilevel"/>
    <w:tmpl w:val="7626FC3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39"/>
    <w:rsid w:val="000242CC"/>
    <w:rsid w:val="00045BA6"/>
    <w:rsid w:val="0007223C"/>
    <w:rsid w:val="000758AE"/>
    <w:rsid w:val="00087E97"/>
    <w:rsid w:val="00124AD0"/>
    <w:rsid w:val="001841FE"/>
    <w:rsid w:val="00197B59"/>
    <w:rsid w:val="001F3ACB"/>
    <w:rsid w:val="0021000F"/>
    <w:rsid w:val="002B3B0C"/>
    <w:rsid w:val="002F4022"/>
    <w:rsid w:val="00300A7B"/>
    <w:rsid w:val="003072E9"/>
    <w:rsid w:val="003609BA"/>
    <w:rsid w:val="00362784"/>
    <w:rsid w:val="00393DD8"/>
    <w:rsid w:val="00394457"/>
    <w:rsid w:val="00397D4B"/>
    <w:rsid w:val="003D27BB"/>
    <w:rsid w:val="003E06FB"/>
    <w:rsid w:val="00446A28"/>
    <w:rsid w:val="004536C0"/>
    <w:rsid w:val="00477939"/>
    <w:rsid w:val="004B613E"/>
    <w:rsid w:val="00504AA8"/>
    <w:rsid w:val="00521966"/>
    <w:rsid w:val="00572A99"/>
    <w:rsid w:val="005A1FE9"/>
    <w:rsid w:val="00686735"/>
    <w:rsid w:val="0076417D"/>
    <w:rsid w:val="007B4C86"/>
    <w:rsid w:val="00817BD4"/>
    <w:rsid w:val="00820FB1"/>
    <w:rsid w:val="0082204B"/>
    <w:rsid w:val="008E759A"/>
    <w:rsid w:val="00900826"/>
    <w:rsid w:val="0091016F"/>
    <w:rsid w:val="00A03442"/>
    <w:rsid w:val="00A379EE"/>
    <w:rsid w:val="00A84D44"/>
    <w:rsid w:val="00AB3CCA"/>
    <w:rsid w:val="00B15024"/>
    <w:rsid w:val="00B61B3C"/>
    <w:rsid w:val="00C40A21"/>
    <w:rsid w:val="00C535BF"/>
    <w:rsid w:val="00C6490A"/>
    <w:rsid w:val="00D51990"/>
    <w:rsid w:val="00E105B3"/>
    <w:rsid w:val="00E650F0"/>
    <w:rsid w:val="00E73FFD"/>
    <w:rsid w:val="00EE0001"/>
    <w:rsid w:val="00EF7998"/>
    <w:rsid w:val="00F063CC"/>
    <w:rsid w:val="00F1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47822"/>
  <w15:chartTrackingRefBased/>
  <w15:docId w15:val="{69CBACBB-B079-4B27-8689-6731D12D3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79EE"/>
  </w:style>
  <w:style w:type="paragraph" w:styleId="a5">
    <w:name w:val="footer"/>
    <w:basedOn w:val="a"/>
    <w:link w:val="a6"/>
    <w:uiPriority w:val="99"/>
    <w:unhideWhenUsed/>
    <w:rsid w:val="00A37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7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97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06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9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3106</Words>
  <Characters>17710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11_кабинет_03</cp:lastModifiedBy>
  <cp:revision>12</cp:revision>
  <dcterms:created xsi:type="dcterms:W3CDTF">2025-06-18T11:36:00Z</dcterms:created>
  <dcterms:modified xsi:type="dcterms:W3CDTF">2025-06-24T10:13:00Z</dcterms:modified>
</cp:coreProperties>
</file>