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05854" w14:textId="77777777" w:rsidR="005F6EA2" w:rsidRPr="00E34ABA" w:rsidRDefault="005F6EA2" w:rsidP="005F6EA2">
      <w:pPr>
        <w:ind w:left="3540" w:firstLine="708"/>
      </w:pPr>
      <w:r>
        <w:rPr>
          <w:noProof/>
        </w:rPr>
        <w:drawing>
          <wp:inline distT="0" distB="0" distL="0" distR="0" wp14:anchorId="58EF3DE7" wp14:editId="6D26B390">
            <wp:extent cx="6572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A9680D" w14:textId="77777777" w:rsidR="005F6EA2" w:rsidRDefault="005F6EA2" w:rsidP="005F6EA2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>
        <w:rPr>
          <w:b/>
          <w:bCs/>
          <w:color w:val="000000"/>
          <w:spacing w:val="-8"/>
          <w:w w:val="108"/>
          <w:sz w:val="28"/>
          <w:szCs w:val="28"/>
        </w:rPr>
        <w:t xml:space="preserve">Совет </w:t>
      </w:r>
      <w:r>
        <w:rPr>
          <w:b/>
          <w:bCs/>
          <w:color w:val="000000"/>
          <w:spacing w:val="-7"/>
          <w:w w:val="108"/>
          <w:sz w:val="28"/>
          <w:szCs w:val="28"/>
        </w:rPr>
        <w:t xml:space="preserve">Васюринского сельского поселения </w:t>
      </w:r>
    </w:p>
    <w:p w14:paraId="7409BD3F" w14:textId="67641D1C" w:rsidR="005F6EA2" w:rsidRDefault="005F6EA2" w:rsidP="00027A1A">
      <w:pPr>
        <w:shd w:val="clear" w:color="auto" w:fill="FFFFFF"/>
        <w:ind w:right="-57"/>
        <w:jc w:val="center"/>
        <w:rPr>
          <w:b/>
          <w:bCs/>
          <w:color w:val="000000"/>
          <w:spacing w:val="-5"/>
          <w:w w:val="108"/>
          <w:sz w:val="28"/>
          <w:szCs w:val="28"/>
        </w:rPr>
      </w:pPr>
      <w:r>
        <w:rPr>
          <w:b/>
          <w:bCs/>
          <w:color w:val="000000"/>
          <w:spacing w:val="-5"/>
          <w:w w:val="108"/>
          <w:sz w:val="28"/>
          <w:szCs w:val="28"/>
        </w:rPr>
        <w:t>Динского района Краснодарского края</w:t>
      </w:r>
    </w:p>
    <w:p w14:paraId="34AE03E9" w14:textId="3F38A096" w:rsidR="005F6EA2" w:rsidRDefault="009C4AC4" w:rsidP="00027A1A">
      <w:pPr>
        <w:shd w:val="clear" w:color="auto" w:fill="FFFFFF"/>
        <w:ind w:right="-57"/>
        <w:jc w:val="center"/>
        <w:rPr>
          <w:b/>
          <w:bCs/>
          <w:color w:val="000000"/>
          <w:spacing w:val="-5"/>
          <w:w w:val="108"/>
          <w:sz w:val="28"/>
          <w:szCs w:val="28"/>
        </w:rPr>
      </w:pPr>
      <w:r>
        <w:rPr>
          <w:b/>
          <w:bCs/>
          <w:color w:val="000000"/>
          <w:spacing w:val="-5"/>
          <w:w w:val="108"/>
          <w:sz w:val="28"/>
          <w:szCs w:val="28"/>
        </w:rPr>
        <w:t>5</w:t>
      </w:r>
      <w:r w:rsidR="005F6EA2">
        <w:rPr>
          <w:b/>
          <w:bCs/>
          <w:color w:val="000000"/>
          <w:spacing w:val="-5"/>
          <w:w w:val="108"/>
          <w:sz w:val="28"/>
          <w:szCs w:val="28"/>
        </w:rPr>
        <w:t xml:space="preserve"> созыв</w:t>
      </w:r>
    </w:p>
    <w:p w14:paraId="28082AE3" w14:textId="77777777" w:rsidR="00027A1A" w:rsidRDefault="00027A1A" w:rsidP="00027A1A">
      <w:pPr>
        <w:shd w:val="clear" w:color="auto" w:fill="FFFFFF"/>
        <w:ind w:right="-57"/>
        <w:jc w:val="center"/>
      </w:pPr>
    </w:p>
    <w:p w14:paraId="12D8DC63" w14:textId="77777777" w:rsidR="005F6EA2" w:rsidRDefault="005F6EA2" w:rsidP="00027A1A">
      <w:pPr>
        <w:shd w:val="clear" w:color="auto" w:fill="FFFFFF"/>
        <w:ind w:left="106"/>
        <w:jc w:val="center"/>
        <w:rPr>
          <w:b/>
          <w:bCs/>
          <w:color w:val="000000"/>
          <w:spacing w:val="50"/>
          <w:w w:val="108"/>
          <w:sz w:val="28"/>
          <w:szCs w:val="28"/>
        </w:rPr>
      </w:pPr>
      <w:r>
        <w:rPr>
          <w:b/>
          <w:bCs/>
          <w:color w:val="000000"/>
          <w:spacing w:val="50"/>
          <w:w w:val="108"/>
          <w:sz w:val="28"/>
          <w:szCs w:val="28"/>
        </w:rPr>
        <w:t>РЕШЕНИЕ</w:t>
      </w:r>
    </w:p>
    <w:p w14:paraId="5C62113E" w14:textId="77777777" w:rsidR="00027A1A" w:rsidRDefault="00027A1A" w:rsidP="00027A1A">
      <w:pPr>
        <w:shd w:val="clear" w:color="auto" w:fill="FFFFFF"/>
        <w:ind w:left="106"/>
        <w:jc w:val="center"/>
        <w:rPr>
          <w:sz w:val="28"/>
          <w:szCs w:val="28"/>
        </w:rPr>
      </w:pPr>
    </w:p>
    <w:p w14:paraId="1EFE42C0" w14:textId="75C2800A" w:rsidR="008E5C48" w:rsidRDefault="005F6EA2" w:rsidP="00027A1A">
      <w:pPr>
        <w:shd w:val="clear" w:color="auto" w:fill="FFFFFF"/>
        <w:tabs>
          <w:tab w:val="left" w:pos="8774"/>
        </w:tabs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от </w:t>
      </w:r>
      <w:r w:rsidR="00F75CD1">
        <w:rPr>
          <w:color w:val="000000"/>
          <w:spacing w:val="-5"/>
          <w:sz w:val="28"/>
          <w:szCs w:val="28"/>
        </w:rPr>
        <w:t>23</w:t>
      </w:r>
      <w:r w:rsidR="00374527">
        <w:rPr>
          <w:color w:val="000000"/>
          <w:spacing w:val="-5"/>
          <w:sz w:val="28"/>
          <w:szCs w:val="28"/>
        </w:rPr>
        <w:t xml:space="preserve"> сентября</w:t>
      </w:r>
      <w:r>
        <w:rPr>
          <w:color w:val="000000"/>
          <w:spacing w:val="-5"/>
          <w:sz w:val="28"/>
          <w:szCs w:val="28"/>
        </w:rPr>
        <w:t xml:space="preserve"> 202</w:t>
      </w:r>
      <w:r w:rsidR="008B0F18">
        <w:rPr>
          <w:color w:val="000000"/>
          <w:spacing w:val="-5"/>
          <w:sz w:val="28"/>
          <w:szCs w:val="28"/>
        </w:rPr>
        <w:t>6</w:t>
      </w:r>
      <w:r w:rsidR="009C4AC4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года                                                                                          </w:t>
      </w:r>
      <w:r w:rsidRPr="00A40B05">
        <w:rPr>
          <w:color w:val="000000"/>
          <w:sz w:val="28"/>
          <w:szCs w:val="28"/>
        </w:rPr>
        <w:t xml:space="preserve">№ </w:t>
      </w:r>
      <w:r w:rsidR="0059762D">
        <w:rPr>
          <w:color w:val="000000"/>
          <w:sz w:val="28"/>
          <w:szCs w:val="28"/>
        </w:rPr>
        <w:t>141</w:t>
      </w:r>
    </w:p>
    <w:p w14:paraId="14F463ED" w14:textId="29F49261" w:rsidR="005F6EA2" w:rsidRPr="0065603D" w:rsidRDefault="005F6EA2" w:rsidP="00027A1A">
      <w:pPr>
        <w:shd w:val="clear" w:color="auto" w:fill="FFFFFF"/>
        <w:tabs>
          <w:tab w:val="left" w:pos="8774"/>
        </w:tabs>
        <w:jc w:val="center"/>
        <w:rPr>
          <w:color w:val="000000"/>
          <w:sz w:val="28"/>
          <w:szCs w:val="28"/>
        </w:rPr>
      </w:pPr>
      <w:r w:rsidRPr="0065603D">
        <w:rPr>
          <w:color w:val="000000"/>
          <w:sz w:val="28"/>
          <w:szCs w:val="28"/>
        </w:rPr>
        <w:t>ст</w:t>
      </w:r>
      <w:r w:rsidR="0019227C">
        <w:rPr>
          <w:color w:val="000000"/>
          <w:sz w:val="28"/>
          <w:szCs w:val="28"/>
        </w:rPr>
        <w:t>аница</w:t>
      </w:r>
      <w:r w:rsidRPr="0065603D">
        <w:rPr>
          <w:color w:val="000000"/>
          <w:sz w:val="28"/>
          <w:szCs w:val="28"/>
        </w:rPr>
        <w:t xml:space="preserve"> Васюринская</w:t>
      </w:r>
    </w:p>
    <w:p w14:paraId="23FD45BB" w14:textId="77777777" w:rsidR="00703AC6" w:rsidRDefault="00703AC6" w:rsidP="00027A1A">
      <w:pPr>
        <w:rPr>
          <w:b/>
          <w:color w:val="000000"/>
          <w:sz w:val="28"/>
          <w:szCs w:val="28"/>
        </w:rPr>
      </w:pPr>
    </w:p>
    <w:p w14:paraId="57211B2A" w14:textId="77777777" w:rsidR="00E96C5C" w:rsidRPr="003E1A46" w:rsidRDefault="00E96C5C" w:rsidP="00027A1A">
      <w:pPr>
        <w:rPr>
          <w:sz w:val="28"/>
          <w:szCs w:val="28"/>
        </w:rPr>
      </w:pPr>
    </w:p>
    <w:p w14:paraId="7DCC5796" w14:textId="77777777" w:rsidR="008B0F18" w:rsidRDefault="008B0F18" w:rsidP="00027A1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Васюринского сельского </w:t>
      </w:r>
    </w:p>
    <w:p w14:paraId="234910E7" w14:textId="10A22BBE" w:rsidR="008B0F18" w:rsidRDefault="008B0F18" w:rsidP="00027A1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Динского района от 24 декабря 2025 г. № 94 «О бюджете </w:t>
      </w:r>
    </w:p>
    <w:p w14:paraId="451A27B0" w14:textId="1E16E243" w:rsidR="008B0F18" w:rsidRDefault="008B0F18" w:rsidP="00027A1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Васюринского сельского поселения Динского района на 2026 год»</w:t>
      </w:r>
    </w:p>
    <w:p w14:paraId="737FC1C9" w14:textId="77777777" w:rsidR="00374527" w:rsidRDefault="00071139" w:rsidP="00374527">
      <w:pPr>
        <w:ind w:firstLine="709"/>
        <w:jc w:val="center"/>
        <w:rPr>
          <w:sz w:val="28"/>
          <w:szCs w:val="28"/>
        </w:rPr>
      </w:pPr>
      <w:r w:rsidRPr="00027A1A">
        <w:rPr>
          <w:sz w:val="28"/>
          <w:szCs w:val="28"/>
        </w:rPr>
        <w:t>(в ред. от 18.02.2026 г. № 104</w:t>
      </w:r>
      <w:r w:rsidR="00C6336F" w:rsidRPr="00027A1A">
        <w:rPr>
          <w:sz w:val="28"/>
          <w:szCs w:val="28"/>
        </w:rPr>
        <w:t>, от 25.03.2026 г. № 109</w:t>
      </w:r>
      <w:r w:rsidR="00FF40C6">
        <w:rPr>
          <w:sz w:val="28"/>
          <w:szCs w:val="28"/>
        </w:rPr>
        <w:t xml:space="preserve">, от 20.05.2026 г. </w:t>
      </w:r>
    </w:p>
    <w:p w14:paraId="029E5C4E" w14:textId="77777777" w:rsidR="00F75CD1" w:rsidRDefault="00FF40C6" w:rsidP="0037452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№ 129</w:t>
      </w:r>
      <w:r w:rsidR="002921A9">
        <w:rPr>
          <w:sz w:val="28"/>
          <w:szCs w:val="28"/>
        </w:rPr>
        <w:t>, от 11.06.2026 г. № 131</w:t>
      </w:r>
      <w:r w:rsidR="00374527">
        <w:rPr>
          <w:sz w:val="28"/>
          <w:szCs w:val="28"/>
        </w:rPr>
        <w:t>, от 22.07.2026 г. № 133</w:t>
      </w:r>
      <w:r w:rsidR="00F75CD1">
        <w:rPr>
          <w:sz w:val="28"/>
          <w:szCs w:val="28"/>
        </w:rPr>
        <w:t xml:space="preserve">, </w:t>
      </w:r>
    </w:p>
    <w:p w14:paraId="70401A47" w14:textId="66987A72" w:rsidR="00071139" w:rsidRPr="00027A1A" w:rsidRDefault="00F75CD1" w:rsidP="0037452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04.09.2026 г. № 139</w:t>
      </w:r>
      <w:r w:rsidR="00071139" w:rsidRPr="00027A1A">
        <w:rPr>
          <w:sz w:val="28"/>
          <w:szCs w:val="28"/>
        </w:rPr>
        <w:t>)</w:t>
      </w:r>
    </w:p>
    <w:p w14:paraId="72D333D1" w14:textId="77777777" w:rsidR="00CC21E8" w:rsidRDefault="00CC21E8" w:rsidP="00027A1A">
      <w:pPr>
        <w:ind w:firstLine="709"/>
        <w:jc w:val="center"/>
        <w:rPr>
          <w:b/>
          <w:sz w:val="28"/>
          <w:szCs w:val="28"/>
        </w:rPr>
      </w:pPr>
    </w:p>
    <w:p w14:paraId="2DA3F1D3" w14:textId="77777777" w:rsidR="00CC21E8" w:rsidRDefault="00CC21E8" w:rsidP="00027A1A">
      <w:pPr>
        <w:ind w:firstLine="709"/>
        <w:jc w:val="center"/>
        <w:rPr>
          <w:b/>
          <w:sz w:val="28"/>
          <w:szCs w:val="28"/>
        </w:rPr>
      </w:pPr>
    </w:p>
    <w:p w14:paraId="590530B9" w14:textId="6C89652E" w:rsidR="00CC21E8" w:rsidRPr="00512072" w:rsidRDefault="00CC21E8" w:rsidP="00027A1A">
      <w:pPr>
        <w:ind w:firstLine="567"/>
        <w:jc w:val="both"/>
        <w:rPr>
          <w:spacing w:val="-1"/>
          <w:sz w:val="28"/>
          <w:szCs w:val="28"/>
        </w:rPr>
      </w:pPr>
      <w:r w:rsidRPr="00025E0D">
        <w:rPr>
          <w:bCs/>
          <w:spacing w:val="-1"/>
          <w:sz w:val="28"/>
          <w:szCs w:val="28"/>
        </w:rPr>
        <w:t>В соответствии с Бюджетным кодексом Российской Федерации,  Федеральным законом от 6</w:t>
      </w:r>
      <w:r>
        <w:rPr>
          <w:bCs/>
          <w:spacing w:val="-1"/>
          <w:sz w:val="28"/>
          <w:szCs w:val="28"/>
        </w:rPr>
        <w:t xml:space="preserve"> октября </w:t>
      </w:r>
      <w:r w:rsidRPr="00025E0D">
        <w:rPr>
          <w:bCs/>
          <w:spacing w:val="-1"/>
          <w:sz w:val="28"/>
          <w:szCs w:val="28"/>
        </w:rPr>
        <w:t>2003 г</w:t>
      </w:r>
      <w:r w:rsidR="00027A1A">
        <w:rPr>
          <w:bCs/>
          <w:spacing w:val="-1"/>
          <w:sz w:val="28"/>
          <w:szCs w:val="28"/>
        </w:rPr>
        <w:t>ода</w:t>
      </w:r>
      <w:r w:rsidRPr="00025E0D">
        <w:rPr>
          <w:bCs/>
          <w:spacing w:val="-1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512072" w:rsidRPr="00025E0D">
        <w:rPr>
          <w:bCs/>
          <w:spacing w:val="-1"/>
          <w:sz w:val="28"/>
          <w:szCs w:val="28"/>
        </w:rPr>
        <w:t xml:space="preserve">Федеральным законом от </w:t>
      </w:r>
      <w:r w:rsidR="00027A1A">
        <w:rPr>
          <w:spacing w:val="-1"/>
          <w:sz w:val="28"/>
          <w:szCs w:val="28"/>
        </w:rPr>
        <w:t xml:space="preserve">20 марта </w:t>
      </w:r>
      <w:r w:rsidR="00512072" w:rsidRPr="00512072">
        <w:rPr>
          <w:spacing w:val="-1"/>
          <w:sz w:val="28"/>
          <w:szCs w:val="28"/>
        </w:rPr>
        <w:t>2025</w:t>
      </w:r>
      <w:r w:rsidR="00512072">
        <w:rPr>
          <w:spacing w:val="-1"/>
          <w:sz w:val="28"/>
          <w:szCs w:val="28"/>
        </w:rPr>
        <w:t xml:space="preserve"> г</w:t>
      </w:r>
      <w:r w:rsidR="00027A1A">
        <w:rPr>
          <w:spacing w:val="-1"/>
          <w:sz w:val="28"/>
          <w:szCs w:val="28"/>
        </w:rPr>
        <w:t>ода</w:t>
      </w:r>
      <w:r w:rsidR="00512072" w:rsidRPr="00512072">
        <w:rPr>
          <w:spacing w:val="-1"/>
          <w:sz w:val="28"/>
          <w:szCs w:val="28"/>
        </w:rPr>
        <w:t xml:space="preserve"> </w:t>
      </w:r>
      <w:r w:rsidR="00027A1A">
        <w:rPr>
          <w:spacing w:val="-1"/>
          <w:sz w:val="28"/>
          <w:szCs w:val="28"/>
        </w:rPr>
        <w:t>№</w:t>
      </w:r>
      <w:r w:rsidR="00512072" w:rsidRPr="00512072">
        <w:rPr>
          <w:spacing w:val="-1"/>
          <w:sz w:val="28"/>
          <w:szCs w:val="28"/>
        </w:rPr>
        <w:t xml:space="preserve"> 33-ФЗ </w:t>
      </w:r>
      <w:r w:rsidR="00512072">
        <w:rPr>
          <w:spacing w:val="-1"/>
          <w:sz w:val="28"/>
          <w:szCs w:val="28"/>
        </w:rPr>
        <w:t>«</w:t>
      </w:r>
      <w:r w:rsidR="00512072" w:rsidRPr="00512072">
        <w:rPr>
          <w:spacing w:val="-1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12072">
        <w:rPr>
          <w:spacing w:val="-1"/>
          <w:sz w:val="28"/>
          <w:szCs w:val="28"/>
        </w:rPr>
        <w:t xml:space="preserve">», </w:t>
      </w:r>
      <w:r w:rsidRPr="00025E0D">
        <w:rPr>
          <w:bCs/>
          <w:spacing w:val="-1"/>
          <w:sz w:val="28"/>
          <w:szCs w:val="28"/>
        </w:rPr>
        <w:t xml:space="preserve">Уставом </w:t>
      </w:r>
      <w:r>
        <w:rPr>
          <w:bCs/>
          <w:spacing w:val="-1"/>
          <w:sz w:val="28"/>
          <w:szCs w:val="28"/>
        </w:rPr>
        <w:t>Васюринского</w:t>
      </w:r>
      <w:r w:rsidRPr="00025E0D">
        <w:rPr>
          <w:bCs/>
          <w:spacing w:val="-1"/>
          <w:sz w:val="28"/>
          <w:szCs w:val="28"/>
        </w:rPr>
        <w:t xml:space="preserve"> сельского поселения Динского</w:t>
      </w:r>
      <w:r w:rsidR="00027A1A">
        <w:rPr>
          <w:bCs/>
          <w:spacing w:val="-1"/>
          <w:sz w:val="28"/>
          <w:szCs w:val="28"/>
        </w:rPr>
        <w:t xml:space="preserve"> муниципального района Краснодарского края</w:t>
      </w:r>
      <w:r w:rsidRPr="00025E0D">
        <w:rPr>
          <w:bCs/>
          <w:spacing w:val="-1"/>
          <w:sz w:val="28"/>
          <w:szCs w:val="28"/>
        </w:rPr>
        <w:t xml:space="preserve">, Положением о бюджетном процессе в </w:t>
      </w:r>
      <w:r>
        <w:rPr>
          <w:bCs/>
          <w:spacing w:val="-1"/>
          <w:sz w:val="28"/>
          <w:szCs w:val="28"/>
        </w:rPr>
        <w:t xml:space="preserve">Васюринском </w:t>
      </w:r>
      <w:r w:rsidRPr="00025E0D">
        <w:rPr>
          <w:bCs/>
          <w:spacing w:val="-1"/>
          <w:sz w:val="28"/>
          <w:szCs w:val="28"/>
        </w:rPr>
        <w:t xml:space="preserve">сельском поселении, утвержденным решением Совета </w:t>
      </w:r>
      <w:r>
        <w:rPr>
          <w:bCs/>
          <w:spacing w:val="-1"/>
          <w:sz w:val="28"/>
          <w:szCs w:val="28"/>
        </w:rPr>
        <w:t xml:space="preserve">Васюринского </w:t>
      </w:r>
      <w:r w:rsidRPr="00025E0D">
        <w:rPr>
          <w:bCs/>
          <w:spacing w:val="-1"/>
          <w:sz w:val="28"/>
          <w:szCs w:val="28"/>
        </w:rPr>
        <w:t>сельско</w:t>
      </w:r>
      <w:r>
        <w:rPr>
          <w:bCs/>
          <w:spacing w:val="-1"/>
          <w:sz w:val="28"/>
          <w:szCs w:val="28"/>
        </w:rPr>
        <w:t>го</w:t>
      </w:r>
      <w:r w:rsidRPr="00025E0D">
        <w:rPr>
          <w:bCs/>
          <w:spacing w:val="-1"/>
          <w:sz w:val="28"/>
          <w:szCs w:val="28"/>
        </w:rPr>
        <w:t xml:space="preserve"> поселени</w:t>
      </w:r>
      <w:r>
        <w:rPr>
          <w:bCs/>
          <w:spacing w:val="-1"/>
          <w:sz w:val="28"/>
          <w:szCs w:val="28"/>
        </w:rPr>
        <w:t>я</w:t>
      </w:r>
      <w:r w:rsidRPr="00025E0D">
        <w:rPr>
          <w:bCs/>
          <w:spacing w:val="-1"/>
          <w:sz w:val="28"/>
          <w:szCs w:val="28"/>
        </w:rPr>
        <w:t xml:space="preserve"> Динского района от </w:t>
      </w:r>
      <w:r>
        <w:rPr>
          <w:bCs/>
          <w:spacing w:val="-1"/>
          <w:sz w:val="28"/>
          <w:szCs w:val="28"/>
        </w:rPr>
        <w:t xml:space="preserve">26 октября </w:t>
      </w:r>
      <w:r w:rsidRPr="00025E0D">
        <w:rPr>
          <w:bCs/>
          <w:spacing w:val="-1"/>
          <w:sz w:val="28"/>
          <w:szCs w:val="28"/>
        </w:rPr>
        <w:t>20</w:t>
      </w:r>
      <w:r>
        <w:rPr>
          <w:bCs/>
          <w:spacing w:val="-1"/>
          <w:sz w:val="28"/>
          <w:szCs w:val="28"/>
        </w:rPr>
        <w:t>22 г</w:t>
      </w:r>
      <w:r w:rsidR="00027A1A">
        <w:rPr>
          <w:bCs/>
          <w:spacing w:val="-1"/>
          <w:sz w:val="28"/>
          <w:szCs w:val="28"/>
        </w:rPr>
        <w:t>ода</w:t>
      </w:r>
      <w:r w:rsidRPr="00025E0D">
        <w:rPr>
          <w:bCs/>
          <w:spacing w:val="-1"/>
          <w:sz w:val="28"/>
          <w:szCs w:val="28"/>
        </w:rPr>
        <w:t xml:space="preserve"> № </w:t>
      </w:r>
      <w:r>
        <w:rPr>
          <w:bCs/>
          <w:spacing w:val="-1"/>
          <w:sz w:val="28"/>
          <w:szCs w:val="28"/>
        </w:rPr>
        <w:t>186,</w:t>
      </w:r>
      <w:r w:rsidRPr="00025E0D">
        <w:rPr>
          <w:bCs/>
          <w:spacing w:val="-1"/>
          <w:sz w:val="28"/>
          <w:szCs w:val="28"/>
        </w:rPr>
        <w:t xml:space="preserve"> Совет </w:t>
      </w:r>
      <w:r>
        <w:rPr>
          <w:bCs/>
          <w:spacing w:val="-1"/>
          <w:sz w:val="28"/>
          <w:szCs w:val="28"/>
        </w:rPr>
        <w:t>Васюринского</w:t>
      </w:r>
      <w:r w:rsidRPr="00025E0D">
        <w:rPr>
          <w:bCs/>
          <w:spacing w:val="-1"/>
          <w:sz w:val="28"/>
          <w:szCs w:val="28"/>
        </w:rPr>
        <w:t xml:space="preserve"> сельского поселения Динского района </w:t>
      </w:r>
      <w:r>
        <w:rPr>
          <w:bCs/>
          <w:spacing w:val="-1"/>
          <w:sz w:val="28"/>
          <w:szCs w:val="28"/>
        </w:rPr>
        <w:t>р е ш и л:</w:t>
      </w:r>
    </w:p>
    <w:p w14:paraId="372B0B24" w14:textId="40D6A76D" w:rsidR="00CC21E8" w:rsidRDefault="00CC21E8" w:rsidP="00027A1A">
      <w:pPr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 Внести в решение Совета Васюринского сельского поселения Динского района от 24 декабря 2025 г</w:t>
      </w:r>
      <w:r w:rsidR="00027A1A">
        <w:rPr>
          <w:bCs/>
          <w:spacing w:val="-1"/>
          <w:sz w:val="28"/>
          <w:szCs w:val="28"/>
        </w:rPr>
        <w:t>ода</w:t>
      </w:r>
      <w:r>
        <w:rPr>
          <w:bCs/>
          <w:spacing w:val="-1"/>
          <w:sz w:val="28"/>
          <w:szCs w:val="28"/>
        </w:rPr>
        <w:t xml:space="preserve"> № 94 «О бюджете Васюринского сельского поселения Динского района на 2026 год» следующие изменения.</w:t>
      </w:r>
    </w:p>
    <w:p w14:paraId="2A9DC655" w14:textId="77777777" w:rsidR="00BA4805" w:rsidRDefault="00BA4805" w:rsidP="00BA4805">
      <w:pPr>
        <w:numPr>
          <w:ilvl w:val="1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Статью 1 изложить в следующей редакции:</w:t>
      </w:r>
    </w:p>
    <w:p w14:paraId="01CE6242" w14:textId="77777777" w:rsidR="00BA4805" w:rsidRPr="003E1A46" w:rsidRDefault="00BA4805" w:rsidP="00BA48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основные характеристики бюджета поселения на 2026 год:</w:t>
      </w:r>
    </w:p>
    <w:p w14:paraId="659C21A4" w14:textId="6F79C310" w:rsidR="00BA4805" w:rsidRPr="003452C4" w:rsidRDefault="00BA4805" w:rsidP="00BA4805">
      <w:pPr>
        <w:ind w:firstLine="1276"/>
        <w:jc w:val="both"/>
        <w:rPr>
          <w:sz w:val="28"/>
          <w:szCs w:val="28"/>
        </w:rPr>
      </w:pPr>
      <w:r w:rsidRPr="003E1A46">
        <w:rPr>
          <w:sz w:val="28"/>
          <w:szCs w:val="28"/>
        </w:rPr>
        <w:t xml:space="preserve">1) </w:t>
      </w:r>
      <w:r w:rsidRPr="003452C4">
        <w:rPr>
          <w:sz w:val="28"/>
          <w:szCs w:val="28"/>
        </w:rPr>
        <w:t xml:space="preserve">общий объем доходов в сумме </w:t>
      </w:r>
      <w:bookmarkStart w:id="0" w:name="_Hlk195692200"/>
      <w:r>
        <w:rPr>
          <w:sz w:val="28"/>
          <w:szCs w:val="28"/>
        </w:rPr>
        <w:t>159 968,1</w:t>
      </w:r>
      <w:r w:rsidRPr="003452C4">
        <w:rPr>
          <w:sz w:val="28"/>
          <w:szCs w:val="28"/>
        </w:rPr>
        <w:t xml:space="preserve"> </w:t>
      </w:r>
      <w:bookmarkEnd w:id="0"/>
      <w:r w:rsidRPr="003452C4">
        <w:rPr>
          <w:sz w:val="28"/>
          <w:szCs w:val="28"/>
        </w:rPr>
        <w:t>тыс. рублей;</w:t>
      </w:r>
    </w:p>
    <w:p w14:paraId="31C37C1B" w14:textId="1DAFD95F" w:rsidR="00BA4805" w:rsidRPr="003452C4" w:rsidRDefault="00BA4805" w:rsidP="00BA4805">
      <w:pPr>
        <w:ind w:firstLine="1276"/>
        <w:jc w:val="both"/>
        <w:rPr>
          <w:sz w:val="28"/>
          <w:szCs w:val="28"/>
        </w:rPr>
      </w:pPr>
      <w:r w:rsidRPr="003452C4">
        <w:rPr>
          <w:sz w:val="28"/>
          <w:szCs w:val="28"/>
        </w:rPr>
        <w:t xml:space="preserve">2) общий объем расходов в сумме </w:t>
      </w:r>
      <w:bookmarkStart w:id="1" w:name="_Hlk195692223"/>
      <w:r>
        <w:rPr>
          <w:sz w:val="28"/>
          <w:szCs w:val="28"/>
        </w:rPr>
        <w:t>162 777,8</w:t>
      </w:r>
      <w:r w:rsidRPr="003452C4">
        <w:rPr>
          <w:sz w:val="28"/>
          <w:szCs w:val="28"/>
        </w:rPr>
        <w:t xml:space="preserve"> </w:t>
      </w:r>
      <w:bookmarkEnd w:id="1"/>
      <w:r w:rsidRPr="003452C4">
        <w:rPr>
          <w:sz w:val="28"/>
          <w:szCs w:val="28"/>
        </w:rPr>
        <w:t>тыс. рублей;</w:t>
      </w:r>
    </w:p>
    <w:p w14:paraId="337CD507" w14:textId="5E10C5D5" w:rsidR="00BA4805" w:rsidRPr="003E1A46" w:rsidRDefault="00BA4805" w:rsidP="00BA4805">
      <w:pPr>
        <w:ind w:firstLine="1276"/>
        <w:jc w:val="both"/>
        <w:rPr>
          <w:sz w:val="28"/>
          <w:szCs w:val="28"/>
        </w:rPr>
      </w:pPr>
      <w:r w:rsidRPr="003E1A46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C37535">
        <w:rPr>
          <w:sz w:val="28"/>
          <w:szCs w:val="28"/>
        </w:rPr>
        <w:t>верхний предел муниципального внутреннего долга Васюринско</w:t>
      </w:r>
      <w:r>
        <w:rPr>
          <w:sz w:val="28"/>
          <w:szCs w:val="28"/>
        </w:rPr>
        <w:t>го</w:t>
      </w:r>
      <w:r w:rsidRPr="00C37535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C37535">
        <w:rPr>
          <w:sz w:val="28"/>
          <w:szCs w:val="28"/>
        </w:rPr>
        <w:t xml:space="preserve"> Динского муниципального района </w:t>
      </w:r>
      <w:r>
        <w:rPr>
          <w:sz w:val="28"/>
          <w:szCs w:val="28"/>
        </w:rPr>
        <w:t xml:space="preserve">Краснодарского края </w:t>
      </w:r>
      <w:r w:rsidRPr="00C37535">
        <w:rPr>
          <w:sz w:val="28"/>
          <w:szCs w:val="28"/>
        </w:rPr>
        <w:t>на 1 января 202</w:t>
      </w:r>
      <w:r>
        <w:rPr>
          <w:sz w:val="28"/>
          <w:szCs w:val="28"/>
        </w:rPr>
        <w:t>7</w:t>
      </w:r>
      <w:r w:rsidRPr="00C37535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1 50</w:t>
      </w:r>
      <w:r w:rsidRPr="00C37535">
        <w:rPr>
          <w:sz w:val="28"/>
          <w:szCs w:val="28"/>
        </w:rPr>
        <w:t>0,0 тыс. рублей, в том числе верхний предел долга по муниципальным гарантиям Васюринско</w:t>
      </w:r>
      <w:r>
        <w:rPr>
          <w:sz w:val="28"/>
          <w:szCs w:val="28"/>
        </w:rPr>
        <w:t>го</w:t>
      </w:r>
      <w:r w:rsidRPr="00C37535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C37535">
        <w:rPr>
          <w:sz w:val="28"/>
          <w:szCs w:val="28"/>
        </w:rPr>
        <w:t xml:space="preserve"> Динского муниципального района </w:t>
      </w:r>
      <w:r>
        <w:rPr>
          <w:sz w:val="28"/>
          <w:szCs w:val="28"/>
        </w:rPr>
        <w:t>Краснодарского края</w:t>
      </w:r>
      <w:r w:rsidRPr="00C37535">
        <w:rPr>
          <w:sz w:val="28"/>
          <w:szCs w:val="28"/>
        </w:rPr>
        <w:t xml:space="preserve"> в сумме 0,0 тыс. рублей;</w:t>
      </w:r>
    </w:p>
    <w:p w14:paraId="57053061" w14:textId="3FDC90B5" w:rsidR="00BA4805" w:rsidRDefault="00BA4805" w:rsidP="00BA4805">
      <w:pPr>
        <w:ind w:firstLine="1276"/>
        <w:jc w:val="both"/>
        <w:rPr>
          <w:sz w:val="28"/>
          <w:szCs w:val="28"/>
        </w:rPr>
      </w:pPr>
      <w:r w:rsidRPr="003E1A46">
        <w:rPr>
          <w:sz w:val="28"/>
          <w:szCs w:val="28"/>
        </w:rPr>
        <w:t xml:space="preserve">4) </w:t>
      </w:r>
      <w:r>
        <w:rPr>
          <w:sz w:val="28"/>
          <w:szCs w:val="28"/>
        </w:rPr>
        <w:t>дефицит</w:t>
      </w:r>
      <w:r w:rsidRPr="003E1A46">
        <w:rPr>
          <w:sz w:val="28"/>
          <w:szCs w:val="28"/>
        </w:rPr>
        <w:t xml:space="preserve"> бюджета поселения в сумме</w:t>
      </w:r>
      <w:r>
        <w:rPr>
          <w:sz w:val="28"/>
          <w:szCs w:val="28"/>
        </w:rPr>
        <w:t xml:space="preserve"> 2 809,7</w:t>
      </w:r>
      <w:r w:rsidRPr="003E1A4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.»</w:t>
      </w:r>
    </w:p>
    <w:p w14:paraId="0A4ED411" w14:textId="6F6C4593" w:rsidR="00CA1533" w:rsidRDefault="00CA1533" w:rsidP="00CA15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5 статьи 5 </w:t>
      </w:r>
      <w:r w:rsidRPr="00CD7C38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 xml:space="preserve"> </w:t>
      </w:r>
    </w:p>
    <w:p w14:paraId="0B37998C" w14:textId="614F9DE4" w:rsidR="00CA1533" w:rsidRDefault="00CA1533" w:rsidP="00CA15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«Утвердить в составе ведомственной структуры расходов бюджета поселения на 2026 год (приложение № 5):</w:t>
      </w:r>
    </w:p>
    <w:p w14:paraId="56748A63" w14:textId="3E71895A" w:rsidR="00CA1533" w:rsidRPr="00CA1533" w:rsidRDefault="00CA1533" w:rsidP="00CA1533">
      <w:pPr>
        <w:pStyle w:val="ad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CA1533">
        <w:rPr>
          <w:sz w:val="28"/>
          <w:szCs w:val="28"/>
        </w:rPr>
        <w:t>общий объем бюджетных ассигнований, направляемых на исполнение публичных нормативных обязательств, в сумме 1 077,7 тыс. рублей;</w:t>
      </w:r>
    </w:p>
    <w:p w14:paraId="567F0098" w14:textId="79BE88AA" w:rsidR="00CA1533" w:rsidRPr="00CA1533" w:rsidRDefault="00CA1533" w:rsidP="00CA1533">
      <w:pPr>
        <w:pStyle w:val="ad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CA1533">
        <w:rPr>
          <w:sz w:val="28"/>
          <w:szCs w:val="28"/>
        </w:rPr>
        <w:t>резервный фонд администрации Васюринского сельского поселения Динского муниципального района Краснодарского края в сумме 108,2 тыс. рублей.»</w:t>
      </w:r>
      <w:r w:rsidR="00B643B2">
        <w:rPr>
          <w:sz w:val="28"/>
          <w:szCs w:val="28"/>
        </w:rPr>
        <w:t>.</w:t>
      </w:r>
    </w:p>
    <w:p w14:paraId="0ED8320C" w14:textId="0627A44C" w:rsidR="00BA4805" w:rsidRPr="00CD7C38" w:rsidRDefault="00BA4805" w:rsidP="00BA4805">
      <w:pPr>
        <w:ind w:firstLine="708"/>
        <w:jc w:val="both"/>
        <w:rPr>
          <w:sz w:val="28"/>
          <w:szCs w:val="28"/>
        </w:rPr>
      </w:pPr>
      <w:r w:rsidRPr="00CD7C38">
        <w:rPr>
          <w:sz w:val="28"/>
          <w:szCs w:val="28"/>
        </w:rPr>
        <w:t>1.</w:t>
      </w:r>
      <w:r w:rsidR="00CA1533">
        <w:rPr>
          <w:sz w:val="28"/>
          <w:szCs w:val="28"/>
        </w:rPr>
        <w:t>3</w:t>
      </w:r>
      <w:r w:rsidRPr="00CD7C38">
        <w:rPr>
          <w:sz w:val="28"/>
          <w:szCs w:val="28"/>
        </w:rPr>
        <w:t>. Статью 7 изложить в следующей редакции:</w:t>
      </w:r>
    </w:p>
    <w:p w14:paraId="1704B141" w14:textId="4A2470B0" w:rsidR="00BA4805" w:rsidRDefault="00BA4805" w:rsidP="00BA4805">
      <w:pPr>
        <w:jc w:val="both"/>
        <w:rPr>
          <w:sz w:val="28"/>
          <w:szCs w:val="28"/>
        </w:rPr>
      </w:pPr>
      <w:r w:rsidRPr="00CD7C38">
        <w:rPr>
          <w:sz w:val="28"/>
          <w:szCs w:val="28"/>
        </w:rPr>
        <w:t xml:space="preserve">«Утвердить объем бюджетных ассигнований дорожного фонда </w:t>
      </w:r>
      <w:r w:rsidRPr="00C37535">
        <w:rPr>
          <w:sz w:val="28"/>
          <w:szCs w:val="28"/>
        </w:rPr>
        <w:t>Васюринско</w:t>
      </w:r>
      <w:r>
        <w:rPr>
          <w:sz w:val="28"/>
          <w:szCs w:val="28"/>
        </w:rPr>
        <w:t>го</w:t>
      </w:r>
      <w:r w:rsidRPr="00C37535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Pr="00C37535">
        <w:rPr>
          <w:sz w:val="28"/>
          <w:szCs w:val="28"/>
        </w:rPr>
        <w:t xml:space="preserve"> Динского муниципального района </w:t>
      </w:r>
      <w:r>
        <w:rPr>
          <w:sz w:val="28"/>
          <w:szCs w:val="28"/>
        </w:rPr>
        <w:t>Краснодарского края</w:t>
      </w:r>
      <w:r w:rsidRPr="00CD7C38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CD7C38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57 916,6</w:t>
      </w:r>
      <w:r w:rsidRPr="00CD7C38">
        <w:rPr>
          <w:sz w:val="28"/>
          <w:szCs w:val="28"/>
        </w:rPr>
        <w:t xml:space="preserve"> тыс. рублей».</w:t>
      </w:r>
    </w:p>
    <w:p w14:paraId="66BDCB52" w14:textId="2323AF58" w:rsidR="00CA1533" w:rsidRDefault="00CA1533" w:rsidP="00BA48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Пункт 5 статьи 9 </w:t>
      </w:r>
      <w:r w:rsidRPr="00CD7C38">
        <w:rPr>
          <w:sz w:val="28"/>
          <w:szCs w:val="28"/>
        </w:rPr>
        <w:t>изложить в следующей редакции:</w:t>
      </w:r>
    </w:p>
    <w:p w14:paraId="4F31B9C3" w14:textId="4EE6725F" w:rsidR="00CA1533" w:rsidRDefault="00CA1533" w:rsidP="00BA4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«Установить предельный объем муниципального долга </w:t>
      </w:r>
      <w:r w:rsidR="00B643B2">
        <w:rPr>
          <w:sz w:val="28"/>
          <w:szCs w:val="28"/>
        </w:rPr>
        <w:t>Васюринского сельского поселения Динского муниципального района Краснодарского края на 2026 год в сумме 1 500,0 тыс. рублей.».</w:t>
      </w:r>
    </w:p>
    <w:p w14:paraId="352110A3" w14:textId="66D7AF79" w:rsidR="00BA4805" w:rsidRDefault="00BA4805" w:rsidP="00BA48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</w:t>
      </w:r>
      <w:r w:rsidR="00B643B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3452C4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1, 2, 3, 4, 5, 6</w:t>
      </w:r>
      <w:r w:rsidR="00CA1533">
        <w:rPr>
          <w:sz w:val="28"/>
          <w:szCs w:val="28"/>
        </w:rPr>
        <w:t>, 7</w:t>
      </w:r>
      <w:r>
        <w:rPr>
          <w:sz w:val="28"/>
          <w:szCs w:val="28"/>
        </w:rPr>
        <w:t xml:space="preserve"> решения изложить в новой редакции.</w:t>
      </w:r>
    </w:p>
    <w:p w14:paraId="065BBE55" w14:textId="36CDE5B4" w:rsidR="00CC21E8" w:rsidRPr="00D17F5B" w:rsidRDefault="00CC21E8" w:rsidP="00FF40C6">
      <w:pPr>
        <w:pStyle w:val="ad"/>
        <w:ind w:left="0" w:firstLine="567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D17F5B">
        <w:rPr>
          <w:sz w:val="28"/>
          <w:szCs w:val="28"/>
        </w:rPr>
        <w:t>А</w:t>
      </w:r>
      <w:r w:rsidR="00D17F5B" w:rsidRPr="000C53C8">
        <w:rPr>
          <w:sz w:val="28"/>
          <w:szCs w:val="28"/>
        </w:rPr>
        <w:t xml:space="preserve">дминистрации Васюринского сельского поселения </w:t>
      </w:r>
      <w:r w:rsidR="00D17F5B" w:rsidRPr="00C37535">
        <w:rPr>
          <w:sz w:val="28"/>
          <w:szCs w:val="28"/>
        </w:rPr>
        <w:t xml:space="preserve">Динского муниципального района </w:t>
      </w:r>
      <w:r w:rsidR="00D17F5B">
        <w:rPr>
          <w:sz w:val="28"/>
          <w:szCs w:val="28"/>
        </w:rPr>
        <w:t>Краснодарского края</w:t>
      </w:r>
      <w:r w:rsidR="00D17F5B" w:rsidRPr="00CD7C38">
        <w:rPr>
          <w:sz w:val="28"/>
          <w:szCs w:val="28"/>
        </w:rPr>
        <w:t xml:space="preserve"> </w:t>
      </w:r>
      <w:r w:rsidR="00D17F5B" w:rsidRPr="000C53C8">
        <w:rPr>
          <w:sz w:val="28"/>
          <w:szCs w:val="28"/>
        </w:rPr>
        <w:t>(</w:t>
      </w:r>
      <w:r w:rsidR="00374527">
        <w:rPr>
          <w:sz w:val="28"/>
          <w:szCs w:val="28"/>
        </w:rPr>
        <w:t>Бутенко</w:t>
      </w:r>
      <w:r w:rsidR="00D17F5B" w:rsidRPr="000C53C8">
        <w:rPr>
          <w:sz w:val="28"/>
          <w:szCs w:val="28"/>
        </w:rPr>
        <w:t xml:space="preserve">) опубликовать настоящее решение на официальном Интернет-портале Васюринского сельского поселения Динского района </w:t>
      </w:r>
      <w:bookmarkStart w:id="2" w:name="_Hlk198627435"/>
      <w:r w:rsidR="00D17F5B" w:rsidRPr="00F42102">
        <w:rPr>
          <w:sz w:val="28"/>
          <w:szCs w:val="28"/>
        </w:rPr>
        <w:t>http://www.vasyurinskaya.ru</w:t>
      </w:r>
      <w:r w:rsidR="00D17F5B" w:rsidRPr="000C53C8">
        <w:rPr>
          <w:sz w:val="28"/>
          <w:szCs w:val="28"/>
        </w:rPr>
        <w:t>.</w:t>
      </w:r>
      <w:bookmarkStart w:id="3" w:name="_GoBack"/>
      <w:bookmarkEnd w:id="2"/>
      <w:bookmarkEnd w:id="3"/>
    </w:p>
    <w:p w14:paraId="3E92A0D8" w14:textId="7B6F7923" w:rsidR="00640C1A" w:rsidRPr="00997DF5" w:rsidRDefault="00CC21E8" w:rsidP="00BA48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возложить на комиссию по финансам и бюджету Совета Васюринского сельского поселения (Генадьев) и администрацию Васюринского сельского поселения (</w:t>
      </w:r>
      <w:r w:rsidR="00374527">
        <w:rPr>
          <w:sz w:val="28"/>
          <w:szCs w:val="28"/>
        </w:rPr>
        <w:t>Бутенко</w:t>
      </w:r>
      <w:r>
        <w:rPr>
          <w:sz w:val="28"/>
          <w:szCs w:val="28"/>
        </w:rPr>
        <w:t>).</w:t>
      </w:r>
    </w:p>
    <w:p w14:paraId="354C1279" w14:textId="40DF8DDD" w:rsidR="00CC21E8" w:rsidRPr="00640C1A" w:rsidRDefault="00CC21E8" w:rsidP="00640C1A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640C1A">
        <w:rPr>
          <w:sz w:val="28"/>
          <w:szCs w:val="28"/>
        </w:rPr>
        <w:t xml:space="preserve">Настоящее решение вступает в силу после его официального обнародования. </w:t>
      </w:r>
    </w:p>
    <w:p w14:paraId="426D7D1B" w14:textId="77777777" w:rsidR="00CC21E8" w:rsidRDefault="00CC21E8" w:rsidP="00027A1A">
      <w:pPr>
        <w:jc w:val="both"/>
        <w:rPr>
          <w:sz w:val="28"/>
          <w:szCs w:val="28"/>
        </w:rPr>
      </w:pPr>
    </w:p>
    <w:p w14:paraId="7D6543C8" w14:textId="77777777" w:rsidR="00CC21E8" w:rsidRDefault="00CC21E8" w:rsidP="00027A1A">
      <w:pPr>
        <w:jc w:val="both"/>
        <w:rPr>
          <w:sz w:val="28"/>
          <w:szCs w:val="28"/>
        </w:rPr>
      </w:pPr>
    </w:p>
    <w:p w14:paraId="30E63ABB" w14:textId="77777777" w:rsidR="00CC21E8" w:rsidRDefault="00CC21E8" w:rsidP="00027A1A">
      <w:pPr>
        <w:jc w:val="both"/>
        <w:rPr>
          <w:sz w:val="28"/>
          <w:szCs w:val="28"/>
        </w:rPr>
      </w:pPr>
    </w:p>
    <w:p w14:paraId="0B67E124" w14:textId="77777777" w:rsidR="00CC21E8" w:rsidRDefault="00CC21E8" w:rsidP="00027A1A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2B34E750" w14:textId="77777777" w:rsidR="00CC21E8" w:rsidRDefault="00CC21E8" w:rsidP="00027A1A">
      <w:pPr>
        <w:rPr>
          <w:sz w:val="28"/>
          <w:szCs w:val="28"/>
        </w:rPr>
      </w:pPr>
      <w:r>
        <w:rPr>
          <w:sz w:val="28"/>
          <w:szCs w:val="28"/>
        </w:rPr>
        <w:t>Васюринского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И.В. Митякина                      </w:t>
      </w:r>
    </w:p>
    <w:p w14:paraId="279ABB9C" w14:textId="77777777" w:rsidR="00CC21E8" w:rsidRPr="004713AC" w:rsidRDefault="00CC21E8" w:rsidP="00027A1A">
      <w:pPr>
        <w:jc w:val="both"/>
        <w:rPr>
          <w:sz w:val="28"/>
          <w:szCs w:val="28"/>
        </w:rPr>
      </w:pPr>
    </w:p>
    <w:p w14:paraId="761C1773" w14:textId="77777777" w:rsidR="00CC21E8" w:rsidRDefault="00CC21E8" w:rsidP="00027A1A">
      <w:pPr>
        <w:jc w:val="both"/>
        <w:rPr>
          <w:sz w:val="28"/>
          <w:szCs w:val="28"/>
        </w:rPr>
      </w:pPr>
    </w:p>
    <w:p w14:paraId="60DBB847" w14:textId="77777777" w:rsidR="00D17F5B" w:rsidRDefault="00D17F5B" w:rsidP="00027A1A">
      <w:pPr>
        <w:jc w:val="both"/>
        <w:rPr>
          <w:sz w:val="28"/>
          <w:szCs w:val="28"/>
        </w:rPr>
      </w:pPr>
    </w:p>
    <w:p w14:paraId="2EBC976E" w14:textId="289A1D1E" w:rsidR="00CC21E8" w:rsidRDefault="00374527" w:rsidP="00027A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21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21E8">
        <w:rPr>
          <w:sz w:val="28"/>
          <w:szCs w:val="28"/>
        </w:rPr>
        <w:t xml:space="preserve"> </w:t>
      </w:r>
      <w:r w:rsidR="00CC21E8" w:rsidRPr="00E6359F">
        <w:rPr>
          <w:sz w:val="28"/>
          <w:szCs w:val="28"/>
        </w:rPr>
        <w:t>Васюринского</w:t>
      </w:r>
    </w:p>
    <w:p w14:paraId="353BD909" w14:textId="77777777" w:rsidR="00D17F5B" w:rsidRDefault="00CC21E8" w:rsidP="00027A1A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 w:rsidR="00D17F5B">
        <w:rPr>
          <w:sz w:val="28"/>
          <w:szCs w:val="28"/>
        </w:rPr>
        <w:t xml:space="preserve"> </w:t>
      </w:r>
    </w:p>
    <w:p w14:paraId="699CB2C5" w14:textId="77777777" w:rsidR="00D17F5B" w:rsidRDefault="00D17F5B" w:rsidP="00027A1A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6796431E" w14:textId="7B866CE0" w:rsidR="005F6EA2" w:rsidRDefault="00D17F5B" w:rsidP="00027A1A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 w:rsidRPr="00E6359F">
        <w:rPr>
          <w:sz w:val="28"/>
          <w:szCs w:val="28"/>
        </w:rPr>
        <w:tab/>
      </w:r>
      <w:r w:rsidR="00CC21E8">
        <w:rPr>
          <w:sz w:val="28"/>
          <w:szCs w:val="28"/>
        </w:rPr>
        <w:t xml:space="preserve">                                </w:t>
      </w:r>
      <w:r w:rsidR="00374527">
        <w:rPr>
          <w:sz w:val="28"/>
          <w:szCs w:val="28"/>
        </w:rPr>
        <w:t xml:space="preserve">  С.И. Бутенко</w:t>
      </w:r>
    </w:p>
    <w:p w14:paraId="0587D9CF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014DF67D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3F7FA99A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41B6F80B" w14:textId="77777777" w:rsidR="0059762D" w:rsidRDefault="0059762D" w:rsidP="0038335F">
      <w:pPr>
        <w:jc w:val="right"/>
        <w:rPr>
          <w:color w:val="000000"/>
          <w:sz w:val="28"/>
          <w:szCs w:val="28"/>
        </w:rPr>
      </w:pPr>
    </w:p>
    <w:p w14:paraId="235693F1" w14:textId="77777777" w:rsidR="0059762D" w:rsidRDefault="0059762D" w:rsidP="0038335F">
      <w:pPr>
        <w:jc w:val="right"/>
        <w:rPr>
          <w:color w:val="000000"/>
          <w:sz w:val="28"/>
          <w:szCs w:val="28"/>
        </w:rPr>
      </w:pPr>
    </w:p>
    <w:p w14:paraId="7F8A7D99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26DE320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0EBBC402" w14:textId="77777777" w:rsidR="00374527" w:rsidRDefault="00374527" w:rsidP="00B643B2">
      <w:pPr>
        <w:rPr>
          <w:color w:val="000000"/>
          <w:sz w:val="28"/>
          <w:szCs w:val="28"/>
        </w:rPr>
      </w:pPr>
    </w:p>
    <w:p w14:paraId="4BBD4BBE" w14:textId="77777777" w:rsidR="00374527" w:rsidRDefault="00374527" w:rsidP="0038335F">
      <w:pPr>
        <w:jc w:val="right"/>
        <w:rPr>
          <w:color w:val="000000"/>
          <w:sz w:val="28"/>
          <w:szCs w:val="28"/>
        </w:rPr>
      </w:pPr>
    </w:p>
    <w:p w14:paraId="775E3075" w14:textId="20C31A07" w:rsidR="0038335F" w:rsidRDefault="0038335F" w:rsidP="0038335F">
      <w:pPr>
        <w:jc w:val="right"/>
        <w:rPr>
          <w:color w:val="000000"/>
          <w:sz w:val="28"/>
          <w:szCs w:val="28"/>
        </w:rPr>
      </w:pPr>
      <w:r w:rsidRPr="00833E30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РИЛОЖЕНИЕ</w:t>
      </w:r>
      <w:r w:rsidRPr="00833E30">
        <w:rPr>
          <w:color w:val="000000"/>
          <w:sz w:val="28"/>
          <w:szCs w:val="28"/>
        </w:rPr>
        <w:t xml:space="preserve"> </w:t>
      </w:r>
      <w:r w:rsidR="00B643B2">
        <w:rPr>
          <w:color w:val="000000"/>
          <w:sz w:val="28"/>
          <w:szCs w:val="28"/>
        </w:rPr>
        <w:t>1</w:t>
      </w:r>
    </w:p>
    <w:p w14:paraId="73760165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решению Совета</w:t>
      </w:r>
    </w:p>
    <w:p w14:paraId="11207A81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26084F40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27D5206B" w14:textId="77777777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36497E5D" w14:textId="28809BBA" w:rsidR="0038335F" w:rsidRDefault="0038335F" w:rsidP="0038335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на 202</w:t>
      </w:r>
      <w:r w:rsidR="00EC6CC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год»</w:t>
      </w:r>
    </w:p>
    <w:p w14:paraId="25CEBDBB" w14:textId="3D8BC787" w:rsidR="00082B11" w:rsidRDefault="00082B11" w:rsidP="00082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от 24.12.2025 № 94</w:t>
      </w:r>
    </w:p>
    <w:p w14:paraId="3508FD69" w14:textId="77777777" w:rsidR="00833E30" w:rsidRDefault="00833E30" w:rsidP="00833E30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2AD5C7CE" w14:textId="77777777" w:rsidR="00B643B2" w:rsidRDefault="00B643B2" w:rsidP="00833E30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45BA3EF1" w14:textId="77777777" w:rsidR="00B643B2" w:rsidRPr="00C6336F" w:rsidRDefault="00B643B2" w:rsidP="00B643B2">
      <w:pPr>
        <w:ind w:left="142" w:right="141" w:firstLine="284"/>
        <w:jc w:val="center"/>
        <w:rPr>
          <w:b/>
          <w:bCs/>
          <w:color w:val="000000"/>
          <w:sz w:val="28"/>
          <w:szCs w:val="28"/>
        </w:rPr>
      </w:pPr>
      <w:r w:rsidRPr="00833E30">
        <w:rPr>
          <w:b/>
          <w:bCs/>
          <w:color w:val="000000"/>
          <w:sz w:val="28"/>
          <w:szCs w:val="28"/>
        </w:rPr>
        <w:t>Объем поступлений доходов в бюджет поселения по кодам видов (подвидов) доходов и классификации операций сектора муниципального управления, относящихся к доходам бюджетов на 202</w:t>
      </w:r>
      <w:r>
        <w:rPr>
          <w:b/>
          <w:bCs/>
          <w:color w:val="000000"/>
          <w:sz w:val="28"/>
          <w:szCs w:val="28"/>
        </w:rPr>
        <w:t>6</w:t>
      </w:r>
      <w:r w:rsidRPr="00833E30">
        <w:rPr>
          <w:b/>
          <w:bCs/>
          <w:color w:val="000000"/>
          <w:sz w:val="28"/>
          <w:szCs w:val="28"/>
        </w:rPr>
        <w:t xml:space="preserve"> год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0"/>
        <w:gridCol w:w="2870"/>
        <w:gridCol w:w="10"/>
        <w:gridCol w:w="4765"/>
        <w:gridCol w:w="283"/>
        <w:gridCol w:w="1701"/>
      </w:tblGrid>
      <w:tr w:rsidR="00B643B2" w14:paraId="368FA535" w14:textId="77777777" w:rsidTr="00B643B2">
        <w:trPr>
          <w:trHeight w:val="315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7407" w14:textId="77777777" w:rsidR="00B643B2" w:rsidRDefault="00B643B2" w:rsidP="00F3224A">
            <w:pPr>
              <w:rPr>
                <w:sz w:val="20"/>
                <w:szCs w:val="20"/>
              </w:rPr>
            </w:pPr>
          </w:p>
        </w:tc>
        <w:tc>
          <w:tcPr>
            <w:tcW w:w="50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E72A" w14:textId="77777777" w:rsidR="00B643B2" w:rsidRDefault="00B643B2" w:rsidP="00F3224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200E" w14:textId="77777777" w:rsidR="00B643B2" w:rsidRDefault="00B643B2" w:rsidP="00F3224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(тыс. рублей)</w:t>
            </w:r>
          </w:p>
        </w:tc>
      </w:tr>
      <w:tr w:rsidR="00B643B2" w14:paraId="40F8403C" w14:textId="77777777" w:rsidTr="00B643B2">
        <w:trPr>
          <w:gridBefore w:val="1"/>
          <w:wBefore w:w="10" w:type="dxa"/>
          <w:trHeight w:val="345"/>
        </w:trPr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4ED2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Код </w:t>
            </w:r>
          </w:p>
        </w:tc>
        <w:tc>
          <w:tcPr>
            <w:tcW w:w="4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AFA70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 дохода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66B89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B643B2" w14:paraId="6D5B9D36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C512FE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7661E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96CDA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</w:tr>
      <w:tr w:rsidR="00B643B2" w14:paraId="0F63D34F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06E4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1 00 00000 00 0000 000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456C9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1D89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105121,0</w:t>
            </w:r>
          </w:p>
        </w:tc>
      </w:tr>
      <w:tr w:rsidR="00B643B2" w14:paraId="1865F84D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3C91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1 01 02000 01 0000 110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495D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Налог на доходы физических лиц*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4196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42300,0</w:t>
            </w:r>
          </w:p>
        </w:tc>
      </w:tr>
      <w:tr w:rsidR="00B643B2" w14:paraId="4535C569" w14:textId="77777777" w:rsidTr="00B643B2">
        <w:trPr>
          <w:gridBefore w:val="1"/>
          <w:wBefore w:w="10" w:type="dxa"/>
          <w:trHeight w:val="1005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6F87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1 03 02000 01 0000 110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A4173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Акцизы по подакцизным товарам (продукции), производимым на территории Российской Федерации* 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7D1F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8367,5</w:t>
            </w:r>
          </w:p>
        </w:tc>
      </w:tr>
      <w:tr w:rsidR="00B643B2" w14:paraId="5513BE14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1AFF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1 05 03000 01 0000 110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77E9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Единый сельскохозяйственный налог*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8063A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16299,0</w:t>
            </w:r>
          </w:p>
        </w:tc>
      </w:tr>
      <w:tr w:rsidR="00B643B2" w14:paraId="37D3D033" w14:textId="77777777" w:rsidTr="00B643B2">
        <w:trPr>
          <w:gridBefore w:val="1"/>
          <w:wBefore w:w="10" w:type="dxa"/>
          <w:trHeight w:val="132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FEB64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1 06 01030 10 0000 110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4B45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7E4B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11970,0</w:t>
            </w:r>
          </w:p>
        </w:tc>
      </w:tr>
      <w:tr w:rsidR="00B643B2" w14:paraId="3BEEF431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6FCE8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1 06 06000 00 0000 110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3BF4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Земельный налог*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5DA27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18067,0</w:t>
            </w:r>
          </w:p>
        </w:tc>
      </w:tr>
      <w:tr w:rsidR="00B643B2" w14:paraId="785B4A4F" w14:textId="77777777" w:rsidTr="00B643B2">
        <w:trPr>
          <w:gridBefore w:val="1"/>
          <w:wBefore w:w="10" w:type="dxa"/>
          <w:trHeight w:val="231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AD68A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1 11 05025 10 0000 120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44B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95553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2391,6</w:t>
            </w:r>
          </w:p>
        </w:tc>
      </w:tr>
      <w:tr w:rsidR="00B643B2" w14:paraId="126E424F" w14:textId="77777777" w:rsidTr="00B643B2">
        <w:trPr>
          <w:gridBefore w:val="1"/>
          <w:wBefore w:w="10" w:type="dxa"/>
          <w:trHeight w:val="66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EADE3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1 11 05075 10 0000 120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BA9A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7752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2903,1</w:t>
            </w:r>
          </w:p>
        </w:tc>
      </w:tr>
      <w:tr w:rsidR="00B643B2" w14:paraId="07A455AA" w14:textId="77777777" w:rsidTr="00B643B2">
        <w:trPr>
          <w:gridBefore w:val="1"/>
          <w:wBefore w:w="10" w:type="dxa"/>
          <w:trHeight w:val="165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2890C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1 11 07015 10 0000 120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5B9D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701A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7,5</w:t>
            </w:r>
          </w:p>
        </w:tc>
      </w:tr>
      <w:tr w:rsidR="00B643B2" w14:paraId="1119D01A" w14:textId="77777777" w:rsidTr="00B643B2">
        <w:trPr>
          <w:gridBefore w:val="1"/>
          <w:wBefore w:w="10" w:type="dxa"/>
          <w:trHeight w:val="297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016C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1 11 09080 10 0000 120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5B95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4AAE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493,3</w:t>
            </w:r>
          </w:p>
        </w:tc>
      </w:tr>
      <w:tr w:rsidR="00B643B2" w14:paraId="75A05A79" w14:textId="77777777" w:rsidTr="00B643B2">
        <w:trPr>
          <w:gridBefore w:val="1"/>
          <w:wBefore w:w="10" w:type="dxa"/>
          <w:trHeight w:val="66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1359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1 13 02995 10 0000 130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818E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3D1B1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3,0</w:t>
            </w:r>
          </w:p>
        </w:tc>
      </w:tr>
      <w:tr w:rsidR="00B643B2" w14:paraId="599284EB" w14:textId="77777777" w:rsidTr="00B643B2">
        <w:trPr>
          <w:gridBefore w:val="1"/>
          <w:wBefore w:w="10" w:type="dxa"/>
          <w:trHeight w:val="165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D8BB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1 14 06025 10 0000 430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52AD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EA165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2289,0</w:t>
            </w:r>
          </w:p>
        </w:tc>
      </w:tr>
      <w:tr w:rsidR="00B643B2" w14:paraId="579B6F05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147E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1 16 02020 02 0000 140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1FE9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Штрафы, санкции, возмещение ущерба*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9E3F7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30,0</w:t>
            </w:r>
          </w:p>
        </w:tc>
      </w:tr>
      <w:tr w:rsidR="00B643B2" w14:paraId="54341C9D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E910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2 00 00000 00 0000 000                                                 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C0E9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8A07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54847,1</w:t>
            </w:r>
          </w:p>
        </w:tc>
      </w:tr>
      <w:tr w:rsidR="00B643B2" w14:paraId="3C5E0A8A" w14:textId="77777777" w:rsidTr="00B643B2">
        <w:trPr>
          <w:gridBefore w:val="1"/>
          <w:wBefore w:w="10" w:type="dxa"/>
          <w:trHeight w:val="66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866E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0A2B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6F628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12312,6</w:t>
            </w:r>
          </w:p>
        </w:tc>
      </w:tr>
      <w:tr w:rsidR="00B643B2" w14:paraId="0EF2C466" w14:textId="77777777" w:rsidTr="00B643B2">
        <w:trPr>
          <w:gridBefore w:val="1"/>
          <w:wBefore w:w="10" w:type="dxa"/>
          <w:trHeight w:val="99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17D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2 02 20000 00 0000 150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666D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83CD6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38766,8</w:t>
            </w:r>
          </w:p>
        </w:tc>
      </w:tr>
      <w:tr w:rsidR="00B643B2" w14:paraId="1EE8FE71" w14:textId="77777777" w:rsidTr="00B643B2">
        <w:trPr>
          <w:gridBefore w:val="1"/>
          <w:wBefore w:w="10" w:type="dxa"/>
          <w:trHeight w:val="645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52AB0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2 02 30000 00 0000 150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6D2A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CC2F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1786,0</w:t>
            </w:r>
          </w:p>
        </w:tc>
      </w:tr>
      <w:tr w:rsidR="00B643B2" w14:paraId="4370708F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606F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2 02 40000 00 0000 150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6036" w14:textId="77777777" w:rsidR="00B643B2" w:rsidRDefault="00B643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B97B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1981,7</w:t>
            </w:r>
          </w:p>
        </w:tc>
      </w:tr>
      <w:tr w:rsidR="00B643B2" w14:paraId="7ABA2842" w14:textId="77777777" w:rsidTr="00B643B2">
        <w:trPr>
          <w:gridBefore w:val="1"/>
          <w:wBefore w:w="10" w:type="dxa"/>
          <w:trHeight w:val="66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B05B9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2 02 49999 10 0000 150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77A01" w14:textId="77777777" w:rsidR="00B643B2" w:rsidRDefault="00B643B2">
            <w:pPr>
              <w:rPr>
                <w:color w:val="333333"/>
                <w:sz w:val="26"/>
                <w:szCs w:val="26"/>
              </w:rPr>
            </w:pPr>
            <w:r>
              <w:rPr>
                <w:color w:val="333333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2C24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1981,7</w:t>
            </w:r>
          </w:p>
        </w:tc>
      </w:tr>
      <w:tr w:rsidR="00B643B2" w14:paraId="16C7E491" w14:textId="77777777" w:rsidTr="00B643B2">
        <w:trPr>
          <w:gridBefore w:val="1"/>
          <w:wBefore w:w="10" w:type="dxa"/>
          <w:trHeight w:val="330"/>
        </w:trPr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5B3F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4FAF" w14:textId="77777777" w:rsidR="00B643B2" w:rsidRDefault="00B643B2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1D793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159968,1</w:t>
            </w:r>
          </w:p>
        </w:tc>
      </w:tr>
      <w:tr w:rsidR="00B643B2" w14:paraId="276AAA1B" w14:textId="77777777" w:rsidTr="00B643B2">
        <w:trPr>
          <w:gridBefore w:val="1"/>
          <w:wBefore w:w="10" w:type="dxa"/>
          <w:trHeight w:val="1275"/>
        </w:trPr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5111" w14:textId="77777777" w:rsidR="00B643B2" w:rsidRDefault="00B643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___________________________________</w:t>
            </w:r>
            <w:r>
              <w:rPr>
                <w:color w:val="000000"/>
                <w:sz w:val="22"/>
                <w:szCs w:val="22"/>
              </w:rPr>
              <w:br/>
              <w:t>*По видам и подвидам доходов, входящим в соответствующий группировочный код бюджетной классификации, зачисляемым в местный бюджет в соответствии с законодательством Российской Федерации.»</w:t>
            </w:r>
          </w:p>
        </w:tc>
      </w:tr>
    </w:tbl>
    <w:p w14:paraId="652B6062" w14:textId="77777777" w:rsidR="00B643B2" w:rsidRDefault="00B643B2" w:rsidP="00833E30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1F7424F3" w14:textId="77777777" w:rsidR="00B643B2" w:rsidRDefault="00B643B2" w:rsidP="00833E30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208024ED" w14:textId="77777777" w:rsidR="00B643B2" w:rsidRDefault="00B643B2" w:rsidP="00833E30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67D9835C" w14:textId="77777777" w:rsidR="00B643B2" w:rsidRDefault="00B643B2" w:rsidP="00B643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1E914281" w14:textId="77777777" w:rsidR="00B643B2" w:rsidRDefault="00B643B2" w:rsidP="00B643B2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45B11FC9" w14:textId="77777777" w:rsidR="00B643B2" w:rsidRDefault="00B643B2" w:rsidP="00B643B2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371D4274" w14:textId="77777777" w:rsidR="00B643B2" w:rsidRDefault="00B643B2" w:rsidP="00B643B2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Бутенко</w:t>
      </w:r>
    </w:p>
    <w:p w14:paraId="2F5F183D" w14:textId="77777777" w:rsidR="0059762D" w:rsidRDefault="0059762D" w:rsidP="00B643B2">
      <w:pPr>
        <w:tabs>
          <w:tab w:val="left" w:pos="2775"/>
        </w:tabs>
        <w:jc w:val="both"/>
        <w:rPr>
          <w:sz w:val="28"/>
          <w:szCs w:val="28"/>
        </w:rPr>
      </w:pPr>
    </w:p>
    <w:p w14:paraId="1F9F30F7" w14:textId="77777777" w:rsidR="00B643B2" w:rsidRDefault="00B643B2" w:rsidP="00B643B2">
      <w:pPr>
        <w:ind w:left="142" w:right="141" w:hanging="709"/>
        <w:rPr>
          <w:b/>
          <w:bCs/>
          <w:color w:val="000000"/>
          <w:sz w:val="28"/>
          <w:szCs w:val="28"/>
        </w:rPr>
      </w:pPr>
    </w:p>
    <w:p w14:paraId="1CD22900" w14:textId="190A7886" w:rsidR="00B643B2" w:rsidRDefault="0038335F" w:rsidP="00B643B2">
      <w:pPr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            </w:t>
      </w:r>
      <w:r w:rsidR="00B643B2" w:rsidRPr="00833E30">
        <w:rPr>
          <w:color w:val="000000"/>
          <w:sz w:val="28"/>
          <w:szCs w:val="28"/>
        </w:rPr>
        <w:t>П</w:t>
      </w:r>
      <w:r w:rsidR="00B643B2">
        <w:rPr>
          <w:color w:val="000000"/>
          <w:sz w:val="28"/>
          <w:szCs w:val="28"/>
        </w:rPr>
        <w:t>РИЛОЖЕНИЕ</w:t>
      </w:r>
      <w:r w:rsidR="00B643B2" w:rsidRPr="00833E30">
        <w:rPr>
          <w:color w:val="000000"/>
          <w:sz w:val="28"/>
          <w:szCs w:val="28"/>
        </w:rPr>
        <w:t xml:space="preserve"> </w:t>
      </w:r>
      <w:r w:rsidR="00B643B2">
        <w:rPr>
          <w:color w:val="000000"/>
          <w:sz w:val="28"/>
          <w:szCs w:val="28"/>
        </w:rPr>
        <w:t>2</w:t>
      </w:r>
    </w:p>
    <w:p w14:paraId="457BA597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решению Совета</w:t>
      </w:r>
    </w:p>
    <w:p w14:paraId="338C5B5C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2A99B988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666F5977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58C819DF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на 2026 год»</w:t>
      </w:r>
    </w:p>
    <w:p w14:paraId="47D88AF5" w14:textId="1401DF51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24.12.2025 № 94</w:t>
      </w:r>
    </w:p>
    <w:p w14:paraId="0E525EFD" w14:textId="0F957295" w:rsidR="00B643B2" w:rsidRDefault="00B643B2" w:rsidP="00B7755B">
      <w:pPr>
        <w:ind w:left="142" w:right="141" w:hanging="1418"/>
        <w:jc w:val="center"/>
        <w:rPr>
          <w:b/>
          <w:bCs/>
          <w:color w:val="000000"/>
          <w:sz w:val="28"/>
          <w:szCs w:val="28"/>
        </w:rPr>
      </w:pPr>
    </w:p>
    <w:p w14:paraId="331499A7" w14:textId="77777777" w:rsidR="00B643B2" w:rsidRDefault="00B643B2" w:rsidP="00B7755B">
      <w:pPr>
        <w:ind w:left="142" w:right="141" w:hanging="1418"/>
        <w:jc w:val="center"/>
        <w:rPr>
          <w:b/>
          <w:bCs/>
          <w:color w:val="000000"/>
          <w:sz w:val="28"/>
          <w:szCs w:val="28"/>
        </w:rPr>
      </w:pPr>
    </w:p>
    <w:p w14:paraId="75ACF928" w14:textId="77777777" w:rsidR="00B643B2" w:rsidRDefault="00B643B2" w:rsidP="00B643B2">
      <w:pPr>
        <w:jc w:val="center"/>
        <w:rPr>
          <w:b/>
          <w:bCs/>
          <w:color w:val="000000"/>
          <w:sz w:val="28"/>
          <w:szCs w:val="28"/>
        </w:rPr>
      </w:pPr>
      <w:r w:rsidRPr="0038335F">
        <w:rPr>
          <w:b/>
          <w:bCs/>
          <w:color w:val="000000"/>
          <w:sz w:val="28"/>
          <w:szCs w:val="28"/>
        </w:rPr>
        <w:t>Безвозмездные поступления из бюджетов другого уровня в 202</w:t>
      </w:r>
      <w:r>
        <w:rPr>
          <w:b/>
          <w:bCs/>
          <w:color w:val="000000"/>
          <w:sz w:val="28"/>
          <w:szCs w:val="28"/>
        </w:rPr>
        <w:t>6</w:t>
      </w:r>
      <w:r w:rsidRPr="0038335F">
        <w:rPr>
          <w:b/>
          <w:bCs/>
          <w:color w:val="000000"/>
          <w:sz w:val="28"/>
          <w:szCs w:val="28"/>
        </w:rPr>
        <w:t xml:space="preserve"> году</w:t>
      </w:r>
    </w:p>
    <w:p w14:paraId="07DF7C34" w14:textId="77777777" w:rsidR="00B643B2" w:rsidRDefault="00B643B2" w:rsidP="00B643B2">
      <w:pPr>
        <w:jc w:val="center"/>
        <w:rPr>
          <w:b/>
          <w:bCs/>
          <w:color w:val="000000"/>
          <w:sz w:val="28"/>
          <w:szCs w:val="28"/>
        </w:rPr>
      </w:pPr>
    </w:p>
    <w:p w14:paraId="0A0AFE87" w14:textId="23AC965B" w:rsidR="00B643B2" w:rsidRDefault="00B643B2" w:rsidP="00B643B2">
      <w:pPr>
        <w:ind w:left="142" w:right="141" w:hanging="1418"/>
        <w:jc w:val="right"/>
        <w:rPr>
          <w:color w:val="000000"/>
        </w:rPr>
      </w:pPr>
      <w:r>
        <w:rPr>
          <w:color w:val="000000"/>
        </w:rPr>
        <w:t>(тыс. рублей)</w:t>
      </w:r>
    </w:p>
    <w:tbl>
      <w:tblPr>
        <w:tblW w:w="9865" w:type="dxa"/>
        <w:tblLook w:val="04A0" w:firstRow="1" w:lastRow="0" w:firstColumn="1" w:lastColumn="0" w:noHBand="0" w:noVBand="1"/>
      </w:tblPr>
      <w:tblGrid>
        <w:gridCol w:w="2840"/>
        <w:gridCol w:w="4947"/>
        <w:gridCol w:w="1842"/>
        <w:gridCol w:w="236"/>
      </w:tblGrid>
      <w:tr w:rsidR="00B643B2" w14:paraId="3FD6883D" w14:textId="77777777" w:rsidTr="00B643B2">
        <w:trPr>
          <w:gridAfter w:val="1"/>
          <w:wAfter w:w="236" w:type="dxa"/>
          <w:trHeight w:val="330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736127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Код</w:t>
            </w:r>
          </w:p>
        </w:tc>
        <w:tc>
          <w:tcPr>
            <w:tcW w:w="49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630C8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 дохода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E47E86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B643B2" w14:paraId="1F0DFF35" w14:textId="77777777" w:rsidTr="00B643B2">
        <w:trPr>
          <w:gridAfter w:val="1"/>
          <w:wAfter w:w="236" w:type="dxa"/>
          <w:trHeight w:val="3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506C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04EB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825D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         54 847,1   </w:t>
            </w:r>
          </w:p>
        </w:tc>
      </w:tr>
      <w:tr w:rsidR="00B643B2" w14:paraId="5B2EC15E" w14:textId="77777777" w:rsidTr="00B643B2">
        <w:trPr>
          <w:gridAfter w:val="1"/>
          <w:wAfter w:w="236" w:type="dxa"/>
          <w:trHeight w:val="99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4A6D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1DF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Безвозмездные поступления от других   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1D1EA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54 847,1   </w:t>
            </w:r>
          </w:p>
        </w:tc>
      </w:tr>
      <w:tr w:rsidR="00B643B2" w14:paraId="658E7328" w14:textId="77777777" w:rsidTr="00B643B2">
        <w:trPr>
          <w:gridAfter w:val="1"/>
          <w:wAfter w:w="236" w:type="dxa"/>
          <w:trHeight w:val="6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184E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240F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5FE02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         12 312,6   </w:t>
            </w:r>
          </w:p>
        </w:tc>
      </w:tr>
      <w:tr w:rsidR="00B643B2" w14:paraId="147FA0D4" w14:textId="77777777" w:rsidTr="00B643B2">
        <w:trPr>
          <w:gridAfter w:val="1"/>
          <w:wAfter w:w="236" w:type="dxa"/>
          <w:trHeight w:val="6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4BD0B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2 02 15001 00 0000 150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1DF8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Дотации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9E2A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12 312,6   </w:t>
            </w:r>
          </w:p>
        </w:tc>
      </w:tr>
      <w:tr w:rsidR="00B643B2" w14:paraId="7A8C3651" w14:textId="77777777" w:rsidTr="00B643B2">
        <w:trPr>
          <w:gridAfter w:val="1"/>
          <w:wAfter w:w="236" w:type="dxa"/>
          <w:trHeight w:val="9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9AA5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2 02 15001 10 0000 150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0CAA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BFC8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12 312,6   </w:t>
            </w:r>
          </w:p>
        </w:tc>
      </w:tr>
      <w:tr w:rsidR="00B643B2" w14:paraId="24E49F34" w14:textId="77777777" w:rsidTr="00B643B2">
        <w:trPr>
          <w:gridAfter w:val="1"/>
          <w:wAfter w:w="236" w:type="dxa"/>
          <w:trHeight w:val="33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CB96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2 02 29999 00 0000 150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DD7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D141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38 766,8   </w:t>
            </w:r>
          </w:p>
        </w:tc>
      </w:tr>
      <w:tr w:rsidR="00B643B2" w14:paraId="170133E0" w14:textId="77777777" w:rsidTr="00B643B2">
        <w:trPr>
          <w:gridAfter w:val="1"/>
          <w:wAfter w:w="236" w:type="dxa"/>
          <w:trHeight w:val="6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59A4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2 02 29999 10 0000 150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DAEB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субсидии бюджетам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4A67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38 766,8   </w:t>
            </w:r>
          </w:p>
        </w:tc>
      </w:tr>
      <w:tr w:rsidR="00B643B2" w14:paraId="1430ED05" w14:textId="77777777" w:rsidTr="00B643B2">
        <w:trPr>
          <w:gridAfter w:val="1"/>
          <w:wAfter w:w="236" w:type="dxa"/>
          <w:trHeight w:val="99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E5C7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2 02 30000 00 0000 150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CF1E" w14:textId="77777777" w:rsidR="00B643B2" w:rsidRDefault="00B643B2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CAB34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            1 786,0   </w:t>
            </w:r>
          </w:p>
        </w:tc>
      </w:tr>
      <w:tr w:rsidR="00B643B2" w14:paraId="628C8416" w14:textId="77777777" w:rsidTr="00B643B2">
        <w:trPr>
          <w:gridAfter w:val="1"/>
          <w:wAfter w:w="236" w:type="dxa"/>
          <w:trHeight w:val="132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877F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2 02 35118 00 0000 150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F332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Субвенции бюджетам на осуществление первичного воинского учета на территориях, где отсутствуют военные комиссариаты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999C2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1 726,0   </w:t>
            </w:r>
          </w:p>
        </w:tc>
      </w:tr>
      <w:tr w:rsidR="00B643B2" w14:paraId="7CF0998D" w14:textId="77777777" w:rsidTr="00B643B2">
        <w:trPr>
          <w:gridAfter w:val="1"/>
          <w:wAfter w:w="236" w:type="dxa"/>
          <w:trHeight w:val="660"/>
        </w:trPr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2D50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2 02 35118 10 0000 150</w:t>
            </w:r>
          </w:p>
        </w:tc>
        <w:tc>
          <w:tcPr>
            <w:tcW w:w="4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306C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комиссариаты.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A1AF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1 726,0   </w:t>
            </w:r>
          </w:p>
        </w:tc>
      </w:tr>
      <w:tr w:rsidR="00B643B2" w14:paraId="44E761B9" w14:textId="77777777" w:rsidTr="00B643B2">
        <w:trPr>
          <w:trHeight w:val="33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B467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A8C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1668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B7E41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B643B2" w14:paraId="045862D9" w14:textId="77777777" w:rsidTr="00B643B2">
        <w:trPr>
          <w:trHeight w:val="33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D570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24B8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8A93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6FA2D" w14:textId="77777777" w:rsidR="00B643B2" w:rsidRDefault="00B643B2">
            <w:pPr>
              <w:rPr>
                <w:sz w:val="20"/>
                <w:szCs w:val="20"/>
              </w:rPr>
            </w:pPr>
          </w:p>
        </w:tc>
      </w:tr>
      <w:tr w:rsidR="00B643B2" w14:paraId="76B1A65A" w14:textId="77777777" w:rsidTr="00B643B2">
        <w:trPr>
          <w:trHeight w:val="33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D1C8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D34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1AAC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9DDE0" w14:textId="77777777" w:rsidR="00B643B2" w:rsidRDefault="00B643B2">
            <w:pPr>
              <w:rPr>
                <w:sz w:val="20"/>
                <w:szCs w:val="20"/>
              </w:rPr>
            </w:pPr>
          </w:p>
        </w:tc>
      </w:tr>
      <w:tr w:rsidR="00B643B2" w14:paraId="211771AE" w14:textId="77777777" w:rsidTr="00B643B2">
        <w:trPr>
          <w:trHeight w:val="99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B715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2 02 30024 00 0000 150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5D8C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C912F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60,0   </w:t>
            </w:r>
          </w:p>
        </w:tc>
        <w:tc>
          <w:tcPr>
            <w:tcW w:w="236" w:type="dxa"/>
            <w:vAlign w:val="center"/>
            <w:hideMark/>
          </w:tcPr>
          <w:p w14:paraId="66BAA34B" w14:textId="77777777" w:rsidR="00B643B2" w:rsidRDefault="00B643B2">
            <w:pPr>
              <w:rPr>
                <w:sz w:val="20"/>
                <w:szCs w:val="20"/>
              </w:rPr>
            </w:pPr>
          </w:p>
        </w:tc>
      </w:tr>
      <w:tr w:rsidR="00B643B2" w14:paraId="1BF98BEF" w14:textId="77777777" w:rsidTr="00B643B2">
        <w:trPr>
          <w:trHeight w:val="132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0D63D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2 02 30024 10 0000 150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9436" w14:textId="77777777" w:rsidR="00B643B2" w:rsidRDefault="00B643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DC258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60,0   </w:t>
            </w:r>
          </w:p>
        </w:tc>
        <w:tc>
          <w:tcPr>
            <w:tcW w:w="236" w:type="dxa"/>
            <w:vAlign w:val="center"/>
            <w:hideMark/>
          </w:tcPr>
          <w:p w14:paraId="2EF584EF" w14:textId="77777777" w:rsidR="00B643B2" w:rsidRDefault="00B643B2">
            <w:pPr>
              <w:rPr>
                <w:sz w:val="20"/>
                <w:szCs w:val="20"/>
              </w:rPr>
            </w:pPr>
          </w:p>
        </w:tc>
      </w:tr>
      <w:tr w:rsidR="00B643B2" w14:paraId="61A759DA" w14:textId="77777777" w:rsidTr="00B643B2">
        <w:trPr>
          <w:trHeight w:val="33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11C3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2 02 40000 00 0000 150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39B0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9D23A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            1 981,7   </w:t>
            </w:r>
          </w:p>
        </w:tc>
        <w:tc>
          <w:tcPr>
            <w:tcW w:w="236" w:type="dxa"/>
            <w:vAlign w:val="center"/>
            <w:hideMark/>
          </w:tcPr>
          <w:p w14:paraId="0722EB3E" w14:textId="77777777" w:rsidR="00B643B2" w:rsidRDefault="00B643B2">
            <w:pPr>
              <w:rPr>
                <w:sz w:val="20"/>
                <w:szCs w:val="20"/>
              </w:rPr>
            </w:pPr>
          </w:p>
        </w:tc>
      </w:tr>
      <w:tr w:rsidR="00B643B2" w14:paraId="71187DD2" w14:textId="77777777" w:rsidTr="00B643B2">
        <w:trPr>
          <w:trHeight w:val="6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E01A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2 02 49999 00 0000 150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83277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E429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1 981,7   </w:t>
            </w:r>
          </w:p>
        </w:tc>
        <w:tc>
          <w:tcPr>
            <w:tcW w:w="236" w:type="dxa"/>
            <w:vAlign w:val="center"/>
            <w:hideMark/>
          </w:tcPr>
          <w:p w14:paraId="3A01C612" w14:textId="77777777" w:rsidR="00B643B2" w:rsidRDefault="00B643B2">
            <w:pPr>
              <w:rPr>
                <w:sz w:val="20"/>
                <w:szCs w:val="20"/>
              </w:rPr>
            </w:pPr>
          </w:p>
        </w:tc>
      </w:tr>
      <w:tr w:rsidR="00B643B2" w14:paraId="5C328280" w14:textId="77777777" w:rsidTr="00B643B2">
        <w:trPr>
          <w:trHeight w:val="99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FE6F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2 02 49999 10 0000 150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4701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CD0D3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1 981,7   </w:t>
            </w:r>
          </w:p>
        </w:tc>
        <w:tc>
          <w:tcPr>
            <w:tcW w:w="236" w:type="dxa"/>
            <w:vAlign w:val="center"/>
            <w:hideMark/>
          </w:tcPr>
          <w:p w14:paraId="1413F1DE" w14:textId="77777777" w:rsidR="00B643B2" w:rsidRDefault="00B643B2">
            <w:pPr>
              <w:rPr>
                <w:sz w:val="20"/>
                <w:szCs w:val="20"/>
              </w:rPr>
            </w:pPr>
          </w:p>
        </w:tc>
      </w:tr>
    </w:tbl>
    <w:p w14:paraId="157983AE" w14:textId="77777777" w:rsidR="00B643B2" w:rsidRDefault="00B643B2" w:rsidP="00B643B2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5DC04AE6" w14:textId="77777777" w:rsidR="00B643B2" w:rsidRDefault="00B643B2" w:rsidP="00B643B2">
      <w:pPr>
        <w:ind w:left="142" w:right="141" w:hanging="426"/>
        <w:rPr>
          <w:b/>
          <w:bCs/>
          <w:color w:val="000000"/>
          <w:sz w:val="28"/>
          <w:szCs w:val="28"/>
        </w:rPr>
      </w:pPr>
    </w:p>
    <w:p w14:paraId="494EB160" w14:textId="77777777" w:rsidR="00B643B2" w:rsidRDefault="00B643B2" w:rsidP="00B643B2">
      <w:pPr>
        <w:ind w:left="142" w:right="141" w:hanging="426"/>
        <w:rPr>
          <w:b/>
          <w:bCs/>
          <w:color w:val="000000"/>
          <w:sz w:val="28"/>
          <w:szCs w:val="28"/>
        </w:rPr>
      </w:pPr>
    </w:p>
    <w:p w14:paraId="43D88067" w14:textId="77777777" w:rsidR="00B643B2" w:rsidRDefault="00B643B2" w:rsidP="00B643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63C2CBE1" w14:textId="77777777" w:rsidR="00B643B2" w:rsidRDefault="00B643B2" w:rsidP="00B643B2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4314561F" w14:textId="77777777" w:rsidR="00B643B2" w:rsidRDefault="00B643B2" w:rsidP="00B643B2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35D83E3D" w14:textId="5DA2F9CA" w:rsidR="00B643B2" w:rsidRDefault="00B643B2" w:rsidP="00B643B2">
      <w:pPr>
        <w:ind w:left="142" w:right="141" w:hanging="426"/>
        <w:rPr>
          <w:sz w:val="28"/>
          <w:szCs w:val="28"/>
        </w:rPr>
      </w:pPr>
      <w:r>
        <w:rPr>
          <w:sz w:val="28"/>
          <w:szCs w:val="28"/>
        </w:rPr>
        <w:t xml:space="preserve">    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С.И. Бутенко</w:t>
      </w:r>
    </w:p>
    <w:p w14:paraId="0203D3C4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0C78BEAC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6270ACCB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33D725CD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17F558CE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0C9D2071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2589E8B7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4F4FC648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5A5E4EB6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35EE47EC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5F0C962D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32A39B9B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021810D8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060C9899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34FC2661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21E7907D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28BF6615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311C42CB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0BC4A00D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66F63CE2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51DD303D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174659C8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6C338536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48ED3FB7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60CABF39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6E319F38" w14:textId="77777777" w:rsidR="0059762D" w:rsidRDefault="0059762D" w:rsidP="00B643B2">
      <w:pPr>
        <w:ind w:left="142" w:right="141" w:hanging="426"/>
        <w:rPr>
          <w:sz w:val="28"/>
          <w:szCs w:val="28"/>
        </w:rPr>
      </w:pPr>
    </w:p>
    <w:p w14:paraId="50229E50" w14:textId="77777777" w:rsidR="00B643B2" w:rsidRDefault="00B643B2" w:rsidP="00B643B2">
      <w:pPr>
        <w:ind w:left="142" w:right="141" w:hanging="426"/>
        <w:rPr>
          <w:sz w:val="28"/>
          <w:szCs w:val="28"/>
        </w:rPr>
      </w:pPr>
    </w:p>
    <w:p w14:paraId="7F0998DF" w14:textId="77777777" w:rsidR="00B643B2" w:rsidRDefault="00B643B2" w:rsidP="00B643B2">
      <w:pPr>
        <w:ind w:left="142" w:right="141" w:hanging="426"/>
        <w:rPr>
          <w:b/>
          <w:bCs/>
          <w:color w:val="000000"/>
          <w:sz w:val="28"/>
          <w:szCs w:val="28"/>
        </w:rPr>
      </w:pPr>
    </w:p>
    <w:p w14:paraId="1A6F6E92" w14:textId="12BE1329" w:rsidR="00B643B2" w:rsidRDefault="00B643B2" w:rsidP="00B643B2">
      <w:pPr>
        <w:jc w:val="right"/>
        <w:rPr>
          <w:color w:val="000000"/>
          <w:sz w:val="28"/>
          <w:szCs w:val="28"/>
        </w:rPr>
      </w:pPr>
      <w:r w:rsidRPr="00833E30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РИЛОЖЕНИЕ</w:t>
      </w:r>
      <w:r w:rsidRPr="00833E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</w:p>
    <w:p w14:paraId="3FF18E7D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решению Совета</w:t>
      </w:r>
    </w:p>
    <w:p w14:paraId="30F414C6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1ECDAEB9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53B4AAED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550E1705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на 2026 год»</w:t>
      </w:r>
    </w:p>
    <w:p w14:paraId="1895FB40" w14:textId="77777777" w:rsidR="00B643B2" w:rsidRDefault="00B643B2" w:rsidP="00B643B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24.12.2025 № 94</w:t>
      </w:r>
    </w:p>
    <w:p w14:paraId="49C15F3C" w14:textId="77777777" w:rsidR="00B643B2" w:rsidRDefault="00B643B2" w:rsidP="00B643B2">
      <w:pPr>
        <w:ind w:left="142" w:right="141" w:hanging="1418"/>
        <w:jc w:val="right"/>
        <w:rPr>
          <w:b/>
          <w:bCs/>
          <w:color w:val="000000"/>
          <w:sz w:val="28"/>
          <w:szCs w:val="28"/>
        </w:rPr>
      </w:pPr>
    </w:p>
    <w:p w14:paraId="29BAADDB" w14:textId="0920C8BB" w:rsidR="00C760B5" w:rsidRDefault="00163DBD" w:rsidP="00B643B2">
      <w:pPr>
        <w:ind w:left="142" w:right="141" w:hanging="142"/>
        <w:jc w:val="center"/>
        <w:rPr>
          <w:b/>
          <w:bCs/>
          <w:color w:val="000000"/>
          <w:sz w:val="28"/>
          <w:szCs w:val="28"/>
        </w:rPr>
      </w:pPr>
      <w:r w:rsidRPr="00163DBD">
        <w:rPr>
          <w:b/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бюджета на 202</w:t>
      </w:r>
      <w:r w:rsidR="00EC6CCF">
        <w:rPr>
          <w:b/>
          <w:bCs/>
          <w:color w:val="000000"/>
          <w:sz w:val="28"/>
          <w:szCs w:val="28"/>
        </w:rPr>
        <w:t>6</w:t>
      </w:r>
      <w:r w:rsidRPr="00163DBD">
        <w:rPr>
          <w:b/>
          <w:bCs/>
          <w:color w:val="000000"/>
          <w:sz w:val="28"/>
          <w:szCs w:val="28"/>
        </w:rPr>
        <w:t xml:space="preserve"> год</w:t>
      </w:r>
    </w:p>
    <w:p w14:paraId="423C8009" w14:textId="47582708" w:rsidR="00384EC0" w:rsidRPr="009435E9" w:rsidRDefault="00163DBD" w:rsidP="009435E9">
      <w:pPr>
        <w:ind w:left="142" w:hanging="1418"/>
        <w:jc w:val="center"/>
        <w:rPr>
          <w:color w:val="000000"/>
        </w:rPr>
      </w:pPr>
      <w:r w:rsidRPr="00163DBD">
        <w:rPr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  </w:t>
      </w:r>
      <w:r w:rsidR="005F6EA2">
        <w:rPr>
          <w:color w:val="000000"/>
        </w:rPr>
        <w:t xml:space="preserve"> </w:t>
      </w:r>
      <w:r w:rsidR="00E93DEB">
        <w:rPr>
          <w:color w:val="000000"/>
        </w:rPr>
        <w:t xml:space="preserve"> </w:t>
      </w:r>
      <w:r w:rsidRPr="00163DBD">
        <w:rPr>
          <w:color w:val="000000"/>
        </w:rPr>
        <w:t>(тыс. руб</w:t>
      </w:r>
      <w:r w:rsidR="000A5DB8">
        <w:rPr>
          <w:color w:val="000000"/>
        </w:rPr>
        <w:t>лей</w:t>
      </w:r>
      <w:r w:rsidRPr="00163DBD">
        <w:rPr>
          <w:color w:val="000000"/>
        </w:rPr>
        <w:t>)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600"/>
        <w:gridCol w:w="6199"/>
        <w:gridCol w:w="606"/>
        <w:gridCol w:w="679"/>
        <w:gridCol w:w="1550"/>
      </w:tblGrid>
      <w:tr w:rsidR="00B643B2" w14:paraId="3B0B73D4" w14:textId="77777777" w:rsidTr="00B643B2">
        <w:trPr>
          <w:trHeight w:val="6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DB8B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175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67F7C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Рз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7CD6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C779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ИТОГО</w:t>
            </w:r>
          </w:p>
        </w:tc>
      </w:tr>
      <w:tr w:rsidR="00B643B2" w14:paraId="6525CEFF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7640E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765756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014772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ECC0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8562A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B643B2" w14:paraId="09243D22" w14:textId="77777777" w:rsidTr="00B643B2">
        <w:trPr>
          <w:trHeight w:val="3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E6EC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E738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1001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ED33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9AAA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162777,8</w:t>
            </w:r>
          </w:p>
        </w:tc>
      </w:tr>
      <w:tr w:rsidR="00B643B2" w14:paraId="49441279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FEDE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695D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B8AC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9EEA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375F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47518,5</w:t>
            </w:r>
          </w:p>
        </w:tc>
      </w:tr>
      <w:tr w:rsidR="00B643B2" w14:paraId="138B1C6E" w14:textId="77777777" w:rsidTr="00B643B2">
        <w:trPr>
          <w:trHeight w:val="7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996D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D2E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9567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4DB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808ED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B643B2" w14:paraId="7808071C" w14:textId="77777777" w:rsidTr="00B643B2">
        <w:trPr>
          <w:trHeight w:val="10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6181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7EE2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88F4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9E53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2A07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12731,9</w:t>
            </w:r>
          </w:p>
        </w:tc>
      </w:tr>
      <w:tr w:rsidR="00B643B2" w14:paraId="2D9D03FA" w14:textId="77777777" w:rsidTr="00B643B2">
        <w:trPr>
          <w:trHeight w:val="9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C2B1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F483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3B3A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400A7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9E5AD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B643B2" w14:paraId="746DA1F7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5766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CC21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Резервные фонды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2F35D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2DC6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C97D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B643B2" w14:paraId="47153FC6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6D9A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83EF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639B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0DD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BFDD2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32535,4</w:t>
            </w:r>
          </w:p>
        </w:tc>
      </w:tr>
      <w:tr w:rsidR="00B643B2" w14:paraId="301C280C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6AA5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FC01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Национальная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97D0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0484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222C1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2175,1</w:t>
            </w:r>
          </w:p>
        </w:tc>
      </w:tr>
      <w:tr w:rsidR="00B643B2" w14:paraId="31355EED" w14:textId="77777777" w:rsidTr="00B643B2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175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73A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E514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06CC1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9022D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B643B2" w14:paraId="7B86A930" w14:textId="77777777" w:rsidTr="00B643B2">
        <w:trPr>
          <w:trHeight w:val="6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771F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D5F9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9903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CBC9E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CB98A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85,0</w:t>
            </w:r>
          </w:p>
        </w:tc>
      </w:tr>
      <w:tr w:rsidR="00B643B2" w14:paraId="60510C9D" w14:textId="77777777" w:rsidTr="00B643B2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904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8E64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7EC1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5F4C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AAE65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B643B2" w14:paraId="6673A95F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DE85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54FB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EF1A9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9705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5E40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58051,6</w:t>
            </w:r>
          </w:p>
        </w:tc>
      </w:tr>
      <w:tr w:rsidR="00B643B2" w14:paraId="0998827F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7F8B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F61F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Дорожное хозяйство (дорожный фонд)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10290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3F7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29A0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57916,6</w:t>
            </w:r>
          </w:p>
        </w:tc>
      </w:tr>
      <w:tr w:rsidR="00B643B2" w14:paraId="166B238B" w14:textId="77777777" w:rsidTr="00B643B2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EB6C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6B4C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70D04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B1417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E94B1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B643B2" w14:paraId="07B4CE87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4BC9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3204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A8EAE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09123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C315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21779,0</w:t>
            </w:r>
          </w:p>
        </w:tc>
      </w:tr>
      <w:tr w:rsidR="00B643B2" w14:paraId="707DE997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D8F9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B0AF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1F67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818E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EEE05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4253,8</w:t>
            </w:r>
          </w:p>
        </w:tc>
      </w:tr>
      <w:tr w:rsidR="00B643B2" w14:paraId="67376FEC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3367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BF79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629E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232F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BAF78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17525,2</w:t>
            </w:r>
          </w:p>
        </w:tc>
      </w:tr>
      <w:tr w:rsidR="00B643B2" w14:paraId="0EDC7AAF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AF10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DC17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520C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95B37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4A6A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27757,5</w:t>
            </w:r>
          </w:p>
        </w:tc>
      </w:tr>
      <w:tr w:rsidR="00B643B2" w14:paraId="35AE856B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4B90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B1CC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BAD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6F0B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D81EF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27757,5</w:t>
            </w:r>
          </w:p>
        </w:tc>
      </w:tr>
      <w:tr w:rsidR="00B643B2" w14:paraId="500F1BEC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3151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A2ED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04846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17EAC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4CC7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1077,7</w:t>
            </w:r>
          </w:p>
        </w:tc>
      </w:tr>
      <w:tr w:rsidR="00B643B2" w14:paraId="531028A3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1E53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3E14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95CB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649F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EEB92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B643B2" w14:paraId="5403E9BB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E4EF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7800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23CF0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B21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4AE6B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B643B2" w14:paraId="1F08B12D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80E1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F854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97804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E38ED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A9F28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4016,7</w:t>
            </w:r>
          </w:p>
        </w:tc>
      </w:tr>
      <w:tr w:rsidR="00B643B2" w14:paraId="06DE914A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D78D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0BA6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Массовый спорт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A775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30A2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9DE0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B643B2" w14:paraId="1E659074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818D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9.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EC481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713E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0BFA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62EFD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310,0</w:t>
            </w:r>
          </w:p>
        </w:tc>
      </w:tr>
      <w:tr w:rsidR="00B643B2" w14:paraId="04FD1A8B" w14:textId="77777777" w:rsidTr="00B643B2">
        <w:trPr>
          <w:trHeight w:val="3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853D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397F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89C9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7DD41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FDC8F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B643B2" w14:paraId="3C4242EC" w14:textId="77777777" w:rsidTr="00B643B2">
        <w:trPr>
          <w:trHeight w:val="6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E9A2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F353" w14:textId="77777777" w:rsidR="00B643B2" w:rsidRDefault="00B643B2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7A37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65943" w14:textId="77777777" w:rsidR="00B643B2" w:rsidRDefault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2B8B" w14:textId="77777777" w:rsidR="00B643B2" w:rsidRDefault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6,7</w:t>
            </w:r>
          </w:p>
        </w:tc>
      </w:tr>
      <w:tr w:rsidR="00B643B2" w14:paraId="4E8C202D" w14:textId="77777777" w:rsidTr="00B643B2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1FE4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4499" w14:textId="77777777" w:rsidR="00B643B2" w:rsidRDefault="00B643B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6218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E1B9E" w14:textId="77777777" w:rsidR="00B643B2" w:rsidRDefault="00B643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661A0" w14:textId="77777777" w:rsidR="00B643B2" w:rsidRDefault="00B643B2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</w:t>
            </w:r>
          </w:p>
        </w:tc>
      </w:tr>
    </w:tbl>
    <w:p w14:paraId="51DD4F40" w14:textId="77777777" w:rsidR="009435E9" w:rsidRDefault="009435E9" w:rsidP="00D17F5B">
      <w:pPr>
        <w:jc w:val="both"/>
        <w:rPr>
          <w:sz w:val="28"/>
          <w:szCs w:val="28"/>
        </w:rPr>
      </w:pPr>
    </w:p>
    <w:p w14:paraId="2C827F8F" w14:textId="77777777" w:rsidR="00B643B2" w:rsidRDefault="00B643B2" w:rsidP="00D17F5B">
      <w:pPr>
        <w:jc w:val="both"/>
        <w:rPr>
          <w:sz w:val="28"/>
          <w:szCs w:val="28"/>
        </w:rPr>
      </w:pPr>
    </w:p>
    <w:p w14:paraId="36BCEFAE" w14:textId="77777777" w:rsidR="009435E9" w:rsidRDefault="009435E9" w:rsidP="00D17F5B">
      <w:pPr>
        <w:jc w:val="both"/>
        <w:rPr>
          <w:sz w:val="28"/>
          <w:szCs w:val="28"/>
        </w:rPr>
      </w:pPr>
    </w:p>
    <w:p w14:paraId="20DE02F8" w14:textId="461EF8A9" w:rsidR="008C4054" w:rsidRDefault="00374527" w:rsidP="008C405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C40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C4054">
        <w:rPr>
          <w:sz w:val="28"/>
          <w:szCs w:val="28"/>
        </w:rPr>
        <w:t xml:space="preserve"> </w:t>
      </w:r>
      <w:r w:rsidR="008C4054" w:rsidRPr="00E6359F">
        <w:rPr>
          <w:sz w:val="28"/>
          <w:szCs w:val="28"/>
        </w:rPr>
        <w:t>Васюринского</w:t>
      </w:r>
    </w:p>
    <w:p w14:paraId="0024A429" w14:textId="77777777" w:rsidR="008C4054" w:rsidRDefault="008C4054" w:rsidP="008C4054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18BA77FD" w14:textId="77777777" w:rsidR="008C4054" w:rsidRDefault="008C4054" w:rsidP="008C4054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4499D624" w14:textId="61236705" w:rsidR="008C4054" w:rsidRDefault="008C4054" w:rsidP="008C4054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</w:t>
      </w:r>
      <w:r w:rsidR="00374527">
        <w:rPr>
          <w:sz w:val="28"/>
          <w:szCs w:val="28"/>
        </w:rPr>
        <w:t xml:space="preserve">   С.И. Бутенко</w:t>
      </w:r>
    </w:p>
    <w:p w14:paraId="5CB8F1E2" w14:textId="77777777" w:rsidR="008C4054" w:rsidRDefault="008C4054" w:rsidP="008C4054">
      <w:pPr>
        <w:ind w:right="141"/>
        <w:rPr>
          <w:b/>
          <w:bCs/>
          <w:color w:val="000000"/>
          <w:sz w:val="28"/>
          <w:szCs w:val="28"/>
        </w:rPr>
      </w:pPr>
    </w:p>
    <w:p w14:paraId="79AC76AF" w14:textId="77777777" w:rsidR="00C760B5" w:rsidRDefault="00C760B5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921F98C" w14:textId="77777777" w:rsidR="00703AC6" w:rsidRDefault="00703AC6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FA27549" w14:textId="77777777" w:rsidR="00703AC6" w:rsidRDefault="00703AC6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22E1A6E7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578A0629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297EB8A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59A07410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7912256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8466C2A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1C416E76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7397A29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09D7482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8B052D8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37EE0EF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7CF185BD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0431A9E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47749446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04DE2FE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62786A4F" w14:textId="77777777" w:rsidR="00165F4D" w:rsidRDefault="00165F4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246620A9" w14:textId="77777777" w:rsidR="00165F4D" w:rsidRDefault="00165F4D" w:rsidP="005F6EA2">
      <w:pPr>
        <w:rPr>
          <w:color w:val="000000"/>
          <w:sz w:val="28"/>
          <w:szCs w:val="28"/>
        </w:rPr>
      </w:pPr>
    </w:p>
    <w:p w14:paraId="7800EFC3" w14:textId="77777777" w:rsidR="00703AC6" w:rsidRDefault="00703AC6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508C7B6F" w14:textId="77777777" w:rsidR="00992E2B" w:rsidRDefault="00992E2B" w:rsidP="00F76FB8">
      <w:pPr>
        <w:ind w:left="4452"/>
        <w:jc w:val="right"/>
        <w:rPr>
          <w:color w:val="000000"/>
          <w:sz w:val="28"/>
          <w:szCs w:val="28"/>
        </w:rPr>
      </w:pPr>
    </w:p>
    <w:p w14:paraId="4DF37457" w14:textId="77777777" w:rsidR="009B476D" w:rsidRDefault="009B476D" w:rsidP="00F76FB8">
      <w:pPr>
        <w:ind w:left="4452"/>
        <w:jc w:val="right"/>
        <w:rPr>
          <w:color w:val="000000"/>
          <w:sz w:val="28"/>
          <w:szCs w:val="28"/>
        </w:rPr>
      </w:pPr>
    </w:p>
    <w:p w14:paraId="5B42CB3A" w14:textId="77777777" w:rsidR="00D17F5B" w:rsidRDefault="00D17F5B" w:rsidP="00F76FB8">
      <w:pPr>
        <w:ind w:left="4452"/>
        <w:jc w:val="right"/>
        <w:rPr>
          <w:color w:val="000000"/>
          <w:sz w:val="28"/>
          <w:szCs w:val="28"/>
        </w:rPr>
      </w:pPr>
    </w:p>
    <w:p w14:paraId="00B616FE" w14:textId="77777777" w:rsidR="0059762D" w:rsidRDefault="0059762D" w:rsidP="00F76FB8">
      <w:pPr>
        <w:ind w:left="4452"/>
        <w:jc w:val="right"/>
        <w:rPr>
          <w:color w:val="000000"/>
          <w:sz w:val="28"/>
          <w:szCs w:val="28"/>
        </w:rPr>
      </w:pPr>
    </w:p>
    <w:p w14:paraId="6ABC4BB3" w14:textId="77777777" w:rsidR="0059762D" w:rsidRDefault="0059762D" w:rsidP="00F76FB8">
      <w:pPr>
        <w:ind w:left="4452"/>
        <w:jc w:val="right"/>
        <w:rPr>
          <w:color w:val="000000"/>
          <w:sz w:val="28"/>
          <w:szCs w:val="28"/>
        </w:rPr>
      </w:pPr>
    </w:p>
    <w:p w14:paraId="33B7EE05" w14:textId="77777777" w:rsidR="002F3528" w:rsidRDefault="002F3528" w:rsidP="00F76FB8">
      <w:pPr>
        <w:ind w:left="4452"/>
        <w:jc w:val="right"/>
        <w:rPr>
          <w:color w:val="000000"/>
          <w:sz w:val="28"/>
          <w:szCs w:val="28"/>
        </w:rPr>
      </w:pPr>
    </w:p>
    <w:p w14:paraId="5751858C" w14:textId="4A150F40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4</w:t>
      </w:r>
      <w:r>
        <w:rPr>
          <w:color w:val="000000"/>
          <w:sz w:val="28"/>
          <w:szCs w:val="28"/>
        </w:rPr>
        <w:br/>
        <w:t xml:space="preserve">к решению Совета </w:t>
      </w:r>
    </w:p>
    <w:p w14:paraId="781B932B" w14:textId="77777777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0D95041F" w14:textId="77777777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56283114" w14:textId="77777777" w:rsidR="00F76FB8" w:rsidRDefault="00771E5D" w:rsidP="00F76FB8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</w:t>
      </w:r>
      <w:r w:rsidR="00F76F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</w:t>
      </w:r>
    </w:p>
    <w:p w14:paraId="5D36EE60" w14:textId="6A648633" w:rsidR="00082B11" w:rsidRDefault="00082B11" w:rsidP="00082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771E5D">
        <w:rPr>
          <w:color w:val="000000"/>
          <w:sz w:val="28"/>
          <w:szCs w:val="28"/>
        </w:rPr>
        <w:t>поселения на 202</w:t>
      </w:r>
      <w:r w:rsidR="002F3528">
        <w:rPr>
          <w:color w:val="000000"/>
          <w:sz w:val="28"/>
          <w:szCs w:val="28"/>
        </w:rPr>
        <w:t>6</w:t>
      </w:r>
      <w:r w:rsidR="00771E5D">
        <w:rPr>
          <w:color w:val="000000"/>
          <w:sz w:val="28"/>
          <w:szCs w:val="28"/>
        </w:rPr>
        <w:t xml:space="preserve"> год»</w:t>
      </w:r>
      <w:r w:rsidR="00771E5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от 24.12.2025 № 94</w:t>
      </w:r>
    </w:p>
    <w:p w14:paraId="68520664" w14:textId="1F63BF9B" w:rsidR="00771E5D" w:rsidRDefault="00771E5D" w:rsidP="00082B11">
      <w:pPr>
        <w:ind w:left="4452"/>
        <w:jc w:val="both"/>
        <w:rPr>
          <w:color w:val="000000"/>
          <w:sz w:val="28"/>
          <w:szCs w:val="28"/>
        </w:rPr>
      </w:pPr>
    </w:p>
    <w:p w14:paraId="465DE41F" w14:textId="77777777" w:rsidR="00AE1807" w:rsidRDefault="00AE1807" w:rsidP="00F76FB8">
      <w:pPr>
        <w:ind w:left="4452"/>
        <w:jc w:val="right"/>
        <w:rPr>
          <w:color w:val="000000"/>
          <w:sz w:val="28"/>
          <w:szCs w:val="28"/>
        </w:rPr>
      </w:pPr>
    </w:p>
    <w:p w14:paraId="20A8A6F8" w14:textId="77777777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>Распределение бюджетных ассигнований по целевым статьям</w:t>
      </w:r>
    </w:p>
    <w:p w14:paraId="011A4CB1" w14:textId="32765117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>(ведомственным целевым и муниципальным программам и</w:t>
      </w:r>
    </w:p>
    <w:p w14:paraId="34DC2EEE" w14:textId="781CC57F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>непрограммным направлениям деятельности), группам видов</w:t>
      </w:r>
      <w:r>
        <w:rPr>
          <w:b/>
          <w:bCs/>
          <w:color w:val="000000"/>
          <w:sz w:val="28"/>
          <w:szCs w:val="28"/>
        </w:rPr>
        <w:t xml:space="preserve"> </w:t>
      </w:r>
      <w:r w:rsidRPr="00771E5D">
        <w:rPr>
          <w:b/>
          <w:bCs/>
          <w:color w:val="000000"/>
          <w:sz w:val="28"/>
          <w:szCs w:val="28"/>
        </w:rPr>
        <w:t>расходов классификации расходов бюджета на 202</w:t>
      </w:r>
      <w:r>
        <w:rPr>
          <w:b/>
          <w:bCs/>
          <w:color w:val="000000"/>
          <w:sz w:val="28"/>
          <w:szCs w:val="28"/>
        </w:rPr>
        <w:t>6</w:t>
      </w:r>
      <w:r w:rsidRPr="00771E5D">
        <w:rPr>
          <w:b/>
          <w:bCs/>
          <w:color w:val="000000"/>
          <w:sz w:val="28"/>
          <w:szCs w:val="28"/>
        </w:rPr>
        <w:t xml:space="preserve"> год</w:t>
      </w:r>
    </w:p>
    <w:p w14:paraId="3168E533" w14:textId="77777777" w:rsidR="00AE1807" w:rsidRDefault="00AE1807" w:rsidP="00AE1807">
      <w:pPr>
        <w:jc w:val="center"/>
        <w:rPr>
          <w:b/>
          <w:bCs/>
          <w:color w:val="000000"/>
          <w:sz w:val="28"/>
          <w:szCs w:val="28"/>
        </w:rPr>
      </w:pPr>
    </w:p>
    <w:p w14:paraId="139C3B99" w14:textId="62F2EE3F" w:rsidR="00AE1807" w:rsidRPr="00AE1807" w:rsidRDefault="00AE1807" w:rsidP="00AE1807">
      <w:pPr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(тыс. рублей)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700"/>
        <w:gridCol w:w="4420"/>
        <w:gridCol w:w="1900"/>
        <w:gridCol w:w="960"/>
        <w:gridCol w:w="1796"/>
      </w:tblGrid>
      <w:tr w:rsidR="00B643B2" w:rsidRPr="00B643B2" w14:paraId="3C1F2055" w14:textId="77777777" w:rsidTr="00B643B2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9D9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6F36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CE6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ЦСР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B43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ВР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778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ИТОГО</w:t>
            </w:r>
          </w:p>
        </w:tc>
      </w:tr>
      <w:tr w:rsidR="00B643B2" w:rsidRPr="00B643B2" w14:paraId="4F9D82E3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3AFE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DB2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EF1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E8C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70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</w:t>
            </w:r>
          </w:p>
        </w:tc>
      </w:tr>
      <w:tr w:rsidR="00B643B2" w:rsidRPr="00B643B2" w14:paraId="4743EBF4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12E8" w14:textId="77777777" w:rsidR="00B643B2" w:rsidRPr="00B643B2" w:rsidRDefault="00B643B2" w:rsidP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643B2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4352" w14:textId="77777777" w:rsidR="00B643B2" w:rsidRPr="00B643B2" w:rsidRDefault="00B643B2" w:rsidP="00B643B2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B643B2">
              <w:rPr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6FFC" w14:textId="77777777" w:rsidR="00B643B2" w:rsidRPr="00B643B2" w:rsidRDefault="00B643B2" w:rsidP="00B643B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643B2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D1687" w14:textId="77777777" w:rsidR="00B643B2" w:rsidRPr="00B643B2" w:rsidRDefault="00B643B2" w:rsidP="00B643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3B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F5CF" w14:textId="77777777" w:rsidR="00B643B2" w:rsidRPr="00B643B2" w:rsidRDefault="00B643B2" w:rsidP="00B643B2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B643B2">
              <w:rPr>
                <w:b/>
                <w:bCs/>
                <w:color w:val="000000"/>
                <w:sz w:val="26"/>
                <w:szCs w:val="26"/>
              </w:rPr>
              <w:t>162777,8</w:t>
            </w:r>
          </w:p>
        </w:tc>
      </w:tr>
      <w:tr w:rsidR="00B643B2" w:rsidRPr="00B643B2" w14:paraId="16972186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BCB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9B5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"Развитие дорожного хозяйства"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3C0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008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448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57916,6</w:t>
            </w:r>
          </w:p>
        </w:tc>
      </w:tr>
      <w:tr w:rsidR="00B643B2" w:rsidRPr="00B643B2" w14:paraId="2EDEC2DA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DEE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34B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"Сети автомобильных дорог"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2BA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1B2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C34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54304,1</w:t>
            </w:r>
          </w:p>
        </w:tc>
      </w:tr>
      <w:tr w:rsidR="00B643B2" w:rsidRPr="00B643B2" w14:paraId="30B30F46" w14:textId="77777777" w:rsidTr="00B643B2">
        <w:trPr>
          <w:trHeight w:val="12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FE4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0F3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капитальному ремонту, ремонту и содержанию дорог общего пользования местного значения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4D0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01 1 01 00000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1CC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BA5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11898,8</w:t>
            </w:r>
          </w:p>
        </w:tc>
      </w:tr>
      <w:tr w:rsidR="00B643B2" w:rsidRPr="00B643B2" w14:paraId="56501D8D" w14:textId="77777777" w:rsidTr="00B643B2">
        <w:trPr>
          <w:trHeight w:val="20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BE9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1EE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C71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375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F67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11898,8</w:t>
            </w:r>
          </w:p>
        </w:tc>
      </w:tr>
      <w:tr w:rsidR="00B643B2" w:rsidRPr="00B643B2" w14:paraId="0C7210FD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A0C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19F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799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4D9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C61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11898,8</w:t>
            </w:r>
          </w:p>
        </w:tc>
      </w:tr>
      <w:tr w:rsidR="00B643B2" w:rsidRPr="00B643B2" w14:paraId="57A8822D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68F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A84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Капитальный ремонт и ремонт автомобильных дорог общего пользования местного значения (устройство тротуара) в станице Васюринской Динского района Краснодарского края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1F0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01 1 02 00000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3A9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CEC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42405,3</w:t>
            </w:r>
          </w:p>
        </w:tc>
      </w:tr>
      <w:tr w:rsidR="00B643B2" w:rsidRPr="00B643B2" w14:paraId="1AE13154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DDD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B8F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Строительный контроль и лабораторные испытания по капитальному ремонту автомобильных дорог общего пользования местного значения (устройство тротуара) в станице Васюринской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8BA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75E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493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B643B2" w:rsidRPr="00B643B2" w14:paraId="06F18AD6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35A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8B0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4D9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417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5C1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B643B2" w:rsidRPr="00B643B2" w14:paraId="6478C7D8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EFF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71E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Васюринского сельского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D51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074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73A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B643B2" w:rsidRPr="00B643B2" w14:paraId="4D6376E3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99F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585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E3E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216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5CA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B643B2" w:rsidRPr="00B643B2" w14:paraId="5ED2C8FD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B99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52A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"Повышение безопасности дорожного движения"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183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519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F6E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B643B2" w:rsidRPr="00B643B2" w14:paraId="1E3A1E28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750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E66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повышению безопасности дорожного движения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311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01 2 01 00000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2F7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D83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B643B2" w:rsidRPr="00B643B2" w14:paraId="6A890971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A12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069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Прочие расходы за счет бюджетных ассигнований дорожного фонда в рамках мероприятий по повышению безопасности дорожного движения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D71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FC6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D95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B643B2" w:rsidRPr="00B643B2" w14:paraId="0EE3125A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134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AC3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910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2FA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F46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B643B2" w:rsidRPr="00B643B2" w14:paraId="69F7E5F5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AEC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0F5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"Мероприятия в сфере имущественных и земельных отношений в Васюринском сельском поселении"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560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9FA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208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2734,2</w:t>
            </w:r>
          </w:p>
        </w:tc>
      </w:tr>
      <w:tr w:rsidR="00B643B2" w:rsidRPr="00B643B2" w14:paraId="31C36161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DF1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5AB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88D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F3F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71D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734,2</w:t>
            </w:r>
          </w:p>
        </w:tc>
      </w:tr>
      <w:tr w:rsidR="00B643B2" w:rsidRPr="00B643B2" w14:paraId="7EE3D7C8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913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CA8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1A3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F3D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781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734,2</w:t>
            </w:r>
          </w:p>
        </w:tc>
      </w:tr>
      <w:tr w:rsidR="00B643B2" w:rsidRPr="00B643B2" w14:paraId="6F4F8473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1F8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1C7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F76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C86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971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734,2</w:t>
            </w:r>
          </w:p>
        </w:tc>
      </w:tr>
      <w:tr w:rsidR="00B643B2" w:rsidRPr="00B643B2" w14:paraId="28ACDB63" w14:textId="77777777" w:rsidTr="00B643B2">
        <w:trPr>
          <w:trHeight w:val="27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13B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D2C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реализации бюджетных инвестиций в объекты капитального строительства и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56E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FAD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EDE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2000,0</w:t>
            </w:r>
          </w:p>
        </w:tc>
      </w:tr>
      <w:tr w:rsidR="00B643B2" w:rsidRPr="00B643B2" w14:paraId="0589A125" w14:textId="77777777" w:rsidTr="00B643B2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335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6A4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бюджетных инвестиций на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A95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02 0 02 09990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769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CAE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2000,0</w:t>
            </w:r>
          </w:p>
        </w:tc>
      </w:tr>
      <w:tr w:rsidR="00B643B2" w:rsidRPr="00B643B2" w14:paraId="7F994733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C10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6F4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B7F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02 0 02 09990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CCF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7BA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2000,0</w:t>
            </w:r>
          </w:p>
        </w:tc>
      </w:tr>
      <w:tr w:rsidR="00B643B2" w:rsidRPr="00B643B2" w14:paraId="1E5E2E43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5CB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0B8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"Комплексное развитие муниципального образования в сфере жилищно-коммунального хозяйства"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255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58A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63D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3883,8</w:t>
            </w:r>
          </w:p>
        </w:tc>
      </w:tr>
      <w:tr w:rsidR="00B643B2" w:rsidRPr="00B643B2" w14:paraId="765E54CC" w14:textId="77777777" w:rsidTr="00B643B2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7D2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C3A7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в сфере жилищно-коммунального хозяйства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7D4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F00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1C7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2733,7</w:t>
            </w:r>
          </w:p>
        </w:tc>
      </w:tr>
      <w:tr w:rsidR="00B643B2" w:rsidRPr="00B643B2" w14:paraId="716FA6F4" w14:textId="77777777" w:rsidTr="00B643B2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FAF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939C1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E75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A4E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44B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2733,7</w:t>
            </w:r>
          </w:p>
        </w:tc>
      </w:tr>
      <w:tr w:rsidR="00B643B2" w:rsidRPr="00B643B2" w14:paraId="17A92CDD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C37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A57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C21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CF9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B3C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2064,8</w:t>
            </w:r>
          </w:p>
        </w:tc>
      </w:tr>
      <w:tr w:rsidR="00B643B2" w:rsidRPr="00B643B2" w14:paraId="3CC054C3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D8D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F06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49C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F66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428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668,9</w:t>
            </w:r>
          </w:p>
        </w:tc>
      </w:tr>
      <w:tr w:rsidR="00B643B2" w:rsidRPr="00B643B2" w14:paraId="77B8E2EC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870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B4E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капитальному ремонту канализационно-насосной станции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56A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9F0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AEE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1150,1</w:t>
            </w:r>
          </w:p>
        </w:tc>
      </w:tr>
      <w:tr w:rsidR="00B643B2" w:rsidRPr="00B643B2" w14:paraId="2221957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7B3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7E3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FB5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03 0 02 09990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461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1E1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1150,1</w:t>
            </w:r>
          </w:p>
        </w:tc>
      </w:tr>
      <w:tr w:rsidR="00B643B2" w:rsidRPr="00B643B2" w14:paraId="6BA69C34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086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8CD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DE7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03 0 02 09990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4F7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CEE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1150,1</w:t>
            </w:r>
          </w:p>
        </w:tc>
      </w:tr>
      <w:tr w:rsidR="00B643B2" w:rsidRPr="00B643B2" w14:paraId="2619B35F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75B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E7C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"Благоустройство территории Васюринского сельского поселения"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4A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F54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A69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17525,2</w:t>
            </w:r>
          </w:p>
        </w:tc>
      </w:tr>
      <w:tr w:rsidR="00B643B2" w:rsidRPr="00B643B2" w14:paraId="75A82563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114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0C3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"Уличное освещение"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722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ADB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08C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B643B2" w:rsidRPr="00B643B2" w14:paraId="15849B27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2D2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9B2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уличному освещению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A49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04 1 01 00000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811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C8D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B643B2" w:rsidRPr="00B643B2" w14:paraId="47E99923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F6B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AD1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266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E4D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ADC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B643B2" w:rsidRPr="00B643B2" w14:paraId="0F20D18D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B87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9F6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0B6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4CF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F5A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B643B2" w:rsidRPr="00B643B2" w14:paraId="3588CD0B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C57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7B3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"Содержание общественного кладбища ст. Васюринской"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77F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863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874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B643B2" w:rsidRPr="00B643B2" w14:paraId="5E574D29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EA7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143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содержанию общественного кладбища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7FE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04 2 01 00000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20D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088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B643B2" w:rsidRPr="00B643B2" w14:paraId="7CE30F84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F75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599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CA0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614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FE5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B643B2" w:rsidRPr="00B643B2" w14:paraId="75DCFEEF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38D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233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B4A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ED1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9DE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B643B2" w:rsidRPr="00B643B2" w14:paraId="6211C1D0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0A5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6F3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"Благоустройство"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A49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04 3 00 00000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086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1F32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6216,7</w:t>
            </w:r>
          </w:p>
        </w:tc>
      </w:tr>
      <w:tr w:rsidR="00B643B2" w:rsidRPr="00B643B2" w14:paraId="35640E4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441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20E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благоустройству Васюринского сельского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BD8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04 3 01 00000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5AD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69D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B643B2" w:rsidRPr="00B643B2" w14:paraId="21F77203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D9C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C04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403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B6E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A0D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B643B2" w:rsidRPr="00B643B2" w14:paraId="5307A006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9F8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528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A0E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D6E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F22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B643B2" w:rsidRPr="00B643B2" w14:paraId="09DD9D15" w14:textId="77777777" w:rsidTr="00B643B2">
        <w:trPr>
          <w:trHeight w:val="23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DD5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762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Поддержка местных инициатив по благоустройству общественной территории, расположенной по адресу: станица Васюринская, улица Ставского, 65А</w:t>
            </w:r>
            <w:r w:rsidRPr="00B643B2">
              <w:rPr>
                <w:color w:val="000000"/>
                <w:sz w:val="26"/>
                <w:szCs w:val="26"/>
              </w:rPr>
              <w:br/>
              <w:t>(между многоквартирными домами 65 и 67)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E3DB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04 3 02 00000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3C6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EC8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B643B2" w:rsidRPr="00B643B2" w14:paraId="6410143F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D30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487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по инициативному бюджетированию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8FB5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508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AC1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B643B2" w:rsidRPr="00B643B2" w14:paraId="1D4611E8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949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7D2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B326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8C50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495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B643B2" w:rsidRPr="00B643B2" w14:paraId="777432BD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A47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F8A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7BA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9C2A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618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27757,5</w:t>
            </w:r>
          </w:p>
        </w:tc>
      </w:tr>
      <w:tr w:rsidR="00B643B2" w:rsidRPr="00B643B2" w14:paraId="6475F8FC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78A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034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"Культурно-досуговый центр" ст. Васюринской"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756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329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1D6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14127,6</w:t>
            </w:r>
          </w:p>
        </w:tc>
      </w:tr>
      <w:tr w:rsidR="00B643B2" w:rsidRPr="00B643B2" w14:paraId="5448A79A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C0C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54F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EDF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BD5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30A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5008,6</w:t>
            </w:r>
          </w:p>
        </w:tc>
      </w:tr>
      <w:tr w:rsidR="00B643B2" w:rsidRPr="00B643B2" w14:paraId="172418D6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ACD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860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C26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4CD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D8F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5008,6</w:t>
            </w:r>
          </w:p>
        </w:tc>
      </w:tr>
      <w:tr w:rsidR="00B643B2" w:rsidRPr="00B643B2" w14:paraId="5DE31604" w14:textId="77777777" w:rsidTr="00B643B2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82B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759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67D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4C7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7B5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5008,6</w:t>
            </w:r>
          </w:p>
        </w:tc>
      </w:tr>
      <w:tr w:rsidR="00B643B2" w:rsidRPr="00B643B2" w14:paraId="6C7EE7EA" w14:textId="77777777" w:rsidTr="00B643B2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8E1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EA4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B5E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17A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DB6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B643B2" w:rsidRPr="00B643B2" w14:paraId="48C77E57" w14:textId="77777777" w:rsidTr="00B643B2">
        <w:trPr>
          <w:trHeight w:val="8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F29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85E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5F2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A89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91C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B643B2" w:rsidRPr="00B643B2" w14:paraId="11C999B4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B8A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D1D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B93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33F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4AA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B643B2" w:rsidRPr="00B643B2" w14:paraId="0019B2C0" w14:textId="77777777" w:rsidTr="00B643B2">
        <w:trPr>
          <w:trHeight w:val="10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537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34E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(памятные даты)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5E8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06 1 03 00000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747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848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78C833AB" w14:textId="77777777" w:rsidTr="00B643B2">
        <w:trPr>
          <w:trHeight w:val="10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129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167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Субсидия учреждению на проведение мероприятий, посвященных памятным датам и знаменательным событиям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417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06 1 03 00590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970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9EE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17687193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12B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F06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F41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06 1 03 00590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B07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73F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704B40F7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E4E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425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Капитальный и текущий ремонт, материально-техническое обеспечение деятельности муниципального бюджетного учреждения «Культурно-досуговый центр» станицы Васюринской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AD3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06 1 04 00000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297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984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3627,2</w:t>
            </w:r>
          </w:p>
        </w:tc>
      </w:tr>
      <w:tr w:rsidR="00B643B2" w:rsidRPr="00B643B2" w14:paraId="0D646BD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42E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BB6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Приобретение и установка системы освещения сцены ДК им. Ивко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36BE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4E5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76E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2027,2</w:t>
            </w:r>
          </w:p>
        </w:tc>
      </w:tr>
      <w:tr w:rsidR="00B643B2" w:rsidRPr="00B643B2" w14:paraId="07CB8563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053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1C7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18D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626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CB36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2027,2</w:t>
            </w:r>
          </w:p>
        </w:tc>
      </w:tr>
      <w:tr w:rsidR="00B643B2" w:rsidRPr="00B643B2" w14:paraId="4AA5AC47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C9F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8F2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Иные межбюджетные трансферты на дополнительную помощь местным бюджетам для решения социально значимых вопросов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97CA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DB3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06C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B643B2" w:rsidRPr="00B643B2" w14:paraId="654F9730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EB2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C67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B522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34A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EBB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B643B2" w:rsidRPr="00B643B2" w14:paraId="2C179FB7" w14:textId="77777777" w:rsidTr="00B643B2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EAF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1B5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"Библиотечное объединение Васюринского сельского поселения"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D4B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EFC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DFF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6189,7</w:t>
            </w:r>
          </w:p>
        </w:tc>
      </w:tr>
      <w:tr w:rsidR="00B643B2" w:rsidRPr="00B643B2" w14:paraId="0308A6CF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E8C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EF9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5C0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06 2 01 00000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7EA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F8C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B643B2" w:rsidRPr="00B643B2" w14:paraId="04A6B1A6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0A7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85E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B32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F79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413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B643B2" w:rsidRPr="00B643B2" w14:paraId="22D7FA7D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CD4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CBF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265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6AC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8E0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B643B2" w:rsidRPr="00B643B2" w14:paraId="76897BA8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539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B5C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7EC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2AC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CF2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B643B2" w:rsidRPr="00B643B2" w14:paraId="3BFB800E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C53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432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C78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06 2 02 00590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3AA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B92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B643B2" w:rsidRPr="00B643B2" w14:paraId="1255B727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7B1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11A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D80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06 2 02 00590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C87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F02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B643B2" w:rsidRPr="00B643B2" w14:paraId="41D0B24B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025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E0F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Васюринского сельского поселения "Музей боевой и трудовой славы им. П.Т. Василенко"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01B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06 3 00 00000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492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944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7440,2</w:t>
            </w:r>
          </w:p>
        </w:tc>
      </w:tr>
      <w:tr w:rsidR="00B643B2" w:rsidRPr="00B643B2" w14:paraId="11B02998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CCE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663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BFE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06 3 01 00000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B11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B7F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B643B2" w:rsidRPr="00B643B2" w14:paraId="1609ADA9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5BC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881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975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DF8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4DD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B643B2" w:rsidRPr="00B643B2" w14:paraId="6F87F965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F89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D50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75E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35D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6CA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B643B2" w:rsidRPr="00B643B2" w14:paraId="68B4528E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7BB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2E9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39A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06 3 02 00000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B8B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711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B643B2" w:rsidRPr="00B643B2" w14:paraId="22F1A31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F68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F32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C164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5AB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E04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B643B2" w:rsidRPr="00B643B2" w14:paraId="652C2422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ACC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18F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A60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374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C67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B643B2" w:rsidRPr="00B643B2" w14:paraId="447B6CE1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1DF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8E7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"Развитие массовой физической культуры, спорта и молодежной политики"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B5B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07 0 00 00000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F2D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D21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B643B2" w:rsidRPr="00B643B2" w14:paraId="345DEE65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CF0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15F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Подпрограмма "Развитие массовой физической культуры, спорта и молодежной политики"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160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D35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AC8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3767,7</w:t>
            </w:r>
          </w:p>
        </w:tc>
      </w:tr>
      <w:tr w:rsidR="00B643B2" w:rsidRPr="00B643B2" w14:paraId="31408F14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5E6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5FD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9D1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07 1 01 00000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71B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397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B643B2" w:rsidRPr="00B643B2" w14:paraId="1A4C46AA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CDF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D63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145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07 1 01 00590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253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D5F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B643B2" w:rsidRPr="00B643B2" w14:paraId="7A032562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AAB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23B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5A6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07 1 01 00590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DD9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BDF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B643B2" w:rsidRPr="00B643B2" w14:paraId="27DB1B8B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287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836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755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07 1 02 00000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2E3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18B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B643B2" w:rsidRPr="00B643B2" w14:paraId="790F3A7E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6F0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169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724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078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8C6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B643B2" w:rsidRPr="00B643B2" w14:paraId="30F37AB3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DF2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738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906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A10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837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B643B2" w:rsidRPr="00B643B2" w14:paraId="66A43C36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FD8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9EA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B1D2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024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8F4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B643B2" w:rsidRPr="00B643B2" w14:paraId="64B20BB9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C92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6F0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35A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07 3 01 00000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368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4BC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B643B2" w:rsidRPr="00B643B2" w14:paraId="05F7A792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B0E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F2C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Реализация мероприятий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87F4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895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FA8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B643B2" w:rsidRPr="00B643B2" w14:paraId="748BF1CC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4B0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28B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692AE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D86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D44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B643B2" w:rsidRPr="00B643B2" w14:paraId="1AE8CFA9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13E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257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«Обеспечение безопасности населения на территории Васюринского сельского поселения»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332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233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7F2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B643B2" w:rsidRPr="00B643B2" w14:paraId="1456AAE6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427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82D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обеспечению безопасности населения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3177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08 0 01 00000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7C2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701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B643B2" w:rsidRPr="00B643B2" w14:paraId="0C47A15D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70827" w14:textId="77777777" w:rsidR="00B643B2" w:rsidRPr="00B643B2" w:rsidRDefault="00B643B2" w:rsidP="00B643B2">
            <w:pPr>
              <w:rPr>
                <w:color w:val="000000"/>
                <w:sz w:val="20"/>
                <w:szCs w:val="20"/>
              </w:rPr>
            </w:pPr>
            <w:r w:rsidRPr="00B643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AEC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4C9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08 0 01 09990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862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95F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B643B2" w:rsidRPr="00B643B2" w14:paraId="5EB8A43A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199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A78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883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08 0 01 09990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52D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BAA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B643B2" w:rsidRPr="00B643B2" w14:paraId="145C6DB9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3AE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B1F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Муниципальная программа "Поддержка малого и среднего предпринимательства в Васюринском сельском поселении Динского района"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89E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09 0 00 00000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09F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EDE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B643B2" w:rsidRPr="00B643B2" w14:paraId="241798F8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16C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55C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FDA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09 0 01 00000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7AA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59F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B643B2" w:rsidRPr="00B643B2" w14:paraId="5CF5DBDD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25D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17A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08C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B37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37F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B643B2" w:rsidRPr="00B643B2" w14:paraId="0336D54E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A50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94B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4F6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E022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2C0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B643B2" w:rsidRPr="00B643B2" w14:paraId="1086B094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B7F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A75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Обеспечение деятельности высшего органа исполнительной власти муниципального образования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FFE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50 0 00 00000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795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ACC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B643B2" w:rsidRPr="00B643B2" w14:paraId="3DCD6CD5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E68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647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Глава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158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50 1 00 00000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BB6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011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B643B2" w:rsidRPr="00B643B2" w14:paraId="11E6017E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032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74FA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9B0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26F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B502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B643B2" w:rsidRPr="00B643B2" w14:paraId="34336DC1" w14:textId="77777777" w:rsidTr="005906F3">
        <w:trPr>
          <w:trHeight w:val="217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0AA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68C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D97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18F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173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B643B2" w:rsidRPr="00B643B2" w14:paraId="55E10DEB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62D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019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Обеспечение деятельности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C0C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00F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9EF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42328,1</w:t>
            </w:r>
          </w:p>
        </w:tc>
      </w:tr>
      <w:tr w:rsidR="00B643B2" w:rsidRPr="00B643B2" w14:paraId="4A89D2E9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E64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3AC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Обеспечение функционирования администрации муниципального образования Васюринское сельское поселение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4C4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51 1 00 00000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DAB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9A2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B643B2" w:rsidRPr="00B643B2" w14:paraId="0E4D8D2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217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BC0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1E9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A75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DE4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B643B2" w:rsidRPr="00B643B2" w14:paraId="14003F73" w14:textId="77777777" w:rsidTr="005906F3">
        <w:trPr>
          <w:trHeight w:val="21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198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66F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052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6BB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BD9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12507,6</w:t>
            </w:r>
          </w:p>
        </w:tc>
      </w:tr>
      <w:tr w:rsidR="00B643B2" w:rsidRPr="00B643B2" w14:paraId="0C2EAD90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EB9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6D9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6DF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036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777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105,1</w:t>
            </w:r>
          </w:p>
        </w:tc>
      </w:tr>
      <w:tr w:rsidR="00B643B2" w:rsidRPr="00B643B2" w14:paraId="02EA7764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14C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CBC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3F1E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4ED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925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59,2</w:t>
            </w:r>
          </w:p>
        </w:tc>
      </w:tr>
      <w:tr w:rsidR="00B643B2" w:rsidRPr="00B643B2" w14:paraId="51DC332F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F1F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A61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Административные комиссии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CB3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2D4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0CA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B643B2" w:rsidRPr="00B643B2" w14:paraId="7D1BAE01" w14:textId="77777777" w:rsidTr="00B643B2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82D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5A1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9C2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053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FDA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B643B2" w:rsidRPr="00B643B2" w14:paraId="53B1947F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615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F02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A09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C94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5FF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B643B2" w:rsidRPr="00B643B2" w14:paraId="4B4D120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A48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9BF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Финансовое обеспечение непредвиденных расходов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943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51 3 00 00000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D5C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298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B643B2" w:rsidRPr="00B643B2" w14:paraId="4BE2C10D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BB2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CA1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Резервный фонд администрации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8E4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230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6B1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B643B2" w:rsidRPr="00B643B2" w14:paraId="3319150B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EC2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A67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B91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428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5F2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B643B2" w:rsidRPr="00B643B2" w14:paraId="02A82346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1CB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6A8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92E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51 8 00 00000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D4A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F21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B643B2" w:rsidRPr="00B643B2" w14:paraId="79611858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D4A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C23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B31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9B4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E08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B643B2" w:rsidRPr="00B643B2" w14:paraId="483EEAEE" w14:textId="77777777" w:rsidTr="005906F3">
        <w:trPr>
          <w:trHeight w:val="202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D37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556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097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166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ACF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16947,3</w:t>
            </w:r>
          </w:p>
        </w:tc>
      </w:tr>
      <w:tr w:rsidR="00B643B2" w:rsidRPr="00B643B2" w14:paraId="7CCA9326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8CD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1E6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D4D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44B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1FA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8186,5</w:t>
            </w:r>
          </w:p>
        </w:tc>
      </w:tr>
      <w:tr w:rsidR="00B643B2" w:rsidRPr="00B643B2" w14:paraId="402B8284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033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B90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4B4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34A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2F4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188,0</w:t>
            </w:r>
          </w:p>
        </w:tc>
      </w:tr>
      <w:tr w:rsidR="00B643B2" w:rsidRPr="00B643B2" w14:paraId="26A4DB40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DAB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8E3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33C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51 9 00 00000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BBB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A54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B643B2" w:rsidRPr="00B643B2" w14:paraId="39980640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ECE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652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муниципального учреждения централизованная бухгалтерия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B5E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002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440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B643B2" w:rsidRPr="00B643B2" w14:paraId="12D3CA75" w14:textId="77777777" w:rsidTr="005906F3">
        <w:trPr>
          <w:trHeight w:val="214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92F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5BF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6EA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8E3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27B2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3279,2</w:t>
            </w:r>
          </w:p>
        </w:tc>
      </w:tr>
      <w:tr w:rsidR="00B643B2" w:rsidRPr="00B643B2" w14:paraId="20BB2148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A87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E5C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CEA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45E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0D4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884,0</w:t>
            </w:r>
          </w:p>
        </w:tc>
      </w:tr>
      <w:tr w:rsidR="00B643B2" w:rsidRPr="00B643B2" w14:paraId="6E8F120B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7B6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293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92FA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52C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04A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3,0</w:t>
            </w:r>
          </w:p>
        </w:tc>
      </w:tr>
      <w:tr w:rsidR="00B643B2" w:rsidRPr="00B643B2" w14:paraId="2A785DA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239D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FBF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6E28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55 2 00 00000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E38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7FB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B643B2" w:rsidRPr="00B643B2" w14:paraId="361CD929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D4A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415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7A9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0B1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E88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B643B2" w:rsidRPr="00B643B2" w14:paraId="4D9FFE90" w14:textId="77777777" w:rsidTr="005906F3">
        <w:trPr>
          <w:trHeight w:val="212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BF2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288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D78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16A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347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B643B2" w:rsidRPr="00B643B2" w14:paraId="0DB252DF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AB8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7CB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 (местный бюджет)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391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55 2 00 81180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310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541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B643B2" w:rsidRPr="00B643B2" w14:paraId="7AB2EA5E" w14:textId="77777777" w:rsidTr="00B643B2">
        <w:trPr>
          <w:trHeight w:val="19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FE4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4F7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BE3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55 2 00 81180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990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383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B643B2" w:rsidRPr="00B643B2" w14:paraId="219477E8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234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10C4" w14:textId="77777777" w:rsid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Обеспечение комплексного развития систем коммунальной инфраструктуры</w:t>
            </w:r>
          </w:p>
          <w:p w14:paraId="7E14B38F" w14:textId="77777777" w:rsidR="0059762D" w:rsidRPr="00B643B2" w:rsidRDefault="0059762D" w:rsidP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617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56 0 00 00000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2CD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8A5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7FE94C9B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CC6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1208" w14:textId="77777777" w:rsid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в области водоснабжения</w:t>
            </w:r>
          </w:p>
          <w:p w14:paraId="4D55A1EB" w14:textId="77777777" w:rsidR="0059762D" w:rsidRPr="00B643B2" w:rsidRDefault="0059762D" w:rsidP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97C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56 1 00 00000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6EB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054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3719E944" w14:textId="77777777" w:rsidTr="00B643B2">
        <w:trPr>
          <w:trHeight w:val="13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D20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AD26" w14:textId="77777777" w:rsid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Субсидия МУП "Родник" на финансовое обеспечение затрат по установлению зон санитарной охраны источников питьевого водоснабжения </w:t>
            </w:r>
          </w:p>
          <w:p w14:paraId="3681B919" w14:textId="77777777" w:rsidR="0059762D" w:rsidRPr="00B643B2" w:rsidRDefault="0059762D" w:rsidP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BF2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61E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FAB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5020F775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A4A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6BE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05F1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B3C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F99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B643B2" w:rsidRPr="00B643B2" w14:paraId="1B8C8D2D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1DC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C9D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деятельности контрольно-счетной палаты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0A5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75 0 00 00000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6F8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C342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B643B2" w:rsidRPr="00B643B2" w14:paraId="595A8AFE" w14:textId="77777777" w:rsidTr="005906F3">
        <w:trPr>
          <w:trHeight w:val="136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B4C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811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отдельных полномочий поселения по осуществлению внешнего муниципального контроля за исполнением местных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7713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75 9 00 00000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F4A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D7C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B643B2" w:rsidRPr="00B643B2" w14:paraId="4242BBF1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322F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688B" w14:textId="77777777" w:rsid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  <w:p w14:paraId="04B13EC4" w14:textId="77777777" w:rsidR="0059762D" w:rsidRPr="00B643B2" w:rsidRDefault="0059762D" w:rsidP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A14D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B98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830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B643B2" w:rsidRPr="00B643B2" w14:paraId="495518E4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D47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5AE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698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FB1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913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B643B2" w:rsidRPr="00B643B2" w14:paraId="3F110E0E" w14:textId="77777777" w:rsidTr="00B643B2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ACD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391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Управление муниципальным долгом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A736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96 1 00 00000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682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A071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B643B2" w:rsidRPr="00B643B2" w14:paraId="385B531F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045C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E5A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Процентные платежи по муниципальному долгу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4CA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73D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A1A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B643B2" w:rsidRPr="00B643B2" w14:paraId="48E1243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ADF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D78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97CE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AF6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700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B5B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B643B2" w:rsidRPr="00B643B2" w14:paraId="1C3D9582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7AC5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7A8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Непрограммные расходы органов местного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932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99 0 00 00000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E5F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8560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1700,9</w:t>
            </w:r>
          </w:p>
        </w:tc>
      </w:tr>
      <w:tr w:rsidR="00B643B2" w:rsidRPr="00B643B2" w14:paraId="04B41D5D" w14:textId="77777777" w:rsidTr="005906F3">
        <w:trPr>
          <w:trHeight w:val="27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69B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F13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8D4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99 9 00 00000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2BF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F5D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1700,9</w:t>
            </w:r>
          </w:p>
        </w:tc>
      </w:tr>
      <w:tr w:rsidR="00B643B2" w:rsidRPr="00B643B2" w14:paraId="05985D2A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2DC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C100" w14:textId="77777777" w:rsid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Прочие выплаты по общегосударственным вопросам</w:t>
            </w:r>
          </w:p>
          <w:p w14:paraId="3603556D" w14:textId="77777777" w:rsidR="0059762D" w:rsidRPr="00B643B2" w:rsidRDefault="0059762D" w:rsidP="00B643B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0A4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B4F8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39C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B643B2" w:rsidRPr="00B643B2" w14:paraId="1A041C20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CDE1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FE5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1684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B2E7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FF9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B643B2" w:rsidRPr="00B643B2" w14:paraId="3B20CB63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AA0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97E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4BD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804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ADC2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B643B2" w:rsidRPr="00B643B2" w14:paraId="19968A13" w14:textId="77777777" w:rsidTr="005906F3">
        <w:trPr>
          <w:trHeight w:val="199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5B9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C79E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BEC2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E17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1C33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B643B2" w:rsidRPr="00B643B2" w14:paraId="3722F2BF" w14:textId="77777777" w:rsidTr="00B643B2">
        <w:trPr>
          <w:trHeight w:val="16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C18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6FC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Дополнительное материальное обеспечение лиц, замещающих выборные муниципальные должности и муниципальные должности муниципальной службы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F80B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99 9 05 00000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9F7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F13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B643B2" w:rsidRPr="00B643B2" w14:paraId="79ECB214" w14:textId="77777777" w:rsidTr="00B643B2">
        <w:trPr>
          <w:trHeight w:val="9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578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0DE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Выплата муниципальной пенсии за выслугу лет лицам, замещавшим должности муниципальной службы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C07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9C1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697C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B643B2" w:rsidRPr="00B643B2" w14:paraId="4D503F2E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A906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F31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989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D39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35A8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B643B2" w:rsidRPr="00B643B2" w14:paraId="38832B1B" w14:textId="77777777" w:rsidTr="005906F3">
        <w:trPr>
          <w:trHeight w:val="8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96B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A2A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Осуществление выплат лицам, удостоенным звания "Почетный Гражданин"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836F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99 9 06 00000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1DF4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F14F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B643B2" w:rsidRPr="00B643B2" w14:paraId="7D686498" w14:textId="77777777" w:rsidTr="005906F3">
        <w:trPr>
          <w:trHeight w:val="8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889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FF1F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Денежные выплаты почетным гражданам Васюринского сельского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2D6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99 9 06 10020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1D97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FADA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B643B2" w:rsidRPr="00B643B2" w14:paraId="21B48B74" w14:textId="77777777" w:rsidTr="005906F3">
        <w:trPr>
          <w:trHeight w:val="55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0E8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6639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8B59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99 9 06 10020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ABB9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C29B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B643B2" w:rsidRPr="00B643B2" w14:paraId="7CC6C465" w14:textId="77777777" w:rsidTr="00B643B2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9E22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52A5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Непрограммные расходы на средства массовой информации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6B0C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99 9 07 00000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5C70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0D8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B643B2" w:rsidRPr="00B643B2" w14:paraId="6CD54F6C" w14:textId="77777777" w:rsidTr="005906F3">
        <w:trPr>
          <w:trHeight w:val="83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3F4A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E99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8C30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0613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CB76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B643B2" w:rsidRPr="00B643B2" w14:paraId="1FED4E97" w14:textId="77777777" w:rsidTr="005906F3">
        <w:trPr>
          <w:trHeight w:val="9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CF1B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15CD" w14:textId="77777777" w:rsidR="00B643B2" w:rsidRPr="00B643B2" w:rsidRDefault="00B643B2" w:rsidP="00B643B2">
            <w:pPr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2EE5" w14:textId="77777777" w:rsidR="00B643B2" w:rsidRPr="00B643B2" w:rsidRDefault="00B643B2" w:rsidP="00B643B2">
            <w:pPr>
              <w:jc w:val="center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BD5E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7F24" w14:textId="77777777" w:rsidR="00B643B2" w:rsidRPr="00B643B2" w:rsidRDefault="00B643B2" w:rsidP="00B643B2">
            <w:pPr>
              <w:jc w:val="right"/>
              <w:rPr>
                <w:color w:val="000000"/>
                <w:sz w:val="26"/>
                <w:szCs w:val="26"/>
              </w:rPr>
            </w:pPr>
            <w:r w:rsidRPr="00B643B2">
              <w:rPr>
                <w:color w:val="000000"/>
                <w:sz w:val="26"/>
                <w:szCs w:val="26"/>
              </w:rPr>
              <w:t>310,0</w:t>
            </w:r>
          </w:p>
        </w:tc>
      </w:tr>
    </w:tbl>
    <w:p w14:paraId="496D7559" w14:textId="77777777" w:rsidR="00384EC0" w:rsidRDefault="00384EC0" w:rsidP="00D17F5B">
      <w:pPr>
        <w:jc w:val="both"/>
        <w:rPr>
          <w:sz w:val="28"/>
          <w:szCs w:val="28"/>
        </w:rPr>
      </w:pPr>
    </w:p>
    <w:p w14:paraId="31D4968B" w14:textId="77777777" w:rsidR="009435E9" w:rsidRDefault="009435E9" w:rsidP="0094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43A01DB9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70A12A21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6BAC01D3" w14:textId="13F8CD0B" w:rsidR="009435E9" w:rsidRPr="005906F3" w:rsidRDefault="009435E9" w:rsidP="005906F3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</w:t>
      </w:r>
      <w:r w:rsidR="005906F3">
        <w:rPr>
          <w:sz w:val="28"/>
          <w:szCs w:val="28"/>
        </w:rPr>
        <w:t>нко</w:t>
      </w:r>
    </w:p>
    <w:p w14:paraId="0B5A6BBD" w14:textId="076304F3" w:rsidR="006F476B" w:rsidRDefault="00771E5D" w:rsidP="00771E5D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5</w:t>
      </w:r>
      <w:r>
        <w:rPr>
          <w:color w:val="000000"/>
          <w:sz w:val="28"/>
          <w:szCs w:val="28"/>
        </w:rPr>
        <w:br/>
        <w:t xml:space="preserve">к решению Совета </w:t>
      </w:r>
    </w:p>
    <w:p w14:paraId="6BD5CD71" w14:textId="77777777" w:rsidR="006F476B" w:rsidRDefault="00771E5D" w:rsidP="006F476B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7BA6551D" w14:textId="77777777" w:rsidR="006F476B" w:rsidRDefault="00771E5D" w:rsidP="006F476B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594F16A9" w14:textId="77777777" w:rsidR="006F476B" w:rsidRDefault="00771E5D" w:rsidP="006F476B">
      <w:pPr>
        <w:ind w:left="4452"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</w:t>
      </w:r>
      <w:r w:rsidR="006F47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сельского </w:t>
      </w:r>
    </w:p>
    <w:p w14:paraId="75EFCA9E" w14:textId="75292D00" w:rsidR="00771E5D" w:rsidRDefault="00082B11" w:rsidP="0072298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771E5D">
        <w:rPr>
          <w:color w:val="000000"/>
          <w:sz w:val="28"/>
          <w:szCs w:val="28"/>
        </w:rPr>
        <w:t>поселения на 202</w:t>
      </w:r>
      <w:r w:rsidR="009809CB">
        <w:rPr>
          <w:color w:val="000000"/>
          <w:sz w:val="28"/>
          <w:szCs w:val="28"/>
        </w:rPr>
        <w:t>6</w:t>
      </w:r>
      <w:r w:rsidR="00771E5D">
        <w:rPr>
          <w:color w:val="000000"/>
          <w:sz w:val="28"/>
          <w:szCs w:val="28"/>
        </w:rPr>
        <w:t xml:space="preserve"> год»</w:t>
      </w:r>
      <w:r w:rsidR="00771E5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от 24.12.2025 № 94</w:t>
      </w:r>
    </w:p>
    <w:p w14:paraId="6ACD5246" w14:textId="77777777" w:rsidR="00D2375D" w:rsidRDefault="00D2375D" w:rsidP="00771E5D">
      <w:pPr>
        <w:ind w:left="4452" w:firstLine="708"/>
        <w:jc w:val="right"/>
        <w:rPr>
          <w:color w:val="000000"/>
          <w:sz w:val="28"/>
          <w:szCs w:val="28"/>
        </w:rPr>
      </w:pPr>
    </w:p>
    <w:p w14:paraId="0DCFC577" w14:textId="59A5D207" w:rsidR="00D2375D" w:rsidRDefault="002D6068" w:rsidP="004F20C2">
      <w:pPr>
        <w:ind w:left="426"/>
        <w:jc w:val="center"/>
        <w:rPr>
          <w:b/>
          <w:bCs/>
          <w:color w:val="000000"/>
          <w:sz w:val="28"/>
          <w:szCs w:val="28"/>
        </w:rPr>
      </w:pPr>
      <w:r w:rsidRPr="00771E5D">
        <w:rPr>
          <w:b/>
          <w:bCs/>
          <w:color w:val="000000"/>
          <w:sz w:val="28"/>
          <w:szCs w:val="28"/>
        </w:rPr>
        <w:t xml:space="preserve">Распределение бюджетных ассигнований по разделам и </w:t>
      </w:r>
      <w:r w:rsidR="006F476B" w:rsidRPr="00771E5D">
        <w:rPr>
          <w:b/>
          <w:bCs/>
          <w:color w:val="000000"/>
          <w:sz w:val="28"/>
          <w:szCs w:val="28"/>
        </w:rPr>
        <w:t>подразделам,</w:t>
      </w:r>
      <w:r w:rsidR="006F476B">
        <w:rPr>
          <w:b/>
          <w:bCs/>
          <w:color w:val="000000"/>
          <w:sz w:val="28"/>
          <w:szCs w:val="28"/>
        </w:rPr>
        <w:t xml:space="preserve"> </w:t>
      </w:r>
      <w:r w:rsidRPr="00771E5D">
        <w:rPr>
          <w:b/>
          <w:bCs/>
          <w:color w:val="000000"/>
          <w:sz w:val="28"/>
          <w:szCs w:val="28"/>
        </w:rPr>
        <w:t>целевым статьям (ведомственным целевым и муниципальным</w:t>
      </w:r>
      <w:r w:rsidR="006F476B">
        <w:rPr>
          <w:b/>
          <w:bCs/>
          <w:color w:val="000000"/>
          <w:sz w:val="28"/>
          <w:szCs w:val="28"/>
        </w:rPr>
        <w:t xml:space="preserve"> </w:t>
      </w:r>
      <w:r w:rsidRPr="00771E5D">
        <w:rPr>
          <w:b/>
          <w:bCs/>
          <w:color w:val="000000"/>
          <w:sz w:val="28"/>
          <w:szCs w:val="28"/>
        </w:rPr>
        <w:t>программам и непрограммным направлениям деятельности), видам расходов классификации расходов бюджетов в ведомственной ст</w:t>
      </w:r>
      <w:r w:rsidR="006F476B">
        <w:rPr>
          <w:b/>
          <w:bCs/>
          <w:color w:val="000000"/>
          <w:sz w:val="28"/>
          <w:szCs w:val="28"/>
        </w:rPr>
        <w:t xml:space="preserve">руктуре </w:t>
      </w:r>
      <w:r w:rsidRPr="00771E5D">
        <w:rPr>
          <w:b/>
          <w:bCs/>
          <w:color w:val="000000"/>
          <w:sz w:val="28"/>
          <w:szCs w:val="28"/>
        </w:rPr>
        <w:t>расходов бюджета поселения на 202</w:t>
      </w:r>
      <w:r w:rsidR="009809CB">
        <w:rPr>
          <w:b/>
          <w:bCs/>
          <w:color w:val="000000"/>
          <w:sz w:val="28"/>
          <w:szCs w:val="28"/>
        </w:rPr>
        <w:t>6</w:t>
      </w:r>
      <w:r w:rsidRPr="00771E5D">
        <w:rPr>
          <w:b/>
          <w:bCs/>
          <w:color w:val="000000"/>
          <w:sz w:val="28"/>
          <w:szCs w:val="28"/>
        </w:rPr>
        <w:t xml:space="preserve"> год</w:t>
      </w:r>
    </w:p>
    <w:p w14:paraId="3F79FFC9" w14:textId="57608F0A" w:rsidR="00980B44" w:rsidRPr="009435E9" w:rsidRDefault="00C17117" w:rsidP="009435E9">
      <w:pPr>
        <w:tabs>
          <w:tab w:val="left" w:pos="9781"/>
        </w:tabs>
        <w:ind w:left="-851" w:right="-285"/>
        <w:rPr>
          <w:color w:val="000000"/>
          <w:sz w:val="22"/>
          <w:szCs w:val="22"/>
        </w:rPr>
      </w:pPr>
      <w:r w:rsidRPr="00DB578E">
        <w:rPr>
          <w:color w:val="000000"/>
        </w:rPr>
        <w:t xml:space="preserve">                                                                                                                                                        </w:t>
      </w:r>
      <w:r w:rsidR="00755891">
        <w:rPr>
          <w:color w:val="000000"/>
        </w:rPr>
        <w:t xml:space="preserve">    </w:t>
      </w:r>
      <w:r w:rsidRPr="00DB578E">
        <w:rPr>
          <w:color w:val="000000"/>
        </w:rPr>
        <w:t xml:space="preserve"> </w:t>
      </w:r>
      <w:r w:rsidR="00B812DF" w:rsidRPr="009F6A3F">
        <w:rPr>
          <w:color w:val="000000"/>
          <w:sz w:val="22"/>
          <w:szCs w:val="22"/>
        </w:rPr>
        <w:t>(тыс. рублей)</w:t>
      </w:r>
    </w:p>
    <w:tbl>
      <w:tblPr>
        <w:tblW w:w="10774" w:type="dxa"/>
        <w:tblInd w:w="-856" w:type="dxa"/>
        <w:tblLook w:val="04A0" w:firstRow="1" w:lastRow="0" w:firstColumn="1" w:lastColumn="0" w:noHBand="0" w:noVBand="1"/>
      </w:tblPr>
      <w:tblGrid>
        <w:gridCol w:w="709"/>
        <w:gridCol w:w="3970"/>
        <w:gridCol w:w="708"/>
        <w:gridCol w:w="621"/>
        <w:gridCol w:w="679"/>
        <w:gridCol w:w="1860"/>
        <w:gridCol w:w="736"/>
        <w:gridCol w:w="1491"/>
      </w:tblGrid>
      <w:tr w:rsidR="00903317" w:rsidRPr="00903317" w14:paraId="285382D8" w14:textId="77777777" w:rsidTr="00903317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A37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6E4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CC10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Вед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13D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РЗ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6D5B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2A5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ЦСР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0444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ВР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E9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ИТОГО</w:t>
            </w:r>
          </w:p>
        </w:tc>
      </w:tr>
      <w:tr w:rsidR="00903317" w:rsidRPr="00903317" w14:paraId="29BE07BB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4F0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2F4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DCD6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D9FC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EB2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86F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B909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7EF2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</w:t>
            </w:r>
          </w:p>
        </w:tc>
      </w:tr>
      <w:tr w:rsidR="00903317" w:rsidRPr="00903317" w14:paraId="6139BBEB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B47A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7DC41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91B1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6F23D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7FE2D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F364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C2483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17F9F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162777,8</w:t>
            </w:r>
          </w:p>
        </w:tc>
      </w:tr>
      <w:tr w:rsidR="00903317" w:rsidRPr="00903317" w14:paraId="04BB3D05" w14:textId="77777777" w:rsidTr="00903317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194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DF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Администрация Васюринского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E26B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0407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5734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ACF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B188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7D1D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162777,8</w:t>
            </w:r>
          </w:p>
        </w:tc>
      </w:tr>
      <w:tr w:rsidR="00903317" w:rsidRPr="00903317" w14:paraId="13EDFED5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0969A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E44BF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3311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11A8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624E3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1DD8C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2FD6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0CE7A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47518,5</w:t>
            </w:r>
          </w:p>
        </w:tc>
      </w:tr>
      <w:tr w:rsidR="00903317" w:rsidRPr="00903317" w14:paraId="5DFC31E9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E30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7A5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5FE7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F471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6F18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BCBE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9E2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299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03317" w:rsidRPr="00903317" w14:paraId="59B7B81D" w14:textId="77777777" w:rsidTr="00903317">
        <w:trPr>
          <w:trHeight w:val="19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B05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5E7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деятельности высшего органа исполнительной власти муниципального образования администрации муниципального образования Васюринское сельское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0BE3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069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194F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C624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50 0 00 00000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3CF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AACE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03317" w:rsidRPr="00903317" w14:paraId="2E296001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121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E93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Глава администрации муниципального образования Васюринское сельское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12D1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A943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77F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4B7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50 1 00 00000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32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7D57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03317" w:rsidRPr="00903317" w14:paraId="4D29D06C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C15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B1D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8EC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9291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9A92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A07B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5EDA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C515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03317" w:rsidRPr="00903317" w14:paraId="548528BF" w14:textId="77777777" w:rsidTr="00903317">
        <w:trPr>
          <w:trHeight w:val="5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D9A3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5DA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1F82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C40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8A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48B5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50 1 00 00190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6D2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28E97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1570,7</w:t>
            </w:r>
          </w:p>
        </w:tc>
      </w:tr>
      <w:tr w:rsidR="00903317" w:rsidRPr="00903317" w14:paraId="4AC29032" w14:textId="77777777" w:rsidTr="00903317">
        <w:trPr>
          <w:trHeight w:val="19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904D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D98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302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9B7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506C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3B3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94E5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E997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12731,9</w:t>
            </w:r>
          </w:p>
        </w:tc>
      </w:tr>
      <w:tr w:rsidR="00903317" w:rsidRPr="00903317" w14:paraId="53FDC47B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2B4D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89E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деятельности администрации муниципального образования Васюринское сельское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EDF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7DE4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BA9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EEA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79A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C65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12731,9</w:t>
            </w:r>
          </w:p>
        </w:tc>
      </w:tr>
      <w:tr w:rsidR="00903317" w:rsidRPr="00903317" w14:paraId="24926B4C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8A7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9A4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функционирования администрации муниципального образования Васюринское сельское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2F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F9F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5CB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D41B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8D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4CBF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903317" w:rsidRPr="00903317" w14:paraId="2B13CB00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1A0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3D97" w14:textId="77777777" w:rsidR="00903317" w:rsidRPr="00903317" w:rsidRDefault="00903317" w:rsidP="00903317">
            <w:pPr>
              <w:jc w:val="both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E8DA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D9B5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E1C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B627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3AA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220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12671,9</w:t>
            </w:r>
          </w:p>
        </w:tc>
      </w:tr>
      <w:tr w:rsidR="00903317" w:rsidRPr="00903317" w14:paraId="26D89C0A" w14:textId="77777777" w:rsidTr="00903317">
        <w:trPr>
          <w:trHeight w:val="26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F920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AD8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BA4A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AD5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08A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8F9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A573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F980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12507,6</w:t>
            </w:r>
          </w:p>
        </w:tc>
      </w:tr>
      <w:tr w:rsidR="00903317" w:rsidRPr="00903317" w14:paraId="483FD3CA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6EE6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6C7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C78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608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057D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62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B17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7EB0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105,1</w:t>
            </w:r>
          </w:p>
        </w:tc>
      </w:tr>
      <w:tr w:rsidR="00903317" w:rsidRPr="00903317" w14:paraId="1BC984E2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D65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4E9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331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BFE4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F29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184A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51 1 00 00190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B150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418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59,2</w:t>
            </w:r>
          </w:p>
        </w:tc>
      </w:tr>
      <w:tr w:rsidR="00903317" w:rsidRPr="00903317" w14:paraId="3ABA9AC9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B909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6DD6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Административные комиссии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800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854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93C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BA4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AA6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1A3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03317" w:rsidRPr="00903317" w14:paraId="09A1E3BC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0D7F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6C3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5232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2BEC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E8F5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164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90C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F1CD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03317" w:rsidRPr="00903317" w14:paraId="0725A1BF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5A4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D58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4D3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56F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65AB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FB1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51 2 00 60190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68A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D8B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903317" w:rsidRPr="00903317" w14:paraId="5B75B2D6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ACCA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96E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AC4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3040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F57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E417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BE9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B5B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03317" w:rsidRPr="00903317" w14:paraId="4066D29B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AA83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069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Осуществление деятельности контрольно-счетной палаты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FE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7920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DB3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EEFA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75 0 00 00000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C9A4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69FA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03317" w:rsidRPr="00903317" w14:paraId="2F8AC9C8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A6C7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B0C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Осуществление отдельных полномочий поселения по осуществлению внешнего муниципального контроля за исполнением местных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87D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0991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D253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FCD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75 9 00 00000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7B3A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392F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03317" w:rsidRPr="00903317" w14:paraId="7684E80D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B74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EC6C" w14:textId="77777777" w:rsidR="00903317" w:rsidRPr="00903317" w:rsidRDefault="00903317" w:rsidP="00903317">
            <w:pPr>
              <w:jc w:val="both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A59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1F1E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995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157D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985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9EF0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03317" w:rsidRPr="00903317" w14:paraId="0D84DA6A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3BD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0563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658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A9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716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3E6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75 9 09 00190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FDCC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57777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572,3</w:t>
            </w:r>
          </w:p>
        </w:tc>
      </w:tr>
      <w:tr w:rsidR="00903317" w:rsidRPr="00903317" w14:paraId="0AD63FFA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BC13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2BD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639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4D14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403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A3B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6C1F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B8E1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903317" w:rsidRPr="00903317" w14:paraId="50728607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121D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8AD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деятельности администрации муниципального образования Васюринское сельское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6F9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7B5A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040D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B0C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F9ED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3777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903317" w:rsidRPr="00903317" w14:paraId="0CAD2F00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CA46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699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BEC6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BC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E9A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139C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51 3 00 00000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A6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38EE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903317" w:rsidRPr="00903317" w14:paraId="62869B01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0BDA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D74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A59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1740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E28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E74F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F7E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667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903317" w:rsidRPr="00903317" w14:paraId="06182EA2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56E2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F7A2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DF58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1CB5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3578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2688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51 3 00 20590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041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B1E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108,2</w:t>
            </w:r>
          </w:p>
        </w:tc>
      </w:tr>
      <w:tr w:rsidR="00903317" w:rsidRPr="00903317" w14:paraId="37994D6F" w14:textId="77777777" w:rsidTr="00903317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1C16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BAB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851E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BB8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9BF5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EC33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5D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BA5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32535,4</w:t>
            </w:r>
          </w:p>
        </w:tc>
      </w:tr>
      <w:tr w:rsidR="00903317" w:rsidRPr="00903317" w14:paraId="28B1D779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C6D2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0BC5" w14:textId="77777777" w:rsidR="00903317" w:rsidRPr="00903317" w:rsidRDefault="00903317" w:rsidP="00903317">
            <w:pPr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Муниципальная программа "Мероприятия в сфере имущественных и земельных отношений в Васюринском сельском поселении"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4A8D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CFBA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D781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D4DE5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248D2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07915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2734,2</w:t>
            </w:r>
          </w:p>
        </w:tc>
      </w:tr>
      <w:tr w:rsidR="00903317" w:rsidRPr="00903317" w14:paraId="1758277E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035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20036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F8379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398DD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C434E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EC44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AB9E2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9CA06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734,2</w:t>
            </w:r>
          </w:p>
        </w:tc>
      </w:tr>
      <w:tr w:rsidR="00903317" w:rsidRPr="00903317" w14:paraId="38FE37D3" w14:textId="77777777" w:rsidTr="00903317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FC20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25D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AC80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581B7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33CE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63602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2D234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6E8CF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734,2</w:t>
            </w:r>
          </w:p>
        </w:tc>
      </w:tr>
      <w:tr w:rsidR="00903317" w:rsidRPr="00903317" w14:paraId="78A63F0C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05F5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3D3D" w14:textId="77777777" w:rsidR="00903317" w:rsidRPr="00903317" w:rsidRDefault="00903317" w:rsidP="00903317">
            <w:pPr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FC38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3A685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FC4E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1AD2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CC600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4D46D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734,2</w:t>
            </w:r>
          </w:p>
        </w:tc>
      </w:tr>
      <w:tr w:rsidR="00903317" w:rsidRPr="00903317" w14:paraId="00C483FB" w14:textId="77777777" w:rsidTr="00903317">
        <w:trPr>
          <w:trHeight w:val="29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AD5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BCF1" w14:textId="77777777" w:rsidR="00903317" w:rsidRPr="00903317" w:rsidRDefault="00903317" w:rsidP="00903317">
            <w:pPr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Мероприятия по реализации бюджетных инвестиций в объекты капитального строительства и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2C17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F2D39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6A664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A3D7F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5EB94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B80AF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2000,0</w:t>
            </w:r>
          </w:p>
        </w:tc>
      </w:tr>
      <w:tr w:rsidR="00903317" w:rsidRPr="00903317" w14:paraId="1291ABA1" w14:textId="77777777" w:rsidTr="00903317">
        <w:trPr>
          <w:trHeight w:val="24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F5D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57A0" w14:textId="77777777" w:rsidR="00903317" w:rsidRPr="00903317" w:rsidRDefault="00903317" w:rsidP="00903317">
            <w:pPr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Реализация бюджетных инвестиций на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46E67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C3C56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7DB1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CFF4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02 0 02 09990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BCFFC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6B244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2000,0</w:t>
            </w:r>
          </w:p>
        </w:tc>
      </w:tr>
      <w:tr w:rsidR="00903317" w:rsidRPr="00903317" w14:paraId="2AAC7849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F98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B40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A1256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4403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E79A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E7D8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 xml:space="preserve"> 02 0 02 09990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2EB3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4BB6" w14:textId="77777777" w:rsidR="00903317" w:rsidRPr="00903317" w:rsidRDefault="00903317" w:rsidP="00903317">
            <w:pPr>
              <w:jc w:val="right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2000,0</w:t>
            </w:r>
          </w:p>
        </w:tc>
      </w:tr>
      <w:tr w:rsidR="00903317" w:rsidRPr="00903317" w14:paraId="14C8DA3C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42F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CB4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62E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EC2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6204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F23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A4C6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EC7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313,2</w:t>
            </w:r>
          </w:p>
        </w:tc>
      </w:tr>
      <w:tr w:rsidR="00903317" w:rsidRPr="00903317" w14:paraId="5B0F9C67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FD3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595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ECB0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EC23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CFA6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E9C5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1FB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FAE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313,2</w:t>
            </w:r>
          </w:p>
        </w:tc>
      </w:tr>
      <w:tr w:rsidR="00903317" w:rsidRPr="00903317" w14:paraId="4639EAD2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FFAA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AD5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Прочие выплаты по общегосударственным вопросам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9FD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2FF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EE64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5CAB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E0DB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20E4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903317" w:rsidRPr="00903317" w14:paraId="4E700FAD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42E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256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0D4E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5999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2C5C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9F71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99 9 01 10030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86BF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1E6C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17,6</w:t>
            </w:r>
          </w:p>
        </w:tc>
      </w:tr>
      <w:tr w:rsidR="00903317" w:rsidRPr="00903317" w14:paraId="6B832190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4B7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27F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D02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41C1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699E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B6DA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F8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F9FD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903317" w:rsidRPr="00903317" w14:paraId="73CA31E3" w14:textId="77777777" w:rsidTr="00903317">
        <w:trPr>
          <w:trHeight w:val="26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8F3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2AA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D6E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47D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E2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435C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99 9 02 00540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43A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2E78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295,6</w:t>
            </w:r>
          </w:p>
        </w:tc>
      </w:tr>
      <w:tr w:rsidR="00903317" w:rsidRPr="00903317" w14:paraId="5C473F57" w14:textId="77777777" w:rsidTr="00903317">
        <w:trPr>
          <w:trHeight w:val="15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8C29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98F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деятельности подведомственных (казенных) учреждений администрации муниципального образования Васюринское сельское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06D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9C6F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CF8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0CAD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318C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C01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29488,0</w:t>
            </w:r>
          </w:p>
        </w:tc>
      </w:tr>
      <w:tr w:rsidR="00903317" w:rsidRPr="00903317" w14:paraId="4B178714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5CD6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290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1FE3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24EA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6D1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2B2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51 8 00 00000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3D7D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B548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903317" w:rsidRPr="00903317" w14:paraId="1A97565C" w14:textId="77777777" w:rsidTr="00903317">
        <w:trPr>
          <w:trHeight w:val="13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ECA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62B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CBC9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7F3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A4DC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C15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D07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39D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25321,8</w:t>
            </w:r>
          </w:p>
        </w:tc>
      </w:tr>
      <w:tr w:rsidR="00903317" w:rsidRPr="00903317" w14:paraId="6D19EED9" w14:textId="77777777" w:rsidTr="00903317">
        <w:trPr>
          <w:trHeight w:val="26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8CC0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1D9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D26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2508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15F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BD8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0C1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2BA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16947,3</w:t>
            </w:r>
          </w:p>
        </w:tc>
      </w:tr>
      <w:tr w:rsidR="00903317" w:rsidRPr="00903317" w14:paraId="2EA64456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CEFC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2D6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3203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7964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BFE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9B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987D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DF9D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8186,5</w:t>
            </w:r>
          </w:p>
        </w:tc>
      </w:tr>
      <w:tr w:rsidR="00903317" w:rsidRPr="00903317" w14:paraId="406C84F0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568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721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6A1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F13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435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4C5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51 8 00 00590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406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270C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188,0</w:t>
            </w:r>
          </w:p>
        </w:tc>
      </w:tr>
      <w:tr w:rsidR="00903317" w:rsidRPr="00903317" w14:paraId="69508BE5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4C97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079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D1E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08B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9D2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AEBF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51 9 00 00000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3F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E5A7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903317" w:rsidRPr="00903317" w14:paraId="661405EC" w14:textId="77777777" w:rsidTr="00903317">
        <w:trPr>
          <w:trHeight w:val="13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D12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431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муниципального учреждения централизованная бухгалтерия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E01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579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27DD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2AB9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F3A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C31E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4166,2</w:t>
            </w:r>
          </w:p>
        </w:tc>
      </w:tr>
      <w:tr w:rsidR="00903317" w:rsidRPr="00903317" w14:paraId="25FF923F" w14:textId="77777777" w:rsidTr="00903317">
        <w:trPr>
          <w:trHeight w:val="26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40AC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28C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29A5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9DA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6C8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424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0FC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7ACD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3279,2</w:t>
            </w:r>
          </w:p>
        </w:tc>
      </w:tr>
      <w:tr w:rsidR="00903317" w:rsidRPr="00903317" w14:paraId="6D541F6A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4D4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A20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971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2F2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070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51D7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81F1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EA74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884,0</w:t>
            </w:r>
          </w:p>
        </w:tc>
      </w:tr>
      <w:tr w:rsidR="00903317" w:rsidRPr="00903317" w14:paraId="6340CA39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6106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12D9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EEDB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1987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2B5B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124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51 9 00 00590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FAE0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5595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3,0</w:t>
            </w:r>
          </w:p>
        </w:tc>
      </w:tr>
      <w:tr w:rsidR="00903317" w:rsidRPr="00903317" w14:paraId="537178CB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ADD53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99338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8B8F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3B9FA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27B2B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C082C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5B06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AC341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2175,1</w:t>
            </w:r>
          </w:p>
        </w:tc>
      </w:tr>
      <w:tr w:rsidR="00903317" w:rsidRPr="00903317" w14:paraId="72D4C6F6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3D7F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FED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E3FD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405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4777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A6E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406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DB5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903317" w:rsidRPr="00903317" w14:paraId="0B16A258" w14:textId="77777777" w:rsidTr="00903317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1BF3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1273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9AC4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67C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0F6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9325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55 2 00 00000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D35E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9DA40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2175,1</w:t>
            </w:r>
          </w:p>
        </w:tc>
      </w:tr>
      <w:tr w:rsidR="00903317" w:rsidRPr="00903317" w14:paraId="0FBD624F" w14:textId="77777777" w:rsidTr="00903317">
        <w:trPr>
          <w:trHeight w:val="13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BC5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720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2411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2BA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A22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B742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BD6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706D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903317" w:rsidRPr="00903317" w14:paraId="104157BC" w14:textId="77777777" w:rsidTr="00903317">
        <w:trPr>
          <w:trHeight w:val="26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1372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E34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8D39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B3BA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C34A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DEE3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55 2 00 51180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7DF1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308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1726,0</w:t>
            </w:r>
          </w:p>
        </w:tc>
      </w:tr>
      <w:tr w:rsidR="00903317" w:rsidRPr="00903317" w14:paraId="6286B637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F77D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5B4A4" w14:textId="77777777" w:rsidR="00903317" w:rsidRPr="00903317" w:rsidRDefault="00903317" w:rsidP="00903317">
            <w:pPr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 (местный бюджет)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FFE9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719B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24C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988B0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55 2 00 81180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89B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6A7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903317" w:rsidRPr="00903317" w14:paraId="4E0FA379" w14:textId="77777777" w:rsidTr="00903317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94B6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E65B7" w14:textId="77777777" w:rsidR="00903317" w:rsidRPr="00903317" w:rsidRDefault="00903317" w:rsidP="00903317">
            <w:pPr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F94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931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076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0458D" w14:textId="77777777" w:rsidR="00903317" w:rsidRPr="00903317" w:rsidRDefault="00903317" w:rsidP="00903317">
            <w:pPr>
              <w:jc w:val="center"/>
              <w:rPr>
                <w:sz w:val="26"/>
                <w:szCs w:val="26"/>
              </w:rPr>
            </w:pPr>
            <w:r w:rsidRPr="00903317">
              <w:rPr>
                <w:sz w:val="26"/>
                <w:szCs w:val="26"/>
              </w:rPr>
              <w:t>55 2 00 81180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F61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65960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449,1</w:t>
            </w:r>
          </w:p>
        </w:tc>
      </w:tr>
      <w:tr w:rsidR="00903317" w:rsidRPr="00903317" w14:paraId="03CA0693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2C80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18A6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4C3B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2488D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63EA3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BEF7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3FC12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1F92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85,0</w:t>
            </w:r>
          </w:p>
        </w:tc>
      </w:tr>
      <w:tr w:rsidR="00903317" w:rsidRPr="00903317" w14:paraId="3C4B7F67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AE37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DAB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BA8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C12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36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4583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0D9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3AB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03317" w:rsidRPr="00903317" w14:paraId="5D9702CC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369D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F5C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«Обеспечение безопасности населения на территории Васюринского сельского поселения Динского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20A3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DE27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632A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C15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08 0 00 00000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EEA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6EBF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03317" w:rsidRPr="00903317" w14:paraId="3B0715A0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426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FBC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обеспечению безопасности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EE1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2DE6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ABF4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DB7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6478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3600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03317" w:rsidRPr="00903317" w14:paraId="52012D09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805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E5B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F9D3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1B4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80D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5B7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08 0 01 09990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93BD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9AAF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03317" w:rsidRPr="00903317" w14:paraId="2F54B649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819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71F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6522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AFBC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92DE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2A4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08 0 01 09990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B615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BE8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85,0</w:t>
            </w:r>
          </w:p>
        </w:tc>
      </w:tr>
      <w:tr w:rsidR="00903317" w:rsidRPr="00903317" w14:paraId="777F9435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D58D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A638D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168D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02A7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29C02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7BC50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01CC1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1432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58051,6</w:t>
            </w:r>
          </w:p>
        </w:tc>
      </w:tr>
      <w:tr w:rsidR="00903317" w:rsidRPr="00903317" w14:paraId="022864A2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5B17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C22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Дорожное хозяйство (дорожный фонд)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3A5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47D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4D9D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6D1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7B5D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F8A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57916,6</w:t>
            </w:r>
          </w:p>
        </w:tc>
      </w:tr>
      <w:tr w:rsidR="00903317" w:rsidRPr="00903317" w14:paraId="6974808D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4A6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44E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"Развитие дорожного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5A58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B90F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4A9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9F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5969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F2C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57916,6</w:t>
            </w:r>
          </w:p>
        </w:tc>
      </w:tr>
      <w:tr w:rsidR="00903317" w:rsidRPr="00903317" w14:paraId="2CDFCA5C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48D4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670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"Сети автомобильных дорог"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7FD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443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CA56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3251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2725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95A0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54304,1</w:t>
            </w:r>
          </w:p>
        </w:tc>
      </w:tr>
      <w:tr w:rsidR="00903317" w:rsidRPr="00903317" w14:paraId="7275FDE7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030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70E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капитальному ремонту, ремонту и содержанию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BCC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047D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525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330E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01 1 01 00000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857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F6F1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11898,8</w:t>
            </w:r>
          </w:p>
        </w:tc>
      </w:tr>
      <w:tr w:rsidR="00903317" w:rsidRPr="00903317" w14:paraId="6A19B2DA" w14:textId="77777777" w:rsidTr="00903317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A6F5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4B1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0279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9A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8087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A61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8FF1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33A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11898,8</w:t>
            </w:r>
          </w:p>
        </w:tc>
      </w:tr>
      <w:tr w:rsidR="00903317" w:rsidRPr="00903317" w14:paraId="6FA8D13E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4FB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858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786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86E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F4B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5AFF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1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BE23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1D86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11898,8</w:t>
            </w:r>
          </w:p>
        </w:tc>
      </w:tr>
      <w:tr w:rsidR="00903317" w:rsidRPr="00903317" w14:paraId="4696CD75" w14:textId="77777777" w:rsidTr="00903317">
        <w:trPr>
          <w:trHeight w:val="19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03D3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82C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Капитальный ремонт и ремонт автомобильных дорог общего пользования местного значения (устройство тротуара) в станице Васюринской Динского района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D1E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8812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0CD3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0C2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01 1 02 00000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5051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23C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42405,3</w:t>
            </w:r>
          </w:p>
        </w:tc>
      </w:tr>
      <w:tr w:rsidR="00903317" w:rsidRPr="00903317" w14:paraId="61B552E2" w14:textId="77777777" w:rsidTr="00903317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4C98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6F6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Строительный контроль и лабораторные испытания по капитальному ремонту автомобильных дорог общего пользования местного значения (устройство тротуара) в станице Васюринской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4AF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7B41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38FB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71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14F1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38FE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903317" w:rsidRPr="00903317" w14:paraId="4E581E39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958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0A7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759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D23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AEE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673B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1 02 9Д060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711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821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1164,0</w:t>
            </w:r>
          </w:p>
        </w:tc>
      </w:tr>
      <w:tr w:rsidR="00903317" w:rsidRPr="00903317" w14:paraId="274242B4" w14:textId="77777777" w:rsidTr="00903317">
        <w:trPr>
          <w:trHeight w:val="18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C577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184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Васюринского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95F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F33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C327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8BC8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2A7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ADA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903317" w:rsidRPr="00903317" w14:paraId="648493A1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B51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8BB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0E6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4747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B40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C20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 1 02 SД060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1514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7B70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41241,3</w:t>
            </w:r>
          </w:p>
        </w:tc>
      </w:tr>
      <w:tr w:rsidR="00903317" w:rsidRPr="00903317" w14:paraId="73851D3B" w14:textId="77777777" w:rsidTr="00903317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616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850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"Повышение безопасности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E65B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129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3277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DB65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93E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C12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903317" w:rsidRPr="00903317" w14:paraId="5BF99291" w14:textId="77777777" w:rsidTr="00903317">
        <w:trPr>
          <w:trHeight w:val="6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4A6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657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повышению безопасности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AA1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63E5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8C9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82F6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01 2 01 00000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0801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4A1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903317" w:rsidRPr="00903317" w14:paraId="5C77BD02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8B27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9D3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Прочие расходы за счет бюджетных ассигнований дорожного фонда в рамках мероприятий по повышению безопасности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7D6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CA1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4A81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0F68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EB59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866A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903317" w:rsidRPr="00903317" w14:paraId="0A3E088B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DE7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C59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E30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4C9A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8EF6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4ECD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01 2 01 9Д000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538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6A1E8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3612,5</w:t>
            </w:r>
          </w:p>
        </w:tc>
      </w:tr>
      <w:tr w:rsidR="00903317" w:rsidRPr="00903317" w14:paraId="3A32E4E9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A660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65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348E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1487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03E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DB7F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7730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5D0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03317" w:rsidRPr="00903317" w14:paraId="6973FA5A" w14:textId="77777777" w:rsidTr="00903317">
        <w:trPr>
          <w:trHeight w:val="16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9E0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552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"Поддержка малого и среднего предпринимательства в Васюринском сельском поселении Динского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26E2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451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D11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F0C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09 0 00 00000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287F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C74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03317" w:rsidRPr="00903317" w14:paraId="3FC25E92" w14:textId="77777777" w:rsidTr="00903317">
        <w:trPr>
          <w:trHeight w:val="6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844B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B0D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развитию малого и среднего предпринимательства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0C5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DA8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8D84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5CA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587B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C2B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03317" w:rsidRPr="00903317" w14:paraId="75BC3105" w14:textId="77777777" w:rsidTr="00903317">
        <w:trPr>
          <w:trHeight w:val="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CA5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B05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1B97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1AF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B335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B67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0DFB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3D41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03317" w:rsidRPr="00903317" w14:paraId="1614C6FB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195A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5BC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B47F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4BFF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4925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FBF6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09 0 01 09990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55B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B270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135,0</w:t>
            </w:r>
          </w:p>
        </w:tc>
      </w:tr>
      <w:tr w:rsidR="00903317" w:rsidRPr="00903317" w14:paraId="7F282DA5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24EB2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CF64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E092A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2884A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7EA3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E0184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F7AC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6FB4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21779,0</w:t>
            </w:r>
          </w:p>
        </w:tc>
      </w:tr>
      <w:tr w:rsidR="00903317" w:rsidRPr="00903317" w14:paraId="68FE9312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0A7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D33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7CA7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95B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8C4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607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727D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08F8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4253,8</w:t>
            </w:r>
          </w:p>
        </w:tc>
      </w:tr>
      <w:tr w:rsidR="00903317" w:rsidRPr="00903317" w14:paraId="4966B8CC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FB6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341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"Комплексное развитие муниципального образования в сфере жилищно-коммунального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B835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A4A3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0C6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078C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6ED3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5A2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3883,8</w:t>
            </w:r>
          </w:p>
        </w:tc>
      </w:tr>
      <w:tr w:rsidR="00903317" w:rsidRPr="00903317" w14:paraId="1B23B7A4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C39E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D6644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в сфере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1E05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6C2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DD1A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04B8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D864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50A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2733,7</w:t>
            </w:r>
          </w:p>
        </w:tc>
      </w:tr>
      <w:tr w:rsidR="00903317" w:rsidRPr="00903317" w14:paraId="1DE2B751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8BF0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69E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AB43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6DC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B75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36F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155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765A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2733,7</w:t>
            </w:r>
          </w:p>
        </w:tc>
      </w:tr>
      <w:tr w:rsidR="00903317" w:rsidRPr="00903317" w14:paraId="6CDE8E8D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729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243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8BE9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E58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EA2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C5F1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7FB2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AB0D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2064,8</w:t>
            </w:r>
          </w:p>
        </w:tc>
      </w:tr>
      <w:tr w:rsidR="00903317" w:rsidRPr="00903317" w14:paraId="0CFB054C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FB9C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BE6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9CC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A82C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89E8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99C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4C7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44D6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668,9</w:t>
            </w:r>
          </w:p>
        </w:tc>
      </w:tr>
      <w:tr w:rsidR="00903317" w:rsidRPr="00903317" w14:paraId="27EC1432" w14:textId="77777777" w:rsidTr="00903317">
        <w:trPr>
          <w:trHeight w:val="9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FF2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77BDD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капитальному ремонту канализационно-насосной станции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A6A7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727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C05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D78A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A1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776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1150,1</w:t>
            </w:r>
          </w:p>
        </w:tc>
      </w:tr>
      <w:tr w:rsidR="00903317" w:rsidRPr="00903317" w14:paraId="33C1ACEE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913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CDA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AEB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2EED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1BB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A18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03 0 02 09990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BA44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9C32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1150,1</w:t>
            </w:r>
          </w:p>
        </w:tc>
      </w:tr>
      <w:tr w:rsidR="00903317" w:rsidRPr="00903317" w14:paraId="4ED42AFD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4028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97C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0B0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CB2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C5A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9F8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03 0 02 09990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8044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8A44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1150,1</w:t>
            </w:r>
          </w:p>
        </w:tc>
      </w:tr>
      <w:tr w:rsidR="00903317" w:rsidRPr="00903317" w14:paraId="041F3DD1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1FFE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3282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Обеспечение комплексного развития систем коммунальной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58D2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E88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9A1A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BE50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56 0 00 00000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F0BF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A363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01BFE17B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3403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184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в области водоснабжения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578B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2BD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0DB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81D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56 1 00 00000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0B8F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E8C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7B48A37F" w14:textId="77777777" w:rsidTr="00903317">
        <w:trPr>
          <w:trHeight w:val="16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9CE3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56C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Субсидия МУП "Родник" на финансовое обеспечение затрат по установлению зон санитарной охраны источников питьевого водоснабжения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3A4C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54A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5990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C7B0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7D0E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6B55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1D8663DB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42D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D85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2B3C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7FD9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9308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853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56 1 00 10040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21EB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0C87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6C9F3676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1830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8AE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D0CC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D2C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2E2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674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54DC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F1E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17525,2</w:t>
            </w:r>
          </w:p>
        </w:tc>
      </w:tr>
      <w:tr w:rsidR="00903317" w:rsidRPr="00903317" w14:paraId="1DBADC4B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9488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254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"Благоустройство территории Васюринского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DE6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5845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C75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423F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554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5AA1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17525,2</w:t>
            </w:r>
          </w:p>
        </w:tc>
      </w:tr>
      <w:tr w:rsidR="00903317" w:rsidRPr="00903317" w14:paraId="47664EBE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1FC0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00D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"Уличное освещение"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556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D08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A78E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DB10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04 1 00 00000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C40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04AE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903317" w:rsidRPr="00903317" w14:paraId="1802EE85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7AC2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724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уличному освещению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07E9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4F8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1A5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F157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04 1 01 00000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1CA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EF32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903317" w:rsidRPr="00903317" w14:paraId="6413B1FC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5258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A0C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FCC4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B9FA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5CF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FE3D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A76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A42D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903317" w:rsidRPr="00903317" w14:paraId="1C0AD76D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F5F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359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DC8A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B6F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2E4B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D292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04 1 01 09990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0B3D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0A79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9858,5</w:t>
            </w:r>
          </w:p>
        </w:tc>
      </w:tr>
      <w:tr w:rsidR="00903317" w:rsidRPr="00903317" w14:paraId="1A7379A9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73C9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B44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"Содержание общественного кладбища ст. Васюринской"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290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33A4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F80D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FC50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570B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0C1B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03317" w:rsidRPr="00903317" w14:paraId="52BFF51D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EF5C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263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содержанию общественного кладбища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3BE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465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54D2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CC1A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04 2 01 00000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103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1BC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03317" w:rsidRPr="00903317" w14:paraId="0677FA40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467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BA9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13D5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C202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672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1AA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740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43A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03317" w:rsidRPr="00903317" w14:paraId="70DFA104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817C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25C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7202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86D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DF22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F2F2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04 2 01 09990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0264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815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1450,0</w:t>
            </w:r>
          </w:p>
        </w:tc>
      </w:tr>
      <w:tr w:rsidR="00903317" w:rsidRPr="00903317" w14:paraId="106812D4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172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275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"Благоустройство"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8F01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D17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388A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B1B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04 3 00 00000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43F5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3370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6216,7</w:t>
            </w:r>
          </w:p>
        </w:tc>
      </w:tr>
      <w:tr w:rsidR="00903317" w:rsidRPr="00903317" w14:paraId="1588BF8C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F8E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7E0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благоустройству Васюринского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95C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49E1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25A5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057A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04 3 01 00000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E92C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1CD9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03317" w:rsidRPr="00903317" w14:paraId="6BE1EF12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1F5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69B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подпрограммы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900F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583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61F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5E8F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606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C44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03317" w:rsidRPr="00903317" w14:paraId="3C6A9076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7B7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CD9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8E9C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D305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34FA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2E7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04 3 01 09990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7287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BDD7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5958,3</w:t>
            </w:r>
          </w:p>
        </w:tc>
      </w:tr>
      <w:tr w:rsidR="00903317" w:rsidRPr="00903317" w14:paraId="414F6B48" w14:textId="77777777" w:rsidTr="00903317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4D0E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76E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Поддержка местных инициатив по благоустройству общественной территории, расположенной по адресу: станица Васюринская, улица Ставского, 65А</w:t>
            </w:r>
            <w:r w:rsidRPr="00903317">
              <w:rPr>
                <w:color w:val="000000"/>
                <w:sz w:val="26"/>
                <w:szCs w:val="26"/>
              </w:rPr>
              <w:br/>
              <w:t>(между многоквартирными домами 65 и 67)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04F5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4A0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28F1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8524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04 3 02 00000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A31D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8F40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03317" w:rsidRPr="00903317" w14:paraId="2B9A60EB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8B9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D37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Реализация мероприятий по инициативному бюджетированию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F3B8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09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7996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6D3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BEC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D9BA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03317" w:rsidRPr="00903317" w14:paraId="79D158EC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4D0C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CE4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BB39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79D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DAF0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C18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04 3 02 09990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F73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4252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258,4</w:t>
            </w:r>
          </w:p>
        </w:tc>
      </w:tr>
      <w:tr w:rsidR="00903317" w:rsidRPr="00903317" w14:paraId="7F2F8F32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5230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6F068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167BA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508E9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3B147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DA70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FF64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E46D0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27757,5</w:t>
            </w:r>
          </w:p>
        </w:tc>
      </w:tr>
      <w:tr w:rsidR="00903317" w:rsidRPr="00903317" w14:paraId="175B412A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781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DA94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0F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E7E9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B5D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4DF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4B4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E738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27757,5</w:t>
            </w:r>
          </w:p>
        </w:tc>
      </w:tr>
      <w:tr w:rsidR="00903317" w:rsidRPr="00903317" w14:paraId="2819F0C2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F985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F2C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026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00D2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53B9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B6F4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36A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5924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27757,5</w:t>
            </w:r>
          </w:p>
        </w:tc>
      </w:tr>
      <w:tr w:rsidR="00903317" w:rsidRPr="00903317" w14:paraId="44393951" w14:textId="77777777" w:rsidTr="00903317">
        <w:trPr>
          <w:trHeight w:val="15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0E3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B96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"Культурно-досуговый центр" ст. Васюринской"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1D2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32B0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7DA7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485A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85EF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EB8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14127,6</w:t>
            </w:r>
          </w:p>
        </w:tc>
      </w:tr>
      <w:tr w:rsidR="00903317" w:rsidRPr="00903317" w14:paraId="73B0D49C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8C22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10F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691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41E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A57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CE6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7CE1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2AE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5008,6</w:t>
            </w:r>
          </w:p>
        </w:tc>
      </w:tr>
      <w:tr w:rsidR="00903317" w:rsidRPr="00903317" w14:paraId="4202E799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9511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D94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3CD7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EE85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005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B07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FC4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1003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5008,6</w:t>
            </w:r>
          </w:p>
        </w:tc>
      </w:tr>
      <w:tr w:rsidR="00903317" w:rsidRPr="00903317" w14:paraId="38AC8887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9E5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4D9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A84F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215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8F5F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1681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0B6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1CD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5008,6</w:t>
            </w:r>
          </w:p>
        </w:tc>
      </w:tr>
      <w:tr w:rsidR="00903317" w:rsidRPr="00903317" w14:paraId="116E6CED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840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CF7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BF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FF4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71D5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3E4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B72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E0FB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03317" w:rsidRPr="00903317" w14:paraId="1630542F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7A7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142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AE03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9283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8148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85D6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3200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001C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03317" w:rsidRPr="00903317" w14:paraId="2AF6EA09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A475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E49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5F9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BD5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1366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1D78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06 1 02 00590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21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6120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5121,8</w:t>
            </w:r>
          </w:p>
        </w:tc>
      </w:tr>
      <w:tr w:rsidR="00903317" w:rsidRPr="00903317" w14:paraId="78364855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D13D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FE4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(памятные даты)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446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0B1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66B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2A57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06 1 03 00000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2B36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942D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4FF2FE34" w14:textId="77777777" w:rsidTr="00903317">
        <w:trPr>
          <w:trHeight w:val="1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1EC5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FBC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Субсидия учреждению на проведение мероприятий, посвященных памятным датам и знаменательным событиям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B0A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880D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3227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830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06 1 03 00590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8509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F79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12FFA4CB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EE54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030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B6A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80A7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5C46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D83F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06 1 03 00590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C193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0D45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370,0</w:t>
            </w:r>
          </w:p>
        </w:tc>
      </w:tr>
      <w:tr w:rsidR="00903317" w:rsidRPr="00903317" w14:paraId="468472B4" w14:textId="77777777" w:rsidTr="00903317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AB6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70D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Капитальный и текущий ремонт, материально-техническое обеспечение деятельности муниципального бюджетного учреждения «Культурно-досуговый центр» станицы Васюринской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7552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A6E5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8E4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82EF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06 1 04 00000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57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07A7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3627,2</w:t>
            </w:r>
          </w:p>
        </w:tc>
      </w:tr>
      <w:tr w:rsidR="00903317" w:rsidRPr="00903317" w14:paraId="70A407DB" w14:textId="77777777" w:rsidTr="00903317">
        <w:trPr>
          <w:trHeight w:val="6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12AF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4971A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Приобретение и установка системы освещения сцены ДК им. Ивко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41E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144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CC2D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B337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1CD5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970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2027,2</w:t>
            </w:r>
          </w:p>
        </w:tc>
      </w:tr>
      <w:tr w:rsidR="00903317" w:rsidRPr="00903317" w14:paraId="705AA241" w14:textId="77777777" w:rsidTr="00903317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E5E7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93B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9C3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E6BD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C78C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BB1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06 1 04 00590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150A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FFF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2027,2</w:t>
            </w:r>
          </w:p>
        </w:tc>
      </w:tr>
      <w:tr w:rsidR="00903317" w:rsidRPr="00903317" w14:paraId="75D00C3C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926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07F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Иные межбюджетные трансферты на дополнительную помощь местным бюджетам для решения социально значимых вопросов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24B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955F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414F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039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E38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1E1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903317" w:rsidRPr="00903317" w14:paraId="463BD689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2417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8DF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F4A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E8B4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2AF0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1D09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06 1 04 62980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5FB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AD8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1600,0</w:t>
            </w:r>
          </w:p>
        </w:tc>
      </w:tr>
      <w:tr w:rsidR="00903317" w:rsidRPr="00903317" w14:paraId="1C61B8DD" w14:textId="77777777" w:rsidTr="00903317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2173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83D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"Библиотечное объединение Васюринского сельского поселения"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369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AE6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173F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9CC2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BC3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F94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6189,7</w:t>
            </w:r>
          </w:p>
        </w:tc>
      </w:tr>
      <w:tr w:rsidR="00903317" w:rsidRPr="00903317" w14:paraId="02D15BB9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C63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BE5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5FC9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B13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F6E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DBBB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F23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8A1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03317" w:rsidRPr="00903317" w14:paraId="77E64D93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86BE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358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5AC5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BB8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42B2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8031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B11E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734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03317" w:rsidRPr="00903317" w14:paraId="2EE2E0ED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B033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A79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AF7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A218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3C9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443F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04AE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6302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1791,2</w:t>
            </w:r>
          </w:p>
        </w:tc>
      </w:tr>
      <w:tr w:rsidR="00903317" w:rsidRPr="00903317" w14:paraId="405C30CC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BAEF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8BB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4242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CC8B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AD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2C6E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575C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B97A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03317" w:rsidRPr="00903317" w14:paraId="75DF4848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8D3C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790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D8F9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A393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2F1D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8C2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06 2 02 00590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222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94B8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03317" w:rsidRPr="00903317" w14:paraId="3D4A48CE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4F28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44EA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876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E1B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F2EC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415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06 2 02 00590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5367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68CF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4398,5</w:t>
            </w:r>
          </w:p>
        </w:tc>
      </w:tr>
      <w:tr w:rsidR="00903317" w:rsidRPr="00903317" w14:paraId="0768A546" w14:textId="77777777" w:rsidTr="00903317">
        <w:trPr>
          <w:trHeight w:val="22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7CA7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44C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"Совершенствование деятельности муниципального бюджетного учреждения культуры Васюринского сельского поселения "Музей боевой и трудовой славы им. П.Т. Василенко"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3E1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60AF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F51B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A4F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3B4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1774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7440,2</w:t>
            </w:r>
          </w:p>
        </w:tc>
      </w:tr>
      <w:tr w:rsidR="00903317" w:rsidRPr="00903317" w14:paraId="64C5F65D" w14:textId="77777777" w:rsidTr="00903317">
        <w:trPr>
          <w:trHeight w:val="9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2BC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18E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129E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09B2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9E5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C5B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06 3 01 00000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0F7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3599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03317" w:rsidRPr="00903317" w14:paraId="7CCDA184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281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360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44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9E2F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14B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A754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33B9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17B8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03317" w:rsidRPr="00903317" w14:paraId="0CD4232C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484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9BD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BA0A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47A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EBF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B7CA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06 3 01 00590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AE9E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938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3376,4</w:t>
            </w:r>
          </w:p>
        </w:tc>
      </w:tr>
      <w:tr w:rsidR="00903317" w:rsidRPr="00903317" w14:paraId="51114F37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5F7E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ECC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46F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4B5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32C0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C0A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94FF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E8CE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03317" w:rsidRPr="00903317" w14:paraId="2714F5F5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8D92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B34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D6E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3186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D119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DC8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ED44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A2F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03317" w:rsidRPr="00903317" w14:paraId="4F8971BE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C7BE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A30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0558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096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C90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E64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06 3 02 00590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42F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31E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4063,8</w:t>
            </w:r>
          </w:p>
        </w:tc>
      </w:tr>
      <w:tr w:rsidR="00903317" w:rsidRPr="00903317" w14:paraId="50449920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D70A5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755FD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AA1E7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F057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EFC8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48BA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E176D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8C50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1077,7</w:t>
            </w:r>
          </w:p>
        </w:tc>
      </w:tr>
      <w:tr w:rsidR="00903317" w:rsidRPr="00903317" w14:paraId="41CCB3F4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3461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444D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26C6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6C73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5BAF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14BD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89D2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2A83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03317" w:rsidRPr="00903317" w14:paraId="6BA2A619" w14:textId="77777777" w:rsidTr="00903317">
        <w:trPr>
          <w:trHeight w:val="17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06D4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549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Дополнительное материальное обеспечение лиц, замещающих выборные муниципальные должности и муниципальные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4B9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6FFA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547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6B51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99 9 05 00000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F049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09DC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03317" w:rsidRPr="00903317" w14:paraId="02EE090C" w14:textId="77777777" w:rsidTr="00903317">
        <w:trPr>
          <w:trHeight w:val="9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B0B1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1F1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Выплата муниципальной пенсии за выслугу лет лицам, замещавшим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3A11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843E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2C10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F8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265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B4E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03317" w:rsidRPr="00903317" w14:paraId="214B9027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CB2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8C8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ECB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D3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060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377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99 9 05 10010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08C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77CC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991,2</w:t>
            </w:r>
          </w:p>
        </w:tc>
      </w:tr>
      <w:tr w:rsidR="00903317" w:rsidRPr="00903317" w14:paraId="36370BD5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5ED2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8BC5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E9CD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3BD4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0DFC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A0D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C2F8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72D0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903317" w:rsidRPr="00903317" w14:paraId="025C8463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DBD3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160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Осуществление выплат лицам, удостоенным звания "Почетный Гражданин"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7D1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8DB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C34F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BE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99 9 06 00000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BAD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8BEC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903317" w:rsidRPr="00903317" w14:paraId="3EB42CB3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F692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812CC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Денежные выплаты почетным гражданам Васюринского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763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7882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F2E6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36D3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99 9 06 10020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1F4B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584C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903317" w:rsidRPr="00903317" w14:paraId="4D32815E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3976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5C7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A8A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1F8B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78F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6D7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99 9 06 10020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BC1A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FA78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86,5</w:t>
            </w:r>
          </w:p>
        </w:tc>
      </w:tr>
      <w:tr w:rsidR="00903317" w:rsidRPr="00903317" w14:paraId="4DB7DCC6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E0B2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D592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11C4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149DE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BB64B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D43C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DC551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78BB7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4016,7</w:t>
            </w:r>
          </w:p>
        </w:tc>
      </w:tr>
      <w:tr w:rsidR="00903317" w:rsidRPr="00903317" w14:paraId="4FC83E64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63F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7C0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035A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B72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A7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0DD9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181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03CB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903317" w:rsidRPr="00903317" w14:paraId="791756C1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E57C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86E5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Муниципальная программа "Развитие массовой физической культуры, спорта и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5E6F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818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7CBD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2FE7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07 0 00 00000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930D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5E03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4016,7</w:t>
            </w:r>
          </w:p>
        </w:tc>
      </w:tr>
      <w:tr w:rsidR="00903317" w:rsidRPr="00903317" w14:paraId="351A3405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816C3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F901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Подпрограмма "Развитие массовой физической культуры, спорта и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5DC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766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7EE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162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A97B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BB84D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3767,7</w:t>
            </w:r>
          </w:p>
        </w:tc>
      </w:tr>
      <w:tr w:rsidR="00903317" w:rsidRPr="00903317" w14:paraId="5C15F7CB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A79A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0E8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A519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552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6E64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CF7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07 1 01 00000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E057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874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03317" w:rsidRPr="00903317" w14:paraId="2E0E48CF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01A8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DF6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DED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D4A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438D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5158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07 1 01 00590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AC5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E3B1C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03317" w:rsidRPr="00903317" w14:paraId="063D494B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0A68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367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F12E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27C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7598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1A40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07 1 01 00590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4A7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EDFD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1032,6</w:t>
            </w:r>
          </w:p>
        </w:tc>
      </w:tr>
      <w:tr w:rsidR="00903317" w:rsidRPr="00903317" w14:paraId="58340AD4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17917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661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обеспечение деятельности (оказание услуг) муниципальных учреждений (оплата труда и начисления)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B2D4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5093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1F3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E04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07 1 02 00000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75A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A950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03317" w:rsidRPr="00903317" w14:paraId="5A79C358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0466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99A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Субсидия учреждению на оплату труда с начислениями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C3B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C6E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9FC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22AD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D90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10A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03317" w:rsidRPr="00903317" w14:paraId="363D73F5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7E289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53E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165E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8C5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97A2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11B7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07 1 02 00590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700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089E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2735,1</w:t>
            </w:r>
          </w:p>
        </w:tc>
      </w:tr>
      <w:tr w:rsidR="00903317" w:rsidRPr="00903317" w14:paraId="44EC7F9D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60A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FBE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6CC9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2AA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3396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0BF0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07 3 00 00000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8E7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28F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03317" w:rsidRPr="00903317" w14:paraId="751B4DED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909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A40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Расходы на благоустройство территории, расположенной по адресу: станица Васюринская, ул. Интернациональная, 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2C92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C117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61D4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EF97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07 3 01 00000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836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DF3B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03317" w:rsidRPr="00903317" w14:paraId="31916010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981D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284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Реализация мероприятий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AEC0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2A5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9264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016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5DDC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A03D1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03317" w:rsidRPr="00903317" w14:paraId="7BD19C43" w14:textId="77777777" w:rsidTr="00903317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F184F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6804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728B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19DF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E4E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749C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07 3 01 00340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6406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1CA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249,0</w:t>
            </w:r>
          </w:p>
        </w:tc>
      </w:tr>
      <w:tr w:rsidR="00903317" w:rsidRPr="00903317" w14:paraId="6DF4478F" w14:textId="77777777" w:rsidTr="00903317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4AAA1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B8BB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BA64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9413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97F96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0598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BD06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E5F22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310,0</w:t>
            </w:r>
          </w:p>
        </w:tc>
      </w:tr>
      <w:tr w:rsidR="00903317" w:rsidRPr="00903317" w14:paraId="7F87EB27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A193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E18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78E0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0780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9D4C7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4922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80DC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47D4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03317" w:rsidRPr="00903317" w14:paraId="53C2FFC7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544D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71FC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Непрограммные расходы на 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47DA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556D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17AE1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3DE7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99 9 07 00000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FF3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E5F84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03317" w:rsidRPr="00903317" w14:paraId="1B29011A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B514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F94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C779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4D0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67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13F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DFE6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02DF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03317" w:rsidRPr="00903317" w14:paraId="1D142B63" w14:textId="77777777" w:rsidTr="00903317">
        <w:trPr>
          <w:trHeight w:val="9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FEFE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00C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3EBF2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F51BE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FD405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5902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 xml:space="preserve"> 99 9 07 00260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89EF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7E975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310,0</w:t>
            </w:r>
          </w:p>
        </w:tc>
      </w:tr>
      <w:tr w:rsidR="00903317" w:rsidRPr="00903317" w14:paraId="10083B31" w14:textId="77777777" w:rsidTr="00903317">
        <w:trPr>
          <w:trHeight w:val="8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12E70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3E60" w14:textId="77777777" w:rsidR="00903317" w:rsidRPr="00903317" w:rsidRDefault="00903317" w:rsidP="00903317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D1D9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75E08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1778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44A21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D7A3" w14:textId="77777777" w:rsidR="00903317" w:rsidRPr="00903317" w:rsidRDefault="00903317" w:rsidP="0090331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9679A" w14:textId="77777777" w:rsidR="00903317" w:rsidRPr="00903317" w:rsidRDefault="00903317" w:rsidP="00903317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903317">
              <w:rPr>
                <w:b/>
                <w:bCs/>
                <w:color w:val="000000"/>
                <w:sz w:val="26"/>
                <w:szCs w:val="26"/>
              </w:rPr>
              <w:t>6,7</w:t>
            </w:r>
          </w:p>
        </w:tc>
      </w:tr>
      <w:tr w:rsidR="00903317" w:rsidRPr="00903317" w14:paraId="4E99FF55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7BC7" w14:textId="77777777" w:rsidR="00903317" w:rsidRPr="00903317" w:rsidRDefault="00903317" w:rsidP="00903317">
            <w:pPr>
              <w:rPr>
                <w:color w:val="000000"/>
                <w:sz w:val="20"/>
                <w:szCs w:val="20"/>
              </w:rPr>
            </w:pPr>
            <w:r w:rsidRPr="009033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44E2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Управление муниципальным долгом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F3F6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15B0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870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86D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96 1 00 00000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5AC46" w14:textId="77777777" w:rsidR="00903317" w:rsidRPr="00903317" w:rsidRDefault="00903317" w:rsidP="00903317">
            <w:pPr>
              <w:rPr>
                <w:color w:val="000000"/>
                <w:sz w:val="20"/>
                <w:szCs w:val="20"/>
              </w:rPr>
            </w:pPr>
            <w:r w:rsidRPr="009033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EB7B2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03317" w:rsidRPr="00903317" w14:paraId="1207D28E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53E4B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71A0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AF1AC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388F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4C76D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375A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4F4A3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E5F6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6,7</w:t>
            </w:r>
          </w:p>
        </w:tc>
      </w:tr>
      <w:tr w:rsidR="00903317" w:rsidRPr="00903317" w14:paraId="21BF592A" w14:textId="77777777" w:rsidTr="00903317">
        <w:trPr>
          <w:trHeight w:val="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504D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7516" w14:textId="77777777" w:rsidR="00903317" w:rsidRPr="00903317" w:rsidRDefault="00903317" w:rsidP="00903317">
            <w:pPr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6A20A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31354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9521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FD8C8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96 1 00 10150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5DFB" w14:textId="77777777" w:rsidR="00903317" w:rsidRPr="00903317" w:rsidRDefault="00903317" w:rsidP="00903317">
            <w:pPr>
              <w:jc w:val="center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700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1A30" w14:textId="77777777" w:rsidR="00903317" w:rsidRPr="00903317" w:rsidRDefault="00903317" w:rsidP="00903317">
            <w:pPr>
              <w:jc w:val="right"/>
              <w:rPr>
                <w:color w:val="000000"/>
                <w:sz w:val="26"/>
                <w:szCs w:val="26"/>
              </w:rPr>
            </w:pPr>
            <w:r w:rsidRPr="00903317">
              <w:rPr>
                <w:color w:val="000000"/>
                <w:sz w:val="26"/>
                <w:szCs w:val="26"/>
              </w:rPr>
              <w:t>6,7</w:t>
            </w:r>
          </w:p>
        </w:tc>
      </w:tr>
    </w:tbl>
    <w:p w14:paraId="0987C4E4" w14:textId="77777777" w:rsidR="00980B44" w:rsidRDefault="00980B44" w:rsidP="00384EC0">
      <w:pPr>
        <w:jc w:val="both"/>
        <w:rPr>
          <w:sz w:val="28"/>
          <w:szCs w:val="28"/>
        </w:rPr>
      </w:pPr>
    </w:p>
    <w:p w14:paraId="4E6531EA" w14:textId="77777777" w:rsidR="009435E9" w:rsidRDefault="009435E9" w:rsidP="00384EC0">
      <w:pPr>
        <w:jc w:val="both"/>
        <w:rPr>
          <w:sz w:val="28"/>
          <w:szCs w:val="28"/>
        </w:rPr>
      </w:pPr>
    </w:p>
    <w:p w14:paraId="2B6D27A2" w14:textId="77777777" w:rsidR="00903317" w:rsidRDefault="00903317" w:rsidP="00384EC0">
      <w:pPr>
        <w:jc w:val="both"/>
        <w:rPr>
          <w:sz w:val="28"/>
          <w:szCs w:val="28"/>
        </w:rPr>
      </w:pPr>
    </w:p>
    <w:p w14:paraId="47A6D686" w14:textId="77777777" w:rsidR="009435E9" w:rsidRDefault="009435E9" w:rsidP="0094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66809E6E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6F4AD44D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24BF6EDB" w14:textId="77777777" w:rsidR="009435E9" w:rsidRDefault="009435E9" w:rsidP="009435E9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Бутенко</w:t>
      </w:r>
    </w:p>
    <w:p w14:paraId="4F8A69DA" w14:textId="2174C10A" w:rsidR="00D17F5B" w:rsidRDefault="00D17F5B" w:rsidP="00D77045">
      <w:pPr>
        <w:tabs>
          <w:tab w:val="left" w:pos="2775"/>
        </w:tabs>
        <w:ind w:hanging="851"/>
        <w:jc w:val="both"/>
        <w:rPr>
          <w:sz w:val="28"/>
          <w:szCs w:val="28"/>
        </w:rPr>
      </w:pPr>
    </w:p>
    <w:p w14:paraId="26FAC93F" w14:textId="77777777" w:rsidR="004B1F2B" w:rsidRDefault="004B1F2B" w:rsidP="0064463F">
      <w:pPr>
        <w:ind w:left="4452"/>
        <w:jc w:val="right"/>
        <w:rPr>
          <w:color w:val="000000"/>
          <w:sz w:val="28"/>
          <w:szCs w:val="28"/>
        </w:rPr>
      </w:pPr>
    </w:p>
    <w:p w14:paraId="198FB6FA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396B53E9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657EE93C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50C68999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6B999483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7DE34EF0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14583604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171CEF6D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4C19F65F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1B0D892F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71548E69" w14:textId="77777777" w:rsidR="0059762D" w:rsidRDefault="0059762D" w:rsidP="0064463F">
      <w:pPr>
        <w:ind w:left="4452"/>
        <w:jc w:val="right"/>
        <w:rPr>
          <w:color w:val="000000"/>
          <w:sz w:val="28"/>
          <w:szCs w:val="28"/>
        </w:rPr>
      </w:pPr>
    </w:p>
    <w:p w14:paraId="471DF986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191907DC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2C50BCEC" w14:textId="77777777" w:rsidR="00D67000" w:rsidRDefault="00D67000" w:rsidP="0064463F">
      <w:pPr>
        <w:ind w:left="4452"/>
        <w:jc w:val="right"/>
        <w:rPr>
          <w:color w:val="000000"/>
          <w:sz w:val="28"/>
          <w:szCs w:val="28"/>
        </w:rPr>
      </w:pPr>
    </w:p>
    <w:p w14:paraId="1E472B64" w14:textId="77777777" w:rsidR="00980B44" w:rsidRDefault="00980B44" w:rsidP="005F6EA2">
      <w:pPr>
        <w:rPr>
          <w:color w:val="000000"/>
          <w:sz w:val="28"/>
          <w:szCs w:val="28"/>
        </w:rPr>
      </w:pPr>
    </w:p>
    <w:p w14:paraId="6D979830" w14:textId="740E061D" w:rsidR="00C90953" w:rsidRDefault="00C90953" w:rsidP="00C90953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6</w:t>
      </w:r>
      <w:r>
        <w:rPr>
          <w:color w:val="000000"/>
          <w:sz w:val="28"/>
          <w:szCs w:val="28"/>
        </w:rPr>
        <w:br/>
        <w:t xml:space="preserve">к решению Совета </w:t>
      </w:r>
    </w:p>
    <w:p w14:paraId="6BB660B9" w14:textId="77777777" w:rsidR="00C90953" w:rsidRDefault="00C90953" w:rsidP="00C90953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4EA979A4" w14:textId="77777777" w:rsidR="00C90953" w:rsidRDefault="00C90953" w:rsidP="00C90953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3E4220BF" w14:textId="56AC59B9" w:rsidR="00903317" w:rsidRDefault="00C90953" w:rsidP="00C90953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Васюринского сельского</w:t>
      </w:r>
    </w:p>
    <w:p w14:paraId="48A81E40" w14:textId="749D54EA" w:rsidR="00C90953" w:rsidRDefault="00C90953" w:rsidP="00C90953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на 2026 год»</w:t>
      </w:r>
    </w:p>
    <w:p w14:paraId="0E2D4C62" w14:textId="7AD8176D" w:rsidR="00C90953" w:rsidRDefault="00C90953" w:rsidP="00C90953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24.12.2025 № 94</w:t>
      </w:r>
    </w:p>
    <w:p w14:paraId="5DDB8C42" w14:textId="77777777" w:rsidR="000845A1" w:rsidRDefault="000845A1" w:rsidP="00C90953">
      <w:pPr>
        <w:jc w:val="right"/>
        <w:rPr>
          <w:color w:val="000000"/>
          <w:sz w:val="28"/>
          <w:szCs w:val="28"/>
        </w:rPr>
      </w:pPr>
    </w:p>
    <w:p w14:paraId="405BCCB0" w14:textId="77777777" w:rsidR="000845A1" w:rsidRPr="000845A1" w:rsidRDefault="000845A1" w:rsidP="000845A1">
      <w:pPr>
        <w:jc w:val="center"/>
        <w:rPr>
          <w:b/>
          <w:bCs/>
          <w:color w:val="000000"/>
          <w:sz w:val="28"/>
          <w:szCs w:val="28"/>
        </w:rPr>
      </w:pPr>
      <w:r w:rsidRPr="000845A1">
        <w:rPr>
          <w:b/>
          <w:bCs/>
          <w:color w:val="000000"/>
          <w:sz w:val="28"/>
          <w:szCs w:val="28"/>
        </w:rPr>
        <w:t>Источники внутреннего финансирования дефицита</w:t>
      </w:r>
    </w:p>
    <w:p w14:paraId="0E5C370D" w14:textId="1CC863B7" w:rsidR="000845A1" w:rsidRDefault="000845A1" w:rsidP="000845A1">
      <w:pPr>
        <w:jc w:val="center"/>
        <w:rPr>
          <w:b/>
          <w:bCs/>
          <w:color w:val="000000"/>
          <w:sz w:val="28"/>
          <w:szCs w:val="28"/>
        </w:rPr>
      </w:pPr>
      <w:r w:rsidRPr="000845A1">
        <w:rPr>
          <w:b/>
          <w:bCs/>
          <w:color w:val="000000"/>
          <w:sz w:val="28"/>
          <w:szCs w:val="28"/>
        </w:rPr>
        <w:t>бюджета Васюринского сельского поселения на 2026 год</w:t>
      </w:r>
    </w:p>
    <w:p w14:paraId="5815C0C8" w14:textId="77777777" w:rsidR="000845A1" w:rsidRDefault="000845A1" w:rsidP="000845A1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429" w:type="dxa"/>
        <w:tblInd w:w="-28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261"/>
        <w:gridCol w:w="5245"/>
        <w:gridCol w:w="1559"/>
        <w:gridCol w:w="364"/>
      </w:tblGrid>
      <w:tr w:rsidR="000845A1" w14:paraId="25BC8A64" w14:textId="77777777" w:rsidTr="000845A1">
        <w:trPr>
          <w:gridAfter w:val="1"/>
          <w:wAfter w:w="364" w:type="dxa"/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666E" w14:textId="77777777" w:rsidR="000845A1" w:rsidRDefault="000845A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8703" w14:textId="77777777" w:rsidR="000845A1" w:rsidRDefault="000845A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3846F" w14:textId="77777777" w:rsidR="000845A1" w:rsidRDefault="000845A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(тыс. рублей)</w:t>
            </w:r>
          </w:p>
        </w:tc>
      </w:tr>
      <w:tr w:rsidR="000845A1" w14:paraId="5A733A22" w14:textId="77777777" w:rsidTr="000845A1">
        <w:trPr>
          <w:gridAfter w:val="1"/>
          <w:wAfter w:w="364" w:type="dxa"/>
          <w:trHeight w:val="19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DFAA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6595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E364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0845A1" w14:paraId="0BCCEC3B" w14:textId="77777777" w:rsidTr="000845A1">
        <w:trPr>
          <w:gridAfter w:val="1"/>
          <w:wAfter w:w="364" w:type="dxa"/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8A1D25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8CD267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70C1F1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0845A1" w14:paraId="03B34290" w14:textId="77777777" w:rsidTr="000845A1">
        <w:trPr>
          <w:gridAfter w:val="1"/>
          <w:wAfter w:w="364" w:type="dxa"/>
          <w:trHeight w:val="7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5751" w14:textId="77777777" w:rsidR="000845A1" w:rsidRDefault="000845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ADFE" w14:textId="77777777" w:rsidR="000845A1" w:rsidRPr="000845A1" w:rsidRDefault="000845A1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D4DE" w14:textId="77777777" w:rsidR="000845A1" w:rsidRPr="000845A1" w:rsidRDefault="000845A1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2809,7</w:t>
            </w:r>
          </w:p>
        </w:tc>
      </w:tr>
      <w:tr w:rsidR="000845A1" w14:paraId="137BD3AF" w14:textId="77777777" w:rsidTr="000845A1">
        <w:trPr>
          <w:gridAfter w:val="1"/>
          <w:wAfter w:w="364" w:type="dxa"/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2FBC" w14:textId="77777777" w:rsidR="000845A1" w:rsidRDefault="000845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F33A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A6D4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 </w:t>
            </w:r>
          </w:p>
        </w:tc>
      </w:tr>
      <w:tr w:rsidR="000845A1" w14:paraId="42921E82" w14:textId="77777777" w:rsidTr="000845A1">
        <w:trPr>
          <w:gridAfter w:val="1"/>
          <w:wAfter w:w="364" w:type="dxa"/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8AB0" w14:textId="77777777" w:rsidR="000845A1" w:rsidRDefault="000845A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000 01 02 00 00 00 0000 000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388F" w14:textId="77777777" w:rsidR="000845A1" w:rsidRPr="000845A1" w:rsidRDefault="000845A1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Кредиты кредитных учреждений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AFC0" w14:textId="77777777" w:rsidR="000845A1" w:rsidRPr="000845A1" w:rsidRDefault="000845A1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0,0</w:t>
            </w:r>
          </w:p>
        </w:tc>
      </w:tr>
      <w:tr w:rsidR="000845A1" w14:paraId="220BC5F5" w14:textId="77777777" w:rsidTr="000845A1">
        <w:trPr>
          <w:gridAfter w:val="1"/>
          <w:wAfter w:w="364" w:type="dxa"/>
          <w:trHeight w:val="11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3F2F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000 01 02 00 00 00 0000 700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E5BC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3A49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0845A1" w14:paraId="4D50AE7A" w14:textId="77777777" w:rsidTr="000845A1">
        <w:trPr>
          <w:gridAfter w:val="1"/>
          <w:wAfter w:w="364" w:type="dxa"/>
          <w:trHeight w:val="11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0DC3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000 01 02 00 00 10 0000 710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CFCD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BCC5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0845A1" w14:paraId="24E994BC" w14:textId="77777777" w:rsidTr="000845A1">
        <w:trPr>
          <w:gridAfter w:val="1"/>
          <w:wAfter w:w="364" w:type="dxa"/>
          <w:trHeight w:val="90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6127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000 01 02 00 00 00 0000 800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DF0C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ACF3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0845A1" w14:paraId="25F385F3" w14:textId="77777777" w:rsidTr="000845A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BB74" w14:textId="77777777" w:rsidR="000845A1" w:rsidRDefault="000845A1">
            <w:pPr>
              <w:rPr>
                <w:color w:val="00000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0BBC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06C8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1E8B" w14:textId="77777777" w:rsidR="000845A1" w:rsidRDefault="000845A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845A1" w14:paraId="3C8D4296" w14:textId="77777777" w:rsidTr="000845A1">
        <w:trPr>
          <w:trHeight w:val="90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91C0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000 01 02 00 00 10 0000 810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1764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2A5A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364" w:type="dxa"/>
            <w:vAlign w:val="center"/>
            <w:hideMark/>
          </w:tcPr>
          <w:p w14:paraId="69FD7C0F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49E602EE" w14:textId="77777777" w:rsidTr="000845A1">
        <w:trPr>
          <w:trHeight w:val="22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46FE" w14:textId="77777777" w:rsidR="000845A1" w:rsidRDefault="000845A1">
            <w:pPr>
              <w:rPr>
                <w:color w:val="00000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3139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4555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7764" w14:textId="77777777" w:rsidR="000845A1" w:rsidRDefault="000845A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845A1" w14:paraId="1649C598" w14:textId="77777777" w:rsidTr="000845A1">
        <w:trPr>
          <w:trHeight w:val="7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48DE" w14:textId="77777777" w:rsidR="000845A1" w:rsidRDefault="000845A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000 01 03 00 00 00 0000 000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2F6A" w14:textId="77777777" w:rsidR="000845A1" w:rsidRPr="000845A1" w:rsidRDefault="000845A1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Бюджетные кредиты от других бюджетов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A2EA" w14:textId="77777777" w:rsidR="000845A1" w:rsidRPr="000845A1" w:rsidRDefault="000845A1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-6750,0</w:t>
            </w:r>
          </w:p>
        </w:tc>
        <w:tc>
          <w:tcPr>
            <w:tcW w:w="364" w:type="dxa"/>
            <w:vAlign w:val="center"/>
            <w:hideMark/>
          </w:tcPr>
          <w:p w14:paraId="5D90C7B1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64B8174E" w14:textId="77777777" w:rsidTr="000845A1">
        <w:trPr>
          <w:trHeight w:val="11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081A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000 01 03 00 00 00 0000 000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838C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Бюджетные кредиты от других бюджетов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4AE2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-6750,0</w:t>
            </w:r>
          </w:p>
        </w:tc>
        <w:tc>
          <w:tcPr>
            <w:tcW w:w="364" w:type="dxa"/>
            <w:vAlign w:val="center"/>
            <w:hideMark/>
          </w:tcPr>
          <w:p w14:paraId="709D7C57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5C1C3B23" w14:textId="77777777" w:rsidTr="000845A1">
        <w:trPr>
          <w:trHeight w:val="124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F55D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000 01 03 00 00 00 0000 700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A516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Получение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0E96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364" w:type="dxa"/>
            <w:vAlign w:val="center"/>
            <w:hideMark/>
          </w:tcPr>
          <w:p w14:paraId="7CA18946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0F3F51B6" w14:textId="77777777" w:rsidTr="000845A1">
        <w:trPr>
          <w:trHeight w:val="126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9F88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000 01 03 00 00 10 0000 710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FADF" w14:textId="77777777" w:rsidR="000845A1" w:rsidRPr="000845A1" w:rsidRDefault="000845A1">
            <w:pPr>
              <w:jc w:val="both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Получение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2E60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364" w:type="dxa"/>
            <w:vAlign w:val="center"/>
            <w:hideMark/>
          </w:tcPr>
          <w:p w14:paraId="73EE1242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30184483" w14:textId="77777777" w:rsidTr="000845A1">
        <w:trPr>
          <w:trHeight w:val="112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5D9B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000 01 03 01 00 00 0000 800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B66A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Погашение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AF57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-6750,0</w:t>
            </w:r>
          </w:p>
        </w:tc>
        <w:tc>
          <w:tcPr>
            <w:tcW w:w="364" w:type="dxa"/>
            <w:vAlign w:val="center"/>
            <w:hideMark/>
          </w:tcPr>
          <w:p w14:paraId="71BE643C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1AD1AB38" w14:textId="77777777" w:rsidTr="000845A1">
        <w:trPr>
          <w:trHeight w:val="118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3307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000 01 03 01 00 10 0000 810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5A6D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DAFD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-6750,0</w:t>
            </w:r>
          </w:p>
        </w:tc>
        <w:tc>
          <w:tcPr>
            <w:tcW w:w="364" w:type="dxa"/>
            <w:vAlign w:val="center"/>
            <w:hideMark/>
          </w:tcPr>
          <w:p w14:paraId="4762227B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5E7A998F" w14:textId="77777777" w:rsidTr="000845A1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3159" w14:textId="77777777" w:rsidR="000845A1" w:rsidRDefault="000845A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1168" w14:textId="77777777" w:rsidR="000845A1" w:rsidRPr="000845A1" w:rsidRDefault="000845A1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6FD0" w14:textId="77777777" w:rsidR="000845A1" w:rsidRPr="000845A1" w:rsidRDefault="000845A1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0845A1">
              <w:rPr>
                <w:b/>
                <w:bCs/>
                <w:color w:val="000000"/>
                <w:sz w:val="26"/>
                <w:szCs w:val="26"/>
              </w:rPr>
              <w:t>9559,7</w:t>
            </w:r>
          </w:p>
        </w:tc>
        <w:tc>
          <w:tcPr>
            <w:tcW w:w="364" w:type="dxa"/>
            <w:vAlign w:val="center"/>
            <w:hideMark/>
          </w:tcPr>
          <w:p w14:paraId="02825EC7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6B6A525E" w14:textId="77777777" w:rsidTr="000845A1">
        <w:trPr>
          <w:trHeight w:val="4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F5AB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000 01 05 00 00 00 0000 500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6F1F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D579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-159968,1</w:t>
            </w:r>
          </w:p>
        </w:tc>
        <w:tc>
          <w:tcPr>
            <w:tcW w:w="364" w:type="dxa"/>
            <w:vAlign w:val="center"/>
            <w:hideMark/>
          </w:tcPr>
          <w:p w14:paraId="647B5B4C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62EE2547" w14:textId="77777777" w:rsidTr="000845A1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BF3B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000 01 05 02 00 00 0000 500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279A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31BC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-159968,1</w:t>
            </w:r>
          </w:p>
        </w:tc>
        <w:tc>
          <w:tcPr>
            <w:tcW w:w="364" w:type="dxa"/>
            <w:vAlign w:val="center"/>
            <w:hideMark/>
          </w:tcPr>
          <w:p w14:paraId="20A7DDA1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1C4B2C4A" w14:textId="77777777" w:rsidTr="000845A1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130C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000 01 05 02 01 00 0000 510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8FAD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8AEF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-159968,1</w:t>
            </w:r>
          </w:p>
        </w:tc>
        <w:tc>
          <w:tcPr>
            <w:tcW w:w="364" w:type="dxa"/>
            <w:vAlign w:val="center"/>
            <w:hideMark/>
          </w:tcPr>
          <w:p w14:paraId="547EB74F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38B738D4" w14:textId="77777777" w:rsidTr="000845A1">
        <w:trPr>
          <w:trHeight w:val="7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DD84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000 01 05 02 01 10 0000 510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C123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0753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-159968,1</w:t>
            </w:r>
          </w:p>
        </w:tc>
        <w:tc>
          <w:tcPr>
            <w:tcW w:w="364" w:type="dxa"/>
            <w:vAlign w:val="center"/>
            <w:hideMark/>
          </w:tcPr>
          <w:p w14:paraId="60BFCA0D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59BD9E80" w14:textId="77777777" w:rsidTr="000845A1">
        <w:trPr>
          <w:trHeight w:val="39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EA44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000 01 05 00 00 00 0000 600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16F5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89030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169527,8</w:t>
            </w:r>
          </w:p>
        </w:tc>
        <w:tc>
          <w:tcPr>
            <w:tcW w:w="364" w:type="dxa"/>
            <w:vAlign w:val="center"/>
            <w:hideMark/>
          </w:tcPr>
          <w:p w14:paraId="47B083D0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10F2B5BE" w14:textId="77777777" w:rsidTr="000845A1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6978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000 01 05 02 00 00 0000 600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F9B0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874A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169527,8</w:t>
            </w:r>
          </w:p>
        </w:tc>
        <w:tc>
          <w:tcPr>
            <w:tcW w:w="364" w:type="dxa"/>
            <w:vAlign w:val="center"/>
            <w:hideMark/>
          </w:tcPr>
          <w:p w14:paraId="5005FE1E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6EA3F241" w14:textId="77777777" w:rsidTr="000845A1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02A1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000 01 05 02 01 00 0000 610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B4B4" w14:textId="1636E259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2B8A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169527,8</w:t>
            </w:r>
          </w:p>
        </w:tc>
        <w:tc>
          <w:tcPr>
            <w:tcW w:w="364" w:type="dxa"/>
            <w:vAlign w:val="center"/>
            <w:hideMark/>
          </w:tcPr>
          <w:p w14:paraId="75483847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048CB1D1" w14:textId="77777777" w:rsidTr="000845A1">
        <w:trPr>
          <w:trHeight w:val="75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8833" w14:textId="77777777" w:rsidR="000845A1" w:rsidRDefault="0008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000 01 05 02 01 10 0000 610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C540" w14:textId="77777777" w:rsidR="000845A1" w:rsidRPr="000845A1" w:rsidRDefault="000845A1">
            <w:pPr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EEFC" w14:textId="77777777" w:rsidR="000845A1" w:rsidRPr="000845A1" w:rsidRDefault="000845A1">
            <w:pPr>
              <w:jc w:val="right"/>
              <w:rPr>
                <w:color w:val="000000"/>
                <w:sz w:val="26"/>
                <w:szCs w:val="26"/>
              </w:rPr>
            </w:pPr>
            <w:r w:rsidRPr="000845A1">
              <w:rPr>
                <w:color w:val="000000"/>
                <w:sz w:val="26"/>
                <w:szCs w:val="26"/>
              </w:rPr>
              <w:t>169527,8</w:t>
            </w:r>
          </w:p>
        </w:tc>
        <w:tc>
          <w:tcPr>
            <w:tcW w:w="364" w:type="dxa"/>
            <w:vAlign w:val="center"/>
            <w:hideMark/>
          </w:tcPr>
          <w:p w14:paraId="69DDFF01" w14:textId="77777777" w:rsidR="000845A1" w:rsidRDefault="000845A1">
            <w:pPr>
              <w:rPr>
                <w:sz w:val="20"/>
                <w:szCs w:val="20"/>
              </w:rPr>
            </w:pPr>
          </w:p>
        </w:tc>
      </w:tr>
      <w:tr w:rsidR="000845A1" w14:paraId="22A632E7" w14:textId="77777777" w:rsidTr="000845A1">
        <w:trPr>
          <w:trHeight w:val="1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5A59" w14:textId="77777777" w:rsidR="000845A1" w:rsidRDefault="000845A1">
            <w:pPr>
              <w:rPr>
                <w:color w:val="00000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BD63" w14:textId="77777777" w:rsidR="000845A1" w:rsidRDefault="000845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2328" w14:textId="77777777" w:rsidR="000845A1" w:rsidRDefault="000845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851B" w14:textId="77777777" w:rsidR="000845A1" w:rsidRDefault="000845A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40D79D0" w14:textId="77777777" w:rsidR="000845A1" w:rsidRDefault="000845A1" w:rsidP="000845A1">
      <w:pPr>
        <w:jc w:val="both"/>
        <w:rPr>
          <w:b/>
          <w:bCs/>
          <w:color w:val="000000"/>
          <w:sz w:val="28"/>
          <w:szCs w:val="28"/>
        </w:rPr>
      </w:pPr>
    </w:p>
    <w:p w14:paraId="70F46173" w14:textId="77777777" w:rsidR="000845A1" w:rsidRDefault="000845A1" w:rsidP="000845A1">
      <w:pPr>
        <w:jc w:val="both"/>
        <w:rPr>
          <w:b/>
          <w:bCs/>
          <w:color w:val="000000"/>
          <w:sz w:val="28"/>
          <w:szCs w:val="28"/>
        </w:rPr>
      </w:pPr>
    </w:p>
    <w:p w14:paraId="09D2E3A0" w14:textId="77777777" w:rsidR="000845A1" w:rsidRDefault="000845A1" w:rsidP="0008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7A7315FD" w14:textId="77777777" w:rsidR="000845A1" w:rsidRDefault="000845A1" w:rsidP="000845A1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2C1F72D6" w14:textId="77777777" w:rsidR="000845A1" w:rsidRDefault="000845A1" w:rsidP="000845A1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4D85532F" w14:textId="77777777" w:rsidR="000845A1" w:rsidRDefault="000845A1" w:rsidP="000845A1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Бутенко</w:t>
      </w:r>
    </w:p>
    <w:p w14:paraId="53E85724" w14:textId="77777777" w:rsidR="0059762D" w:rsidRDefault="0059762D" w:rsidP="000845A1">
      <w:pPr>
        <w:tabs>
          <w:tab w:val="left" w:pos="2775"/>
        </w:tabs>
        <w:jc w:val="both"/>
        <w:rPr>
          <w:sz w:val="28"/>
          <w:szCs w:val="28"/>
        </w:rPr>
      </w:pPr>
    </w:p>
    <w:p w14:paraId="1363E9CE" w14:textId="77777777" w:rsidR="0059762D" w:rsidRDefault="0059762D" w:rsidP="000845A1">
      <w:pPr>
        <w:tabs>
          <w:tab w:val="left" w:pos="2775"/>
        </w:tabs>
        <w:jc w:val="both"/>
        <w:rPr>
          <w:sz w:val="28"/>
          <w:szCs w:val="28"/>
        </w:rPr>
      </w:pPr>
    </w:p>
    <w:p w14:paraId="7B0D429F" w14:textId="77777777" w:rsidR="0059762D" w:rsidRDefault="0059762D" w:rsidP="000845A1">
      <w:pPr>
        <w:tabs>
          <w:tab w:val="left" w:pos="2775"/>
        </w:tabs>
        <w:jc w:val="both"/>
        <w:rPr>
          <w:sz w:val="28"/>
          <w:szCs w:val="28"/>
        </w:rPr>
      </w:pPr>
    </w:p>
    <w:p w14:paraId="46C1D635" w14:textId="77777777" w:rsidR="0059762D" w:rsidRDefault="0059762D" w:rsidP="000845A1">
      <w:pPr>
        <w:tabs>
          <w:tab w:val="left" w:pos="2775"/>
        </w:tabs>
        <w:jc w:val="both"/>
        <w:rPr>
          <w:sz w:val="28"/>
          <w:szCs w:val="28"/>
        </w:rPr>
      </w:pPr>
    </w:p>
    <w:p w14:paraId="020B816E" w14:textId="77777777" w:rsidR="000845A1" w:rsidRDefault="000845A1" w:rsidP="000845A1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7</w:t>
      </w:r>
      <w:r>
        <w:rPr>
          <w:color w:val="000000"/>
          <w:sz w:val="28"/>
          <w:szCs w:val="28"/>
        </w:rPr>
        <w:br/>
        <w:t xml:space="preserve">к решению Совета </w:t>
      </w:r>
    </w:p>
    <w:p w14:paraId="0E70FB82" w14:textId="77777777" w:rsidR="000845A1" w:rsidRDefault="000845A1" w:rsidP="000845A1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1F6D5397" w14:textId="77777777" w:rsidR="000845A1" w:rsidRDefault="000845A1" w:rsidP="000845A1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«О бюджете </w:t>
      </w:r>
    </w:p>
    <w:p w14:paraId="402C9C86" w14:textId="77777777" w:rsidR="000845A1" w:rsidRDefault="000845A1" w:rsidP="000845A1">
      <w:pPr>
        <w:ind w:left="445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Васюринского сельского </w:t>
      </w:r>
    </w:p>
    <w:p w14:paraId="1113612E" w14:textId="73CF7ACA" w:rsidR="000845A1" w:rsidRPr="000845A1" w:rsidRDefault="000845A1" w:rsidP="000845A1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на 2026 год»</w:t>
      </w:r>
      <w:r>
        <w:rPr>
          <w:color w:val="000000"/>
          <w:sz w:val="28"/>
          <w:szCs w:val="28"/>
        </w:rPr>
        <w:br/>
        <w:t>от 24.12.2025 № 94</w:t>
      </w:r>
    </w:p>
    <w:p w14:paraId="2F83D616" w14:textId="77777777" w:rsidR="000845A1" w:rsidRPr="003E1A46" w:rsidRDefault="000845A1" w:rsidP="000845A1">
      <w:pPr>
        <w:jc w:val="center"/>
        <w:rPr>
          <w:b/>
          <w:sz w:val="28"/>
          <w:szCs w:val="28"/>
        </w:rPr>
      </w:pPr>
      <w:r w:rsidRPr="003E1A46">
        <w:rPr>
          <w:b/>
          <w:sz w:val="28"/>
          <w:szCs w:val="28"/>
        </w:rPr>
        <w:t>Программа муниципальных внутренних заимствований</w:t>
      </w:r>
    </w:p>
    <w:p w14:paraId="6FB8E28E" w14:textId="77777777" w:rsidR="000845A1" w:rsidRPr="003E1A46" w:rsidRDefault="000845A1" w:rsidP="000845A1">
      <w:pPr>
        <w:jc w:val="center"/>
        <w:rPr>
          <w:b/>
          <w:sz w:val="28"/>
          <w:szCs w:val="28"/>
        </w:rPr>
      </w:pPr>
      <w:r w:rsidRPr="003E1A46">
        <w:rPr>
          <w:b/>
          <w:sz w:val="28"/>
          <w:szCs w:val="28"/>
        </w:rPr>
        <w:t>муниципального образования Васюринское сельское поселение</w:t>
      </w:r>
    </w:p>
    <w:p w14:paraId="22D85640" w14:textId="77777777" w:rsidR="000845A1" w:rsidRPr="003E1A46" w:rsidRDefault="000845A1" w:rsidP="000845A1">
      <w:pPr>
        <w:jc w:val="center"/>
        <w:rPr>
          <w:b/>
          <w:sz w:val="28"/>
          <w:szCs w:val="28"/>
        </w:rPr>
      </w:pPr>
      <w:r w:rsidRPr="003E1A46">
        <w:rPr>
          <w:b/>
          <w:sz w:val="28"/>
          <w:szCs w:val="28"/>
        </w:rPr>
        <w:t>Динского района на 20</w:t>
      </w:r>
      <w:r>
        <w:rPr>
          <w:b/>
          <w:sz w:val="28"/>
          <w:szCs w:val="28"/>
        </w:rPr>
        <w:t>26</w:t>
      </w:r>
      <w:r w:rsidRPr="003E1A46">
        <w:rPr>
          <w:b/>
          <w:sz w:val="28"/>
          <w:szCs w:val="28"/>
        </w:rPr>
        <w:t xml:space="preserve"> год</w:t>
      </w:r>
    </w:p>
    <w:p w14:paraId="6071A80B" w14:textId="77777777" w:rsidR="000845A1" w:rsidRPr="00891D03" w:rsidRDefault="000845A1" w:rsidP="000845A1">
      <w:pPr>
        <w:ind w:right="278"/>
        <w:jc w:val="center"/>
      </w:pPr>
      <w:r>
        <w:t xml:space="preserve">                                                                                                                                  </w:t>
      </w:r>
      <w:r w:rsidRPr="00891D03"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134"/>
        <w:gridCol w:w="1134"/>
        <w:gridCol w:w="1383"/>
      </w:tblGrid>
      <w:tr w:rsidR="000845A1" w:rsidRPr="003D45A8" w14:paraId="371F2BFE" w14:textId="77777777" w:rsidTr="00F3224A">
        <w:trPr>
          <w:cantSplit/>
          <w:trHeight w:val="287"/>
        </w:trPr>
        <w:tc>
          <w:tcPr>
            <w:tcW w:w="5920" w:type="dxa"/>
            <w:vMerge w:val="restart"/>
          </w:tcPr>
          <w:p w14:paraId="0348A330" w14:textId="77777777" w:rsidR="000845A1" w:rsidRPr="003D45A8" w:rsidRDefault="000845A1" w:rsidP="00F3224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651" w:type="dxa"/>
            <w:gridSpan w:val="3"/>
          </w:tcPr>
          <w:p w14:paraId="14A91F37" w14:textId="77777777" w:rsidR="000845A1" w:rsidRPr="003D45A8" w:rsidRDefault="000845A1" w:rsidP="00F3224A">
            <w:pPr>
              <w:pStyle w:val="1"/>
              <w:spacing w:line="276" w:lineRule="auto"/>
              <w:ind w:hanging="6"/>
              <w:jc w:val="center"/>
              <w:rPr>
                <w:sz w:val="26"/>
                <w:szCs w:val="26"/>
                <w:lang w:val="ru-RU" w:eastAsia="ru-RU"/>
              </w:rPr>
            </w:pPr>
            <w:r w:rsidRPr="003D45A8">
              <w:rPr>
                <w:sz w:val="26"/>
                <w:szCs w:val="26"/>
                <w:lang w:val="ru-RU" w:eastAsia="ru-RU"/>
              </w:rPr>
              <w:t>Сумма</w:t>
            </w:r>
          </w:p>
        </w:tc>
      </w:tr>
      <w:tr w:rsidR="000845A1" w:rsidRPr="003D45A8" w14:paraId="2A0A2F2D" w14:textId="77777777" w:rsidTr="00F3224A">
        <w:trPr>
          <w:cantSplit/>
          <w:trHeight w:val="375"/>
        </w:trPr>
        <w:tc>
          <w:tcPr>
            <w:tcW w:w="5920" w:type="dxa"/>
            <w:vMerge/>
          </w:tcPr>
          <w:p w14:paraId="41E783CB" w14:textId="77777777" w:rsidR="000845A1" w:rsidRPr="003D45A8" w:rsidRDefault="000845A1" w:rsidP="00F3224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9B7D863" w14:textId="77777777" w:rsidR="000845A1" w:rsidRPr="003D45A8" w:rsidRDefault="000845A1" w:rsidP="00F3224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2026 г</w:t>
            </w:r>
          </w:p>
        </w:tc>
        <w:tc>
          <w:tcPr>
            <w:tcW w:w="1134" w:type="dxa"/>
          </w:tcPr>
          <w:p w14:paraId="4CF53F68" w14:textId="77777777" w:rsidR="000845A1" w:rsidRPr="003D45A8" w:rsidRDefault="000845A1" w:rsidP="00F3224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2027 г</w:t>
            </w:r>
          </w:p>
        </w:tc>
        <w:tc>
          <w:tcPr>
            <w:tcW w:w="1383" w:type="dxa"/>
          </w:tcPr>
          <w:p w14:paraId="778E52C4" w14:textId="77777777" w:rsidR="000845A1" w:rsidRPr="003D45A8" w:rsidRDefault="000845A1" w:rsidP="00F3224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2028 г</w:t>
            </w:r>
          </w:p>
        </w:tc>
      </w:tr>
      <w:tr w:rsidR="000845A1" w:rsidRPr="003D45A8" w14:paraId="41D9EC8A" w14:textId="77777777" w:rsidTr="00F3224A">
        <w:trPr>
          <w:trHeight w:val="1583"/>
        </w:trPr>
        <w:tc>
          <w:tcPr>
            <w:tcW w:w="5920" w:type="dxa"/>
          </w:tcPr>
          <w:p w14:paraId="63C0A27E" w14:textId="77777777" w:rsidR="000845A1" w:rsidRPr="003D45A8" w:rsidRDefault="000845A1" w:rsidP="00F3224A">
            <w:pPr>
              <w:pStyle w:val="a3"/>
              <w:spacing w:line="276" w:lineRule="auto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1. Муниципальные ценные бумаги администрации Васюринского сельского поселения, всего,</w:t>
            </w:r>
          </w:p>
          <w:p w14:paraId="7026B11C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 в том числе:</w:t>
            </w:r>
          </w:p>
          <w:p w14:paraId="17656A3F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 размещение</w:t>
            </w:r>
          </w:p>
          <w:p w14:paraId="28A9BC18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1134" w:type="dxa"/>
          </w:tcPr>
          <w:p w14:paraId="12A1A9F5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F01C92F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628FFE38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491884A2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4CA50FF8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7362841E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257369BD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7AC2E6E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037E29B3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1A12758C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</w:tc>
        <w:tc>
          <w:tcPr>
            <w:tcW w:w="1383" w:type="dxa"/>
          </w:tcPr>
          <w:p w14:paraId="51343434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AC39F82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1DCB184B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136FB576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3F913CE5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</w:tc>
      </w:tr>
      <w:tr w:rsidR="000845A1" w:rsidRPr="003D45A8" w14:paraId="0B0891F8" w14:textId="77777777" w:rsidTr="00F3224A">
        <w:trPr>
          <w:trHeight w:val="3536"/>
        </w:trPr>
        <w:tc>
          <w:tcPr>
            <w:tcW w:w="5920" w:type="dxa"/>
          </w:tcPr>
          <w:p w14:paraId="605451AF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2. Бюджетные кредиты, привлеченные в местный бюджет от других бюджетов бюджетной системы Российской Федерации, всего</w:t>
            </w:r>
          </w:p>
          <w:p w14:paraId="1DCE8177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в том числе:</w:t>
            </w:r>
          </w:p>
          <w:p w14:paraId="1649725F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привлечение,</w:t>
            </w:r>
          </w:p>
          <w:p w14:paraId="1AB56C93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из них:</w:t>
            </w:r>
          </w:p>
          <w:p w14:paraId="3D12F082" w14:textId="77777777" w:rsidR="000845A1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кредиты из бюджета муниципального образования Динской муниципальный район краснодарского края на покрытие временного кассового разрыва;</w:t>
            </w:r>
          </w:p>
          <w:p w14:paraId="1AA19268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14:paraId="437A57D4" w14:textId="77777777" w:rsidR="000845A1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погашение основной суммы долга</w:t>
            </w:r>
            <w:r>
              <w:rPr>
                <w:sz w:val="26"/>
                <w:szCs w:val="26"/>
              </w:rPr>
              <w:t>,</w:t>
            </w:r>
          </w:p>
          <w:p w14:paraId="478834C2" w14:textId="77777777" w:rsidR="000845A1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них:</w:t>
            </w:r>
          </w:p>
          <w:p w14:paraId="4F5CE106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кредиты из бюджета муниципального образования Динской муниципальный район краснодарского края на покрытие временного кассового разрыва</w:t>
            </w:r>
          </w:p>
        </w:tc>
        <w:tc>
          <w:tcPr>
            <w:tcW w:w="1134" w:type="dxa"/>
          </w:tcPr>
          <w:p w14:paraId="39318842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3C452717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43F97266" w14:textId="13D9437D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67</w:t>
            </w:r>
            <w:r w:rsidRPr="003D45A8">
              <w:rPr>
                <w:sz w:val="26"/>
                <w:szCs w:val="26"/>
              </w:rPr>
              <w:t>50,0</w:t>
            </w:r>
          </w:p>
          <w:p w14:paraId="53A6931D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38669421" w14:textId="534DC68C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524D9299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04FDE4E8" w14:textId="77777777" w:rsidR="000845A1" w:rsidRPr="003D45A8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1B434C49" w14:textId="77777777" w:rsidR="000845A1" w:rsidRPr="003D45A8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7FD2423D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4044276E" w14:textId="77777777" w:rsidR="000845A1" w:rsidRPr="003D45A8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11A977D0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2D6619AA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3D45A8">
              <w:rPr>
                <w:sz w:val="26"/>
                <w:szCs w:val="26"/>
              </w:rPr>
              <w:t>6750,0</w:t>
            </w:r>
          </w:p>
          <w:p w14:paraId="40F363F4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544E4F45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5B43FCC8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5A456204" w14:textId="77777777" w:rsidR="000845A1" w:rsidRPr="003D45A8" w:rsidRDefault="000845A1" w:rsidP="00F322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32CE19BB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27BDF274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3D0B059C" w14:textId="5D5CCA2A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150</w:t>
            </w:r>
            <w:r w:rsidRPr="003D45A8">
              <w:rPr>
                <w:sz w:val="26"/>
                <w:szCs w:val="26"/>
              </w:rPr>
              <w:t>0,0</w:t>
            </w:r>
          </w:p>
          <w:p w14:paraId="6AE317B9" w14:textId="77777777" w:rsidR="000845A1" w:rsidRPr="003D45A8" w:rsidRDefault="000845A1" w:rsidP="00F3224A">
            <w:pPr>
              <w:spacing w:line="276" w:lineRule="auto"/>
              <w:rPr>
                <w:sz w:val="26"/>
                <w:szCs w:val="26"/>
              </w:rPr>
            </w:pPr>
          </w:p>
          <w:p w14:paraId="2511FD2F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3E2AB9FC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DE1F4AF" w14:textId="6FDC8787" w:rsidR="000845A1" w:rsidRDefault="000845A1" w:rsidP="00F3224A">
            <w:pPr>
              <w:spacing w:line="276" w:lineRule="auto"/>
              <w:rPr>
                <w:sz w:val="26"/>
                <w:szCs w:val="26"/>
              </w:rPr>
            </w:pPr>
          </w:p>
          <w:p w14:paraId="416B3441" w14:textId="77777777" w:rsidR="000845A1" w:rsidRDefault="000845A1" w:rsidP="00F3224A">
            <w:pPr>
              <w:spacing w:line="276" w:lineRule="auto"/>
              <w:rPr>
                <w:sz w:val="26"/>
                <w:szCs w:val="26"/>
              </w:rPr>
            </w:pPr>
          </w:p>
          <w:p w14:paraId="4074BB3C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14:paraId="4F4B8710" w14:textId="77777777" w:rsidR="000845A1" w:rsidRDefault="000845A1" w:rsidP="000845A1">
            <w:pPr>
              <w:spacing w:line="276" w:lineRule="auto"/>
              <w:rPr>
                <w:sz w:val="26"/>
                <w:szCs w:val="26"/>
              </w:rPr>
            </w:pPr>
          </w:p>
          <w:p w14:paraId="1C5556EB" w14:textId="77777777" w:rsidR="000845A1" w:rsidRDefault="000845A1" w:rsidP="000845A1">
            <w:pPr>
              <w:jc w:val="right"/>
              <w:rPr>
                <w:sz w:val="26"/>
                <w:szCs w:val="26"/>
              </w:rPr>
            </w:pPr>
          </w:p>
          <w:p w14:paraId="7EFEE985" w14:textId="48C08258" w:rsidR="000845A1" w:rsidRDefault="000845A1" w:rsidP="000845A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  <w:p w14:paraId="14519B04" w14:textId="77777777" w:rsidR="000845A1" w:rsidRDefault="000845A1" w:rsidP="00F3224A">
            <w:pPr>
              <w:jc w:val="right"/>
              <w:rPr>
                <w:sz w:val="26"/>
                <w:szCs w:val="26"/>
              </w:rPr>
            </w:pPr>
          </w:p>
          <w:p w14:paraId="4089CE3D" w14:textId="77777777" w:rsidR="000845A1" w:rsidRDefault="000845A1" w:rsidP="000845A1">
            <w:pPr>
              <w:rPr>
                <w:sz w:val="26"/>
                <w:szCs w:val="26"/>
              </w:rPr>
            </w:pPr>
          </w:p>
          <w:p w14:paraId="01B9C35F" w14:textId="77777777" w:rsidR="000845A1" w:rsidRPr="003D45A8" w:rsidRDefault="000845A1" w:rsidP="00F322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383" w:type="dxa"/>
          </w:tcPr>
          <w:p w14:paraId="4E88B262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6D302D26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6C40E996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114E1728" w14:textId="77777777" w:rsidR="000845A1" w:rsidRPr="003D45A8" w:rsidRDefault="000845A1" w:rsidP="00F3224A">
            <w:pPr>
              <w:spacing w:line="276" w:lineRule="auto"/>
              <w:rPr>
                <w:sz w:val="26"/>
                <w:szCs w:val="26"/>
              </w:rPr>
            </w:pPr>
          </w:p>
          <w:p w14:paraId="7BDB1027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1E0791F8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23779CDB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3EC93528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480910D4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14:paraId="1ED771EE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026B1786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4A3A73EE" w14:textId="10F42CE5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14:paraId="3F7E3B57" w14:textId="77777777" w:rsidR="000845A1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C726A9E" w14:textId="77777777" w:rsidR="000845A1" w:rsidRDefault="000845A1" w:rsidP="000845A1">
            <w:pPr>
              <w:spacing w:line="276" w:lineRule="auto"/>
              <w:rPr>
                <w:sz w:val="26"/>
                <w:szCs w:val="26"/>
              </w:rPr>
            </w:pPr>
          </w:p>
          <w:p w14:paraId="2C7120EB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0845A1" w:rsidRPr="003D45A8" w14:paraId="76F9451B" w14:textId="77777777" w:rsidTr="00F3224A">
        <w:trPr>
          <w:trHeight w:val="1948"/>
        </w:trPr>
        <w:tc>
          <w:tcPr>
            <w:tcW w:w="5920" w:type="dxa"/>
          </w:tcPr>
          <w:p w14:paraId="62D48C37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3. Кредиты, полученные администрации Васюринского сельского поселения от кредитных организаций, всего</w:t>
            </w:r>
          </w:p>
          <w:p w14:paraId="0F1411DE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 в том числе:</w:t>
            </w:r>
          </w:p>
          <w:p w14:paraId="0FFE3D1B" w14:textId="77777777" w:rsidR="000845A1" w:rsidRPr="003D45A8" w:rsidRDefault="000845A1" w:rsidP="00F322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 привлечение </w:t>
            </w:r>
          </w:p>
          <w:p w14:paraId="277AE4EA" w14:textId="77777777" w:rsidR="000845A1" w:rsidRPr="003D45A8" w:rsidRDefault="000845A1" w:rsidP="00F3224A">
            <w:pPr>
              <w:spacing w:line="276" w:lineRule="auto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1134" w:type="dxa"/>
          </w:tcPr>
          <w:p w14:paraId="30ACB003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6BE9361C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6CCDB3E6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2A7B75C4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D61B9BE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091F8A30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A0516F3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504E3501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63544133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32563990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30EB22B4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479F219E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</w:tc>
        <w:tc>
          <w:tcPr>
            <w:tcW w:w="1383" w:type="dxa"/>
          </w:tcPr>
          <w:p w14:paraId="3ED97627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37968225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240BA653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6DF892AB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</w:p>
          <w:p w14:paraId="741FA620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  <w:p w14:paraId="7D350B23" w14:textId="77777777" w:rsidR="000845A1" w:rsidRPr="003D45A8" w:rsidRDefault="000845A1" w:rsidP="00F3224A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3D45A8">
              <w:rPr>
                <w:sz w:val="26"/>
                <w:szCs w:val="26"/>
              </w:rPr>
              <w:t>0,0</w:t>
            </w:r>
          </w:p>
        </w:tc>
      </w:tr>
    </w:tbl>
    <w:p w14:paraId="15438041" w14:textId="77777777" w:rsidR="0059762D" w:rsidRDefault="0059762D" w:rsidP="000845A1">
      <w:pPr>
        <w:jc w:val="both"/>
        <w:rPr>
          <w:sz w:val="28"/>
          <w:szCs w:val="28"/>
        </w:rPr>
      </w:pPr>
    </w:p>
    <w:p w14:paraId="66100758" w14:textId="77777777" w:rsidR="000845A1" w:rsidRDefault="000845A1" w:rsidP="0008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E6359F">
        <w:rPr>
          <w:sz w:val="28"/>
          <w:szCs w:val="28"/>
        </w:rPr>
        <w:t>Васюринского</w:t>
      </w:r>
    </w:p>
    <w:p w14:paraId="0FF696D6" w14:textId="77777777" w:rsidR="000845A1" w:rsidRDefault="000845A1" w:rsidP="000845A1">
      <w:pPr>
        <w:tabs>
          <w:tab w:val="left" w:pos="2775"/>
        </w:tabs>
        <w:jc w:val="both"/>
        <w:rPr>
          <w:sz w:val="28"/>
          <w:szCs w:val="28"/>
        </w:rPr>
      </w:pPr>
      <w:r w:rsidRPr="00E6359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14:paraId="02053762" w14:textId="77777777" w:rsidR="000845A1" w:rsidRDefault="000845A1" w:rsidP="000845A1">
      <w:pPr>
        <w:tabs>
          <w:tab w:val="left" w:pos="2775"/>
        </w:tabs>
        <w:jc w:val="both"/>
        <w:rPr>
          <w:sz w:val="28"/>
          <w:szCs w:val="28"/>
        </w:rPr>
      </w:pPr>
      <w:r w:rsidRPr="00C37535">
        <w:rPr>
          <w:sz w:val="28"/>
          <w:szCs w:val="28"/>
        </w:rPr>
        <w:t>Динского муниципального района</w:t>
      </w:r>
    </w:p>
    <w:p w14:paraId="1AAA1421" w14:textId="79A67BC9" w:rsidR="000845A1" w:rsidRPr="000845A1" w:rsidRDefault="000845A1" w:rsidP="000845A1">
      <w:pPr>
        <w:tabs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 w:rsidRPr="00E6359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С.И. Бутенко</w:t>
      </w:r>
    </w:p>
    <w:sectPr w:rsidR="000845A1" w:rsidRPr="000845A1" w:rsidSect="00D17F5B">
      <w:headerReference w:type="even" r:id="rId9"/>
      <w:footerReference w:type="even" r:id="rId10"/>
      <w:footerReference w:type="default" r:id="rId11"/>
      <w:pgSz w:w="11906" w:h="16838"/>
      <w:pgMar w:top="709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B9A00" w14:textId="77777777" w:rsidR="00E50600" w:rsidRDefault="00E50600" w:rsidP="00771E5D">
      <w:r>
        <w:separator/>
      </w:r>
    </w:p>
  </w:endnote>
  <w:endnote w:type="continuationSeparator" w:id="0">
    <w:p w14:paraId="2ED4E085" w14:textId="77777777" w:rsidR="00E50600" w:rsidRDefault="00E50600" w:rsidP="0077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8FC47" w14:textId="77777777" w:rsidR="00446E17" w:rsidRDefault="00446E17">
    <w:pPr>
      <w:pStyle w:val="a9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322EA6C" w14:textId="77777777" w:rsidR="00446E17" w:rsidRDefault="00446E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26F91" w14:textId="77777777" w:rsidR="00446E17" w:rsidRDefault="00446E17">
    <w:pPr>
      <w:pStyle w:val="a9"/>
      <w:jc w:val="center"/>
    </w:pPr>
  </w:p>
  <w:p w14:paraId="403F0F61" w14:textId="77777777" w:rsidR="00446E17" w:rsidRDefault="00446E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A32EBA" w14:textId="77777777" w:rsidR="00E50600" w:rsidRDefault="00E50600" w:rsidP="00771E5D">
      <w:r>
        <w:separator/>
      </w:r>
    </w:p>
  </w:footnote>
  <w:footnote w:type="continuationSeparator" w:id="0">
    <w:p w14:paraId="31DA30A7" w14:textId="77777777" w:rsidR="00E50600" w:rsidRDefault="00E50600" w:rsidP="00771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74476" w14:textId="71F47A65" w:rsidR="00446E17" w:rsidRDefault="00446E17">
    <w:pPr>
      <w:pStyle w:val="a7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14:paraId="3CDA0EC7" w14:textId="77777777" w:rsidR="00446E17" w:rsidRDefault="00446E1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235CB"/>
    <w:multiLevelType w:val="hybridMultilevel"/>
    <w:tmpl w:val="073CFEC8"/>
    <w:lvl w:ilvl="0" w:tplc="EA72D466">
      <w:start w:val="2025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73730"/>
    <w:multiLevelType w:val="hybridMultilevel"/>
    <w:tmpl w:val="5324E26A"/>
    <w:lvl w:ilvl="0" w:tplc="6FD0DC98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6AC"/>
    <w:multiLevelType w:val="hybridMultilevel"/>
    <w:tmpl w:val="B43E33B2"/>
    <w:lvl w:ilvl="0" w:tplc="36B2C694">
      <w:start w:val="3"/>
      <w:numFmt w:val="decimal"/>
      <w:lvlText w:val="%1."/>
      <w:lvlJc w:val="left"/>
      <w:pPr>
        <w:ind w:left="7317" w:hanging="360"/>
      </w:pPr>
    </w:lvl>
    <w:lvl w:ilvl="1" w:tplc="04190019">
      <w:start w:val="1"/>
      <w:numFmt w:val="lowerLetter"/>
      <w:lvlText w:val="%2."/>
      <w:lvlJc w:val="left"/>
      <w:pPr>
        <w:ind w:left="8037" w:hanging="360"/>
      </w:pPr>
    </w:lvl>
    <w:lvl w:ilvl="2" w:tplc="0419001B">
      <w:start w:val="1"/>
      <w:numFmt w:val="lowerRoman"/>
      <w:lvlText w:val="%3."/>
      <w:lvlJc w:val="right"/>
      <w:pPr>
        <w:ind w:left="8757" w:hanging="180"/>
      </w:pPr>
    </w:lvl>
    <w:lvl w:ilvl="3" w:tplc="0419000F">
      <w:start w:val="1"/>
      <w:numFmt w:val="decimal"/>
      <w:lvlText w:val="%4."/>
      <w:lvlJc w:val="left"/>
      <w:pPr>
        <w:ind w:left="9477" w:hanging="360"/>
      </w:pPr>
    </w:lvl>
    <w:lvl w:ilvl="4" w:tplc="04190019">
      <w:start w:val="1"/>
      <w:numFmt w:val="lowerLetter"/>
      <w:lvlText w:val="%5."/>
      <w:lvlJc w:val="left"/>
      <w:pPr>
        <w:ind w:left="10197" w:hanging="360"/>
      </w:pPr>
    </w:lvl>
    <w:lvl w:ilvl="5" w:tplc="0419001B">
      <w:start w:val="1"/>
      <w:numFmt w:val="lowerRoman"/>
      <w:lvlText w:val="%6."/>
      <w:lvlJc w:val="right"/>
      <w:pPr>
        <w:ind w:left="10917" w:hanging="180"/>
      </w:pPr>
    </w:lvl>
    <w:lvl w:ilvl="6" w:tplc="0419000F">
      <w:start w:val="1"/>
      <w:numFmt w:val="decimal"/>
      <w:lvlText w:val="%7."/>
      <w:lvlJc w:val="left"/>
      <w:pPr>
        <w:ind w:left="11637" w:hanging="360"/>
      </w:pPr>
    </w:lvl>
    <w:lvl w:ilvl="7" w:tplc="04190019">
      <w:start w:val="1"/>
      <w:numFmt w:val="lowerLetter"/>
      <w:lvlText w:val="%8."/>
      <w:lvlJc w:val="left"/>
      <w:pPr>
        <w:ind w:left="12357" w:hanging="360"/>
      </w:pPr>
    </w:lvl>
    <w:lvl w:ilvl="8" w:tplc="0419001B">
      <w:start w:val="1"/>
      <w:numFmt w:val="lowerRoman"/>
      <w:lvlText w:val="%9."/>
      <w:lvlJc w:val="right"/>
      <w:pPr>
        <w:ind w:left="13077" w:hanging="180"/>
      </w:pPr>
    </w:lvl>
  </w:abstractNum>
  <w:abstractNum w:abstractNumId="3" w15:restartNumberingAfterBreak="0">
    <w:nsid w:val="0C5A11BB"/>
    <w:multiLevelType w:val="hybridMultilevel"/>
    <w:tmpl w:val="97F65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7162B"/>
    <w:multiLevelType w:val="hybridMultilevel"/>
    <w:tmpl w:val="323A5BD4"/>
    <w:lvl w:ilvl="0" w:tplc="2BDE2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155D59"/>
    <w:multiLevelType w:val="hybridMultilevel"/>
    <w:tmpl w:val="99C2580E"/>
    <w:lvl w:ilvl="0" w:tplc="B6A8F7C2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1351A8E"/>
    <w:multiLevelType w:val="hybridMultilevel"/>
    <w:tmpl w:val="E9C017F4"/>
    <w:lvl w:ilvl="0" w:tplc="411C4D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9707049"/>
    <w:multiLevelType w:val="hybridMultilevel"/>
    <w:tmpl w:val="0EAC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4D6F"/>
    <w:multiLevelType w:val="hybridMultilevel"/>
    <w:tmpl w:val="B37A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963FE"/>
    <w:multiLevelType w:val="hybridMultilevel"/>
    <w:tmpl w:val="88B02CB6"/>
    <w:lvl w:ilvl="0" w:tplc="F9ACDF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C61B98"/>
    <w:multiLevelType w:val="hybridMultilevel"/>
    <w:tmpl w:val="26A62AFC"/>
    <w:lvl w:ilvl="0" w:tplc="A0FC6B0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65A35E9"/>
    <w:multiLevelType w:val="hybridMultilevel"/>
    <w:tmpl w:val="A47A7F7E"/>
    <w:lvl w:ilvl="0" w:tplc="A0C66A9E">
      <w:start w:val="1"/>
      <w:numFmt w:val="decimal"/>
      <w:lvlText w:val="%1."/>
      <w:lvlJc w:val="left"/>
      <w:pPr>
        <w:ind w:left="23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774B59B3"/>
    <w:multiLevelType w:val="multilevel"/>
    <w:tmpl w:val="BD747B3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3" w15:restartNumberingAfterBreak="0">
    <w:nsid w:val="7C90682B"/>
    <w:multiLevelType w:val="hybridMultilevel"/>
    <w:tmpl w:val="804ECFD4"/>
    <w:lvl w:ilvl="0" w:tplc="DB829FA2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"/>
  </w:num>
  <w:num w:numId="9">
    <w:abstractNumId w:val="8"/>
  </w:num>
  <w:num w:numId="10">
    <w:abstractNumId w:val="13"/>
  </w:num>
  <w:num w:numId="11">
    <w:abstractNumId w:val="11"/>
  </w:num>
  <w:num w:numId="12">
    <w:abstractNumId w:val="4"/>
  </w:num>
  <w:num w:numId="13">
    <w:abstractNumId w:val="10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7A"/>
    <w:rsid w:val="000107B9"/>
    <w:rsid w:val="00027532"/>
    <w:rsid w:val="00027A1A"/>
    <w:rsid w:val="00040188"/>
    <w:rsid w:val="00056143"/>
    <w:rsid w:val="00071139"/>
    <w:rsid w:val="00071AB3"/>
    <w:rsid w:val="00082B11"/>
    <w:rsid w:val="000845A1"/>
    <w:rsid w:val="00094E67"/>
    <w:rsid w:val="00095B80"/>
    <w:rsid w:val="000967AC"/>
    <w:rsid w:val="000A5DB8"/>
    <w:rsid w:val="000A721D"/>
    <w:rsid w:val="000A765C"/>
    <w:rsid w:val="000C5224"/>
    <w:rsid w:val="000E4E83"/>
    <w:rsid w:val="000F5355"/>
    <w:rsid w:val="000F618D"/>
    <w:rsid w:val="001237D7"/>
    <w:rsid w:val="00135470"/>
    <w:rsid w:val="00136B94"/>
    <w:rsid w:val="00145A48"/>
    <w:rsid w:val="00150597"/>
    <w:rsid w:val="00155EC5"/>
    <w:rsid w:val="00157BB2"/>
    <w:rsid w:val="00163DBD"/>
    <w:rsid w:val="00165F4D"/>
    <w:rsid w:val="001678DF"/>
    <w:rsid w:val="0018218F"/>
    <w:rsid w:val="00190806"/>
    <w:rsid w:val="00191D07"/>
    <w:rsid w:val="0019227C"/>
    <w:rsid w:val="001967D0"/>
    <w:rsid w:val="001B3CFF"/>
    <w:rsid w:val="001C64F3"/>
    <w:rsid w:val="001D15B4"/>
    <w:rsid w:val="001D272D"/>
    <w:rsid w:val="001E197A"/>
    <w:rsid w:val="001F1C72"/>
    <w:rsid w:val="001F7A37"/>
    <w:rsid w:val="00203E67"/>
    <w:rsid w:val="002112C4"/>
    <w:rsid w:val="00211B9D"/>
    <w:rsid w:val="002221DC"/>
    <w:rsid w:val="00222493"/>
    <w:rsid w:val="00230AAA"/>
    <w:rsid w:val="0024727B"/>
    <w:rsid w:val="00261ABC"/>
    <w:rsid w:val="002651BC"/>
    <w:rsid w:val="00265B12"/>
    <w:rsid w:val="00267847"/>
    <w:rsid w:val="002743E0"/>
    <w:rsid w:val="002775E3"/>
    <w:rsid w:val="0028227D"/>
    <w:rsid w:val="00282C16"/>
    <w:rsid w:val="00283C82"/>
    <w:rsid w:val="00287184"/>
    <w:rsid w:val="002921A9"/>
    <w:rsid w:val="002A62B9"/>
    <w:rsid w:val="002C5487"/>
    <w:rsid w:val="002D6068"/>
    <w:rsid w:val="002F27DB"/>
    <w:rsid w:val="002F3528"/>
    <w:rsid w:val="002F482E"/>
    <w:rsid w:val="002F5901"/>
    <w:rsid w:val="002F6A60"/>
    <w:rsid w:val="00300747"/>
    <w:rsid w:val="00300ACC"/>
    <w:rsid w:val="003022BA"/>
    <w:rsid w:val="00306AEA"/>
    <w:rsid w:val="0032764E"/>
    <w:rsid w:val="00331318"/>
    <w:rsid w:val="00341516"/>
    <w:rsid w:val="00350193"/>
    <w:rsid w:val="00355BA9"/>
    <w:rsid w:val="00357D45"/>
    <w:rsid w:val="00362D6E"/>
    <w:rsid w:val="00364A3C"/>
    <w:rsid w:val="00367A03"/>
    <w:rsid w:val="00374527"/>
    <w:rsid w:val="0038116F"/>
    <w:rsid w:val="00381237"/>
    <w:rsid w:val="0038335F"/>
    <w:rsid w:val="00384EC0"/>
    <w:rsid w:val="003853C5"/>
    <w:rsid w:val="00390528"/>
    <w:rsid w:val="003A78F2"/>
    <w:rsid w:val="003B32CD"/>
    <w:rsid w:val="003C077F"/>
    <w:rsid w:val="003C6603"/>
    <w:rsid w:val="003D25EE"/>
    <w:rsid w:val="003D45A8"/>
    <w:rsid w:val="003D7207"/>
    <w:rsid w:val="003D74F4"/>
    <w:rsid w:val="003E325C"/>
    <w:rsid w:val="003E453E"/>
    <w:rsid w:val="003E74B1"/>
    <w:rsid w:val="003F00FC"/>
    <w:rsid w:val="003F3BE3"/>
    <w:rsid w:val="003F644E"/>
    <w:rsid w:val="003F79CF"/>
    <w:rsid w:val="00400802"/>
    <w:rsid w:val="004329F1"/>
    <w:rsid w:val="004338B8"/>
    <w:rsid w:val="00442766"/>
    <w:rsid w:val="00446E17"/>
    <w:rsid w:val="004602DB"/>
    <w:rsid w:val="004629A4"/>
    <w:rsid w:val="0047476B"/>
    <w:rsid w:val="00493AA2"/>
    <w:rsid w:val="00496941"/>
    <w:rsid w:val="004A4E02"/>
    <w:rsid w:val="004B1F2B"/>
    <w:rsid w:val="004B638C"/>
    <w:rsid w:val="004C7188"/>
    <w:rsid w:val="004D0007"/>
    <w:rsid w:val="004E0909"/>
    <w:rsid w:val="004F20C2"/>
    <w:rsid w:val="004F4811"/>
    <w:rsid w:val="004F5194"/>
    <w:rsid w:val="00502472"/>
    <w:rsid w:val="005054B5"/>
    <w:rsid w:val="00507C12"/>
    <w:rsid w:val="00511F3C"/>
    <w:rsid w:val="00512072"/>
    <w:rsid w:val="005172C7"/>
    <w:rsid w:val="005214FE"/>
    <w:rsid w:val="00525F9C"/>
    <w:rsid w:val="00527793"/>
    <w:rsid w:val="0053192F"/>
    <w:rsid w:val="00531C4C"/>
    <w:rsid w:val="00542A5A"/>
    <w:rsid w:val="005626AD"/>
    <w:rsid w:val="00562AE4"/>
    <w:rsid w:val="00567E02"/>
    <w:rsid w:val="00574AC7"/>
    <w:rsid w:val="0057527B"/>
    <w:rsid w:val="00576060"/>
    <w:rsid w:val="00581070"/>
    <w:rsid w:val="005906F3"/>
    <w:rsid w:val="0059531C"/>
    <w:rsid w:val="0059762D"/>
    <w:rsid w:val="005C01A1"/>
    <w:rsid w:val="005C14DE"/>
    <w:rsid w:val="005C1689"/>
    <w:rsid w:val="005C4740"/>
    <w:rsid w:val="005C5231"/>
    <w:rsid w:val="005E4D58"/>
    <w:rsid w:val="005F159D"/>
    <w:rsid w:val="005F207F"/>
    <w:rsid w:val="005F6EA2"/>
    <w:rsid w:val="00602062"/>
    <w:rsid w:val="006060F1"/>
    <w:rsid w:val="00616ACB"/>
    <w:rsid w:val="00625168"/>
    <w:rsid w:val="0062525C"/>
    <w:rsid w:val="006261E8"/>
    <w:rsid w:val="00640C1A"/>
    <w:rsid w:val="006444CB"/>
    <w:rsid w:val="0064463F"/>
    <w:rsid w:val="00645097"/>
    <w:rsid w:val="006461A1"/>
    <w:rsid w:val="0066234A"/>
    <w:rsid w:val="006642EE"/>
    <w:rsid w:val="00665FFB"/>
    <w:rsid w:val="0067086F"/>
    <w:rsid w:val="00677C5C"/>
    <w:rsid w:val="00682862"/>
    <w:rsid w:val="006865D1"/>
    <w:rsid w:val="006B297B"/>
    <w:rsid w:val="006B415F"/>
    <w:rsid w:val="006C255A"/>
    <w:rsid w:val="006C65CA"/>
    <w:rsid w:val="006C7952"/>
    <w:rsid w:val="006D1A7B"/>
    <w:rsid w:val="006D2CBB"/>
    <w:rsid w:val="006D3D2F"/>
    <w:rsid w:val="006E5E55"/>
    <w:rsid w:val="006F476B"/>
    <w:rsid w:val="006F55C1"/>
    <w:rsid w:val="006F663E"/>
    <w:rsid w:val="00703AC6"/>
    <w:rsid w:val="00711930"/>
    <w:rsid w:val="00712C74"/>
    <w:rsid w:val="00714AD8"/>
    <w:rsid w:val="0071747D"/>
    <w:rsid w:val="0072298C"/>
    <w:rsid w:val="00725465"/>
    <w:rsid w:val="00731F33"/>
    <w:rsid w:val="007506FA"/>
    <w:rsid w:val="007547FB"/>
    <w:rsid w:val="00755891"/>
    <w:rsid w:val="00766D99"/>
    <w:rsid w:val="00771953"/>
    <w:rsid w:val="00771E5D"/>
    <w:rsid w:val="007730F9"/>
    <w:rsid w:val="007803BF"/>
    <w:rsid w:val="007865E6"/>
    <w:rsid w:val="0078753E"/>
    <w:rsid w:val="00793F83"/>
    <w:rsid w:val="007A0929"/>
    <w:rsid w:val="007A36A6"/>
    <w:rsid w:val="007B11ED"/>
    <w:rsid w:val="007B18B8"/>
    <w:rsid w:val="007B586E"/>
    <w:rsid w:val="007C49C6"/>
    <w:rsid w:val="007F2E74"/>
    <w:rsid w:val="007F556C"/>
    <w:rsid w:val="00804423"/>
    <w:rsid w:val="0080711E"/>
    <w:rsid w:val="0081121B"/>
    <w:rsid w:val="00812E0B"/>
    <w:rsid w:val="008143A3"/>
    <w:rsid w:val="00816F5B"/>
    <w:rsid w:val="008250C0"/>
    <w:rsid w:val="008266EA"/>
    <w:rsid w:val="00831E61"/>
    <w:rsid w:val="00833E30"/>
    <w:rsid w:val="00834A4C"/>
    <w:rsid w:val="008622F4"/>
    <w:rsid w:val="00863187"/>
    <w:rsid w:val="00874764"/>
    <w:rsid w:val="00876AB3"/>
    <w:rsid w:val="00883649"/>
    <w:rsid w:val="00891D03"/>
    <w:rsid w:val="008B041D"/>
    <w:rsid w:val="008B05B9"/>
    <w:rsid w:val="008B0F18"/>
    <w:rsid w:val="008B7505"/>
    <w:rsid w:val="008C4054"/>
    <w:rsid w:val="008C7035"/>
    <w:rsid w:val="008D398D"/>
    <w:rsid w:val="008D4293"/>
    <w:rsid w:val="008D4ADD"/>
    <w:rsid w:val="008D4D0A"/>
    <w:rsid w:val="008E4983"/>
    <w:rsid w:val="008E5C48"/>
    <w:rsid w:val="008F6E75"/>
    <w:rsid w:val="00903317"/>
    <w:rsid w:val="00906B25"/>
    <w:rsid w:val="009101C0"/>
    <w:rsid w:val="00911788"/>
    <w:rsid w:val="00912103"/>
    <w:rsid w:val="00913E9C"/>
    <w:rsid w:val="0093551D"/>
    <w:rsid w:val="00942518"/>
    <w:rsid w:val="009435E9"/>
    <w:rsid w:val="009457AD"/>
    <w:rsid w:val="00960B37"/>
    <w:rsid w:val="00962161"/>
    <w:rsid w:val="00973FB3"/>
    <w:rsid w:val="00975988"/>
    <w:rsid w:val="009809CB"/>
    <w:rsid w:val="00980B44"/>
    <w:rsid w:val="00990341"/>
    <w:rsid w:val="00992E2B"/>
    <w:rsid w:val="009942A0"/>
    <w:rsid w:val="00997DF5"/>
    <w:rsid w:val="009A14B4"/>
    <w:rsid w:val="009A65A3"/>
    <w:rsid w:val="009B41E4"/>
    <w:rsid w:val="009B476D"/>
    <w:rsid w:val="009B605B"/>
    <w:rsid w:val="009B6D90"/>
    <w:rsid w:val="009B7C91"/>
    <w:rsid w:val="009C4AC4"/>
    <w:rsid w:val="009D1A7A"/>
    <w:rsid w:val="009D1F15"/>
    <w:rsid w:val="009D46A4"/>
    <w:rsid w:val="009D553F"/>
    <w:rsid w:val="009E5504"/>
    <w:rsid w:val="009F6A3F"/>
    <w:rsid w:val="009F6DDC"/>
    <w:rsid w:val="00A102B1"/>
    <w:rsid w:val="00A14DBD"/>
    <w:rsid w:val="00A22F4D"/>
    <w:rsid w:val="00A4080D"/>
    <w:rsid w:val="00A8085D"/>
    <w:rsid w:val="00A83E78"/>
    <w:rsid w:val="00A875ED"/>
    <w:rsid w:val="00A904FC"/>
    <w:rsid w:val="00A917CC"/>
    <w:rsid w:val="00A9277D"/>
    <w:rsid w:val="00AB131C"/>
    <w:rsid w:val="00AB3064"/>
    <w:rsid w:val="00AD1068"/>
    <w:rsid w:val="00AD1B66"/>
    <w:rsid w:val="00AD4B2E"/>
    <w:rsid w:val="00AE1807"/>
    <w:rsid w:val="00AE4217"/>
    <w:rsid w:val="00AE45D5"/>
    <w:rsid w:val="00AF2BD2"/>
    <w:rsid w:val="00AF7F4C"/>
    <w:rsid w:val="00B04EE0"/>
    <w:rsid w:val="00B077F4"/>
    <w:rsid w:val="00B133A5"/>
    <w:rsid w:val="00B17519"/>
    <w:rsid w:val="00B3146A"/>
    <w:rsid w:val="00B31B19"/>
    <w:rsid w:val="00B31F64"/>
    <w:rsid w:val="00B36BE8"/>
    <w:rsid w:val="00B4406E"/>
    <w:rsid w:val="00B44E7E"/>
    <w:rsid w:val="00B55184"/>
    <w:rsid w:val="00B60030"/>
    <w:rsid w:val="00B603CA"/>
    <w:rsid w:val="00B61B43"/>
    <w:rsid w:val="00B63D47"/>
    <w:rsid w:val="00B643B2"/>
    <w:rsid w:val="00B701E4"/>
    <w:rsid w:val="00B73F97"/>
    <w:rsid w:val="00B74C02"/>
    <w:rsid w:val="00B7755B"/>
    <w:rsid w:val="00B812DF"/>
    <w:rsid w:val="00BA4805"/>
    <w:rsid w:val="00BA4DEE"/>
    <w:rsid w:val="00BC3CB5"/>
    <w:rsid w:val="00BE6FC4"/>
    <w:rsid w:val="00BF68ED"/>
    <w:rsid w:val="00C01A5D"/>
    <w:rsid w:val="00C121EA"/>
    <w:rsid w:val="00C17117"/>
    <w:rsid w:val="00C22EF9"/>
    <w:rsid w:val="00C24C47"/>
    <w:rsid w:val="00C4173D"/>
    <w:rsid w:val="00C43D75"/>
    <w:rsid w:val="00C54F7C"/>
    <w:rsid w:val="00C57C50"/>
    <w:rsid w:val="00C6336F"/>
    <w:rsid w:val="00C760B5"/>
    <w:rsid w:val="00C82D1A"/>
    <w:rsid w:val="00C90953"/>
    <w:rsid w:val="00C90BE8"/>
    <w:rsid w:val="00C92F6C"/>
    <w:rsid w:val="00CA1533"/>
    <w:rsid w:val="00CA4DE3"/>
    <w:rsid w:val="00CB1DDD"/>
    <w:rsid w:val="00CB2B7E"/>
    <w:rsid w:val="00CB5514"/>
    <w:rsid w:val="00CB6146"/>
    <w:rsid w:val="00CC21E8"/>
    <w:rsid w:val="00CC45B6"/>
    <w:rsid w:val="00CC7DC2"/>
    <w:rsid w:val="00CD0AFF"/>
    <w:rsid w:val="00CE578B"/>
    <w:rsid w:val="00CF0688"/>
    <w:rsid w:val="00CF337A"/>
    <w:rsid w:val="00D04C2F"/>
    <w:rsid w:val="00D1066E"/>
    <w:rsid w:val="00D17F5B"/>
    <w:rsid w:val="00D204CB"/>
    <w:rsid w:val="00D2375D"/>
    <w:rsid w:val="00D23924"/>
    <w:rsid w:val="00D31BCF"/>
    <w:rsid w:val="00D43654"/>
    <w:rsid w:val="00D54F6E"/>
    <w:rsid w:val="00D57F83"/>
    <w:rsid w:val="00D67000"/>
    <w:rsid w:val="00D77045"/>
    <w:rsid w:val="00D80A3D"/>
    <w:rsid w:val="00D818A7"/>
    <w:rsid w:val="00D9300A"/>
    <w:rsid w:val="00D94176"/>
    <w:rsid w:val="00DA43ED"/>
    <w:rsid w:val="00DA6038"/>
    <w:rsid w:val="00DA6388"/>
    <w:rsid w:val="00DB0F83"/>
    <w:rsid w:val="00DB2687"/>
    <w:rsid w:val="00DB578E"/>
    <w:rsid w:val="00DB6A3C"/>
    <w:rsid w:val="00DC1A99"/>
    <w:rsid w:val="00DC47C9"/>
    <w:rsid w:val="00DC4E7D"/>
    <w:rsid w:val="00DC60ED"/>
    <w:rsid w:val="00DF13F6"/>
    <w:rsid w:val="00E06A12"/>
    <w:rsid w:val="00E11DF2"/>
    <w:rsid w:val="00E210FA"/>
    <w:rsid w:val="00E212EB"/>
    <w:rsid w:val="00E23713"/>
    <w:rsid w:val="00E30AD0"/>
    <w:rsid w:val="00E33168"/>
    <w:rsid w:val="00E50600"/>
    <w:rsid w:val="00E61862"/>
    <w:rsid w:val="00E61A77"/>
    <w:rsid w:val="00E6359F"/>
    <w:rsid w:val="00E66D80"/>
    <w:rsid w:val="00E93DEB"/>
    <w:rsid w:val="00E94F0F"/>
    <w:rsid w:val="00E96C5C"/>
    <w:rsid w:val="00EB1479"/>
    <w:rsid w:val="00EC47B8"/>
    <w:rsid w:val="00EC6265"/>
    <w:rsid w:val="00EC6CCF"/>
    <w:rsid w:val="00EE359D"/>
    <w:rsid w:val="00F043AC"/>
    <w:rsid w:val="00F13A35"/>
    <w:rsid w:val="00F14702"/>
    <w:rsid w:val="00F225BB"/>
    <w:rsid w:val="00F25665"/>
    <w:rsid w:val="00F33E2D"/>
    <w:rsid w:val="00F35234"/>
    <w:rsid w:val="00F42102"/>
    <w:rsid w:val="00F54CC8"/>
    <w:rsid w:val="00F60B4B"/>
    <w:rsid w:val="00F72A6E"/>
    <w:rsid w:val="00F7399F"/>
    <w:rsid w:val="00F75AFF"/>
    <w:rsid w:val="00F75CD1"/>
    <w:rsid w:val="00F76FB8"/>
    <w:rsid w:val="00F83130"/>
    <w:rsid w:val="00F9031D"/>
    <w:rsid w:val="00FA0844"/>
    <w:rsid w:val="00FA4014"/>
    <w:rsid w:val="00FB36C6"/>
    <w:rsid w:val="00FB46B7"/>
    <w:rsid w:val="00FC654F"/>
    <w:rsid w:val="00FE0A92"/>
    <w:rsid w:val="00FE69D3"/>
    <w:rsid w:val="00FE6EAE"/>
    <w:rsid w:val="00FF2A9A"/>
    <w:rsid w:val="00FF40C6"/>
    <w:rsid w:val="00FF49A5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9B5F6"/>
  <w15:chartTrackingRefBased/>
  <w15:docId w15:val="{B3160A83-843C-46A1-9C21-52CAD48E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3A35"/>
    <w:pPr>
      <w:keepNext/>
      <w:ind w:firstLine="1134"/>
      <w:outlineLvl w:val="0"/>
    </w:pPr>
    <w:rPr>
      <w:sz w:val="36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E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3A35"/>
    <w:rPr>
      <w:rFonts w:ascii="Times New Roman" w:eastAsia="Times New Roman" w:hAnsi="Times New Roman" w:cs="Times New Roman"/>
      <w:sz w:val="36"/>
      <w:szCs w:val="20"/>
      <w:lang w:val="x-none" w:eastAsia="x-none"/>
    </w:rPr>
  </w:style>
  <w:style w:type="paragraph" w:styleId="a3">
    <w:name w:val="Body Text"/>
    <w:basedOn w:val="a"/>
    <w:link w:val="a4"/>
    <w:semiHidden/>
    <w:rsid w:val="00F13A35"/>
    <w:rPr>
      <w:szCs w:val="20"/>
    </w:rPr>
  </w:style>
  <w:style w:type="character" w:customStyle="1" w:styleId="a4">
    <w:name w:val="Основной текст Знак"/>
    <w:basedOn w:val="a0"/>
    <w:link w:val="a3"/>
    <w:rsid w:val="00F13A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9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9F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771E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71E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771E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71E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760B5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C760B5"/>
    <w:rPr>
      <w:color w:val="800080"/>
      <w:u w:val="single"/>
    </w:rPr>
  </w:style>
  <w:style w:type="paragraph" w:customStyle="1" w:styleId="xl65">
    <w:name w:val="xl65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6">
    <w:name w:val="xl66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760B5"/>
    <w:pPr>
      <w:spacing w:before="100" w:beforeAutospacing="1" w:after="100" w:afterAutospacing="1"/>
    </w:pPr>
  </w:style>
  <w:style w:type="paragraph" w:customStyle="1" w:styleId="xl68">
    <w:name w:val="xl68"/>
    <w:basedOn w:val="a"/>
    <w:rsid w:val="00C760B5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70">
    <w:name w:val="xl70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1">
    <w:name w:val="xl71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2">
    <w:name w:val="xl72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73">
    <w:name w:val="xl73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6"/>
      <w:szCs w:val="26"/>
    </w:rPr>
  </w:style>
  <w:style w:type="paragraph" w:customStyle="1" w:styleId="xl74">
    <w:name w:val="xl74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75">
    <w:name w:val="xl75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6">
    <w:name w:val="xl76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77">
    <w:name w:val="xl77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8">
    <w:name w:val="xl78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79">
    <w:name w:val="xl79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80">
    <w:name w:val="xl80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1">
    <w:name w:val="xl81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82">
    <w:name w:val="xl82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3">
    <w:name w:val="xl83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84">
    <w:name w:val="xl84"/>
    <w:basedOn w:val="a"/>
    <w:rsid w:val="00C760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85">
    <w:name w:val="xl85"/>
    <w:basedOn w:val="a"/>
    <w:rsid w:val="00793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styleId="ad">
    <w:name w:val="List Paragraph"/>
    <w:basedOn w:val="a"/>
    <w:link w:val="ae"/>
    <w:uiPriority w:val="34"/>
    <w:qFormat/>
    <w:rsid w:val="00C54F7C"/>
    <w:pPr>
      <w:ind w:left="720"/>
      <w:contextualSpacing/>
    </w:pPr>
  </w:style>
  <w:style w:type="paragraph" w:styleId="af">
    <w:name w:val="Plain Text"/>
    <w:basedOn w:val="a"/>
    <w:link w:val="af0"/>
    <w:rsid w:val="0028718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28718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0">
    <w:name w:val="msonormal"/>
    <w:basedOn w:val="a"/>
    <w:rsid w:val="006F476B"/>
    <w:pPr>
      <w:spacing w:before="100" w:beforeAutospacing="1" w:after="100" w:afterAutospacing="1"/>
    </w:pPr>
  </w:style>
  <w:style w:type="paragraph" w:customStyle="1" w:styleId="xl86">
    <w:name w:val="xl86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7">
    <w:name w:val="xl87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8">
    <w:name w:val="xl88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9">
    <w:name w:val="xl89"/>
    <w:basedOn w:val="a"/>
    <w:rsid w:val="006F4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0">
    <w:name w:val="xl90"/>
    <w:basedOn w:val="a"/>
    <w:rsid w:val="0039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1">
    <w:name w:val="xl91"/>
    <w:basedOn w:val="a"/>
    <w:rsid w:val="0039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2">
    <w:name w:val="xl92"/>
    <w:basedOn w:val="a"/>
    <w:rsid w:val="009F6A3F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9F6A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992E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26"/>
      <w:szCs w:val="26"/>
    </w:rPr>
  </w:style>
  <w:style w:type="paragraph" w:customStyle="1" w:styleId="xl95">
    <w:name w:val="xl95"/>
    <w:basedOn w:val="a"/>
    <w:rsid w:val="00992E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96">
    <w:name w:val="xl96"/>
    <w:basedOn w:val="a"/>
    <w:rsid w:val="00992E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97">
    <w:name w:val="xl97"/>
    <w:basedOn w:val="a"/>
    <w:rsid w:val="003415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table" w:styleId="af1">
    <w:name w:val="Table Grid"/>
    <w:basedOn w:val="a1"/>
    <w:uiPriority w:val="39"/>
    <w:rsid w:val="004F2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C121EA"/>
  </w:style>
  <w:style w:type="paragraph" w:customStyle="1" w:styleId="ConsNormal">
    <w:name w:val="ConsNormal"/>
    <w:rsid w:val="005F6EA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5F6EA2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customStyle="1" w:styleId="xl64">
    <w:name w:val="xl64"/>
    <w:basedOn w:val="a"/>
    <w:rsid w:val="005277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character" w:customStyle="1" w:styleId="ae">
    <w:name w:val="Абзац списка Знак"/>
    <w:link w:val="ad"/>
    <w:uiPriority w:val="34"/>
    <w:locked/>
    <w:rsid w:val="00D17F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34A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9">
    <w:name w:val="xl99"/>
    <w:basedOn w:val="a"/>
    <w:rsid w:val="00834A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00">
    <w:name w:val="xl100"/>
    <w:basedOn w:val="a"/>
    <w:rsid w:val="00834A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01">
    <w:name w:val="xl101"/>
    <w:basedOn w:val="a"/>
    <w:rsid w:val="00834A4C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A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A8F28-D795-43D0-B6E9-C2720EE7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8414</Words>
  <Characters>47963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Admin01</dc:creator>
  <cp:keywords/>
  <dc:description/>
  <cp:lastModifiedBy>11_кабинет_03</cp:lastModifiedBy>
  <cp:revision>26</cp:revision>
  <cp:lastPrinted>2026-09-24T05:32:00Z</cp:lastPrinted>
  <dcterms:created xsi:type="dcterms:W3CDTF">2026-05-20T13:36:00Z</dcterms:created>
  <dcterms:modified xsi:type="dcterms:W3CDTF">2026-09-25T07:55:00Z</dcterms:modified>
</cp:coreProperties>
</file>