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05854" w14:textId="77777777" w:rsidR="005F6EA2" w:rsidRPr="00E34ABA" w:rsidRDefault="005F6EA2" w:rsidP="005F6EA2">
      <w:pPr>
        <w:ind w:left="3540" w:firstLine="708"/>
      </w:pPr>
      <w:r>
        <w:rPr>
          <w:noProof/>
        </w:rPr>
        <w:drawing>
          <wp:inline distT="0" distB="0" distL="0" distR="0" wp14:anchorId="58EF3DE7" wp14:editId="6D26B390">
            <wp:extent cx="6572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A9680D" w14:textId="77777777" w:rsidR="005F6EA2" w:rsidRDefault="005F6EA2" w:rsidP="005F6EA2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>
        <w:rPr>
          <w:b/>
          <w:bCs/>
          <w:color w:val="000000"/>
          <w:spacing w:val="-8"/>
          <w:w w:val="108"/>
          <w:sz w:val="28"/>
          <w:szCs w:val="28"/>
        </w:rPr>
        <w:t xml:space="preserve">Совет </w:t>
      </w:r>
      <w:r>
        <w:rPr>
          <w:b/>
          <w:bCs/>
          <w:color w:val="000000"/>
          <w:spacing w:val="-7"/>
          <w:w w:val="108"/>
          <w:sz w:val="28"/>
          <w:szCs w:val="28"/>
        </w:rPr>
        <w:t xml:space="preserve">Васюринского сельского поселения </w:t>
      </w:r>
    </w:p>
    <w:p w14:paraId="7409BD3F" w14:textId="67641D1C" w:rsidR="005F6EA2" w:rsidRDefault="005F6EA2" w:rsidP="00027A1A">
      <w:pPr>
        <w:shd w:val="clear" w:color="auto" w:fill="FFFFFF"/>
        <w:ind w:right="-57"/>
        <w:jc w:val="center"/>
        <w:rPr>
          <w:b/>
          <w:bCs/>
          <w:color w:val="000000"/>
          <w:spacing w:val="-5"/>
          <w:w w:val="108"/>
          <w:sz w:val="28"/>
          <w:szCs w:val="28"/>
        </w:rPr>
      </w:pPr>
      <w:r>
        <w:rPr>
          <w:b/>
          <w:bCs/>
          <w:color w:val="000000"/>
          <w:spacing w:val="-5"/>
          <w:w w:val="108"/>
          <w:sz w:val="28"/>
          <w:szCs w:val="28"/>
        </w:rPr>
        <w:t>Динского района Краснодарского края</w:t>
      </w:r>
    </w:p>
    <w:p w14:paraId="34AE03E9" w14:textId="3F38A096" w:rsidR="005F6EA2" w:rsidRDefault="009C4AC4" w:rsidP="00027A1A">
      <w:pPr>
        <w:shd w:val="clear" w:color="auto" w:fill="FFFFFF"/>
        <w:ind w:right="-57"/>
        <w:jc w:val="center"/>
        <w:rPr>
          <w:b/>
          <w:bCs/>
          <w:color w:val="000000"/>
          <w:spacing w:val="-5"/>
          <w:w w:val="108"/>
          <w:sz w:val="28"/>
          <w:szCs w:val="28"/>
        </w:rPr>
      </w:pPr>
      <w:r>
        <w:rPr>
          <w:b/>
          <w:bCs/>
          <w:color w:val="000000"/>
          <w:spacing w:val="-5"/>
          <w:w w:val="108"/>
          <w:sz w:val="28"/>
          <w:szCs w:val="28"/>
        </w:rPr>
        <w:t>5</w:t>
      </w:r>
      <w:r w:rsidR="005F6EA2">
        <w:rPr>
          <w:b/>
          <w:bCs/>
          <w:color w:val="000000"/>
          <w:spacing w:val="-5"/>
          <w:w w:val="108"/>
          <w:sz w:val="28"/>
          <w:szCs w:val="28"/>
        </w:rPr>
        <w:t xml:space="preserve"> созыв</w:t>
      </w:r>
    </w:p>
    <w:p w14:paraId="28082AE3" w14:textId="77777777" w:rsidR="00027A1A" w:rsidRDefault="00027A1A" w:rsidP="00027A1A">
      <w:pPr>
        <w:shd w:val="clear" w:color="auto" w:fill="FFFFFF"/>
        <w:ind w:right="-57"/>
        <w:jc w:val="center"/>
      </w:pPr>
    </w:p>
    <w:p w14:paraId="12D8DC63" w14:textId="77777777" w:rsidR="005F6EA2" w:rsidRDefault="005F6EA2" w:rsidP="00027A1A">
      <w:pPr>
        <w:shd w:val="clear" w:color="auto" w:fill="FFFFFF"/>
        <w:ind w:left="106"/>
        <w:jc w:val="center"/>
        <w:rPr>
          <w:b/>
          <w:bCs/>
          <w:color w:val="000000"/>
          <w:spacing w:val="50"/>
          <w:w w:val="108"/>
          <w:sz w:val="28"/>
          <w:szCs w:val="28"/>
        </w:rPr>
      </w:pPr>
      <w:r>
        <w:rPr>
          <w:b/>
          <w:bCs/>
          <w:color w:val="000000"/>
          <w:spacing w:val="50"/>
          <w:w w:val="108"/>
          <w:sz w:val="28"/>
          <w:szCs w:val="28"/>
        </w:rPr>
        <w:t>РЕШЕНИЕ</w:t>
      </w:r>
    </w:p>
    <w:p w14:paraId="5C62113E" w14:textId="77777777" w:rsidR="00027A1A" w:rsidRDefault="00027A1A" w:rsidP="00027A1A">
      <w:pPr>
        <w:shd w:val="clear" w:color="auto" w:fill="FFFFFF"/>
        <w:ind w:left="106"/>
        <w:jc w:val="center"/>
        <w:rPr>
          <w:sz w:val="28"/>
          <w:szCs w:val="28"/>
        </w:rPr>
      </w:pPr>
    </w:p>
    <w:p w14:paraId="1EFE42C0" w14:textId="5EFFA4B4" w:rsidR="008E5C48" w:rsidRDefault="005F6EA2" w:rsidP="00027A1A">
      <w:pPr>
        <w:shd w:val="clear" w:color="auto" w:fill="FFFFFF"/>
        <w:tabs>
          <w:tab w:val="left" w:pos="8774"/>
        </w:tabs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от </w:t>
      </w:r>
      <w:r w:rsidR="0096092C">
        <w:rPr>
          <w:color w:val="000000"/>
          <w:spacing w:val="-5"/>
          <w:sz w:val="28"/>
          <w:szCs w:val="28"/>
        </w:rPr>
        <w:t>4</w:t>
      </w:r>
      <w:r w:rsidR="00374527">
        <w:rPr>
          <w:color w:val="000000"/>
          <w:spacing w:val="-5"/>
          <w:sz w:val="28"/>
          <w:szCs w:val="28"/>
        </w:rPr>
        <w:t xml:space="preserve"> сентября</w:t>
      </w:r>
      <w:r>
        <w:rPr>
          <w:color w:val="000000"/>
          <w:spacing w:val="-5"/>
          <w:sz w:val="28"/>
          <w:szCs w:val="28"/>
        </w:rPr>
        <w:t xml:space="preserve"> 202</w:t>
      </w:r>
      <w:r w:rsidR="008B0F18">
        <w:rPr>
          <w:color w:val="000000"/>
          <w:spacing w:val="-5"/>
          <w:sz w:val="28"/>
          <w:szCs w:val="28"/>
        </w:rPr>
        <w:t>6</w:t>
      </w:r>
      <w:r w:rsidR="009C4AC4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 xml:space="preserve">года                                                                                          </w:t>
      </w:r>
      <w:r w:rsidRPr="00A40B05">
        <w:rPr>
          <w:color w:val="000000"/>
          <w:sz w:val="28"/>
          <w:szCs w:val="28"/>
        </w:rPr>
        <w:t xml:space="preserve">№ </w:t>
      </w:r>
      <w:r w:rsidR="0096092C">
        <w:rPr>
          <w:color w:val="000000"/>
          <w:sz w:val="28"/>
          <w:szCs w:val="28"/>
        </w:rPr>
        <w:t>139</w:t>
      </w:r>
    </w:p>
    <w:p w14:paraId="14F463ED" w14:textId="29F49261" w:rsidR="005F6EA2" w:rsidRPr="0065603D" w:rsidRDefault="005F6EA2" w:rsidP="00027A1A">
      <w:pPr>
        <w:shd w:val="clear" w:color="auto" w:fill="FFFFFF"/>
        <w:tabs>
          <w:tab w:val="left" w:pos="8774"/>
        </w:tabs>
        <w:jc w:val="center"/>
        <w:rPr>
          <w:color w:val="000000"/>
          <w:sz w:val="28"/>
          <w:szCs w:val="28"/>
        </w:rPr>
      </w:pPr>
      <w:r w:rsidRPr="0065603D">
        <w:rPr>
          <w:color w:val="000000"/>
          <w:sz w:val="28"/>
          <w:szCs w:val="28"/>
        </w:rPr>
        <w:t>ст</w:t>
      </w:r>
      <w:r w:rsidR="0019227C">
        <w:rPr>
          <w:color w:val="000000"/>
          <w:sz w:val="28"/>
          <w:szCs w:val="28"/>
        </w:rPr>
        <w:t>аница</w:t>
      </w:r>
      <w:r w:rsidRPr="0065603D">
        <w:rPr>
          <w:color w:val="000000"/>
          <w:sz w:val="28"/>
          <w:szCs w:val="28"/>
        </w:rPr>
        <w:t xml:space="preserve"> Васюринская</w:t>
      </w:r>
    </w:p>
    <w:p w14:paraId="23FD45BB" w14:textId="77777777" w:rsidR="00703AC6" w:rsidRDefault="00703AC6" w:rsidP="00027A1A">
      <w:pPr>
        <w:rPr>
          <w:b/>
          <w:color w:val="000000"/>
          <w:sz w:val="28"/>
          <w:szCs w:val="28"/>
        </w:rPr>
      </w:pPr>
    </w:p>
    <w:p w14:paraId="57211B2A" w14:textId="77777777" w:rsidR="00E96C5C" w:rsidRPr="003E1A46" w:rsidRDefault="00E96C5C" w:rsidP="00027A1A">
      <w:pPr>
        <w:rPr>
          <w:sz w:val="28"/>
          <w:szCs w:val="28"/>
        </w:rPr>
      </w:pPr>
    </w:p>
    <w:p w14:paraId="7DCC5796" w14:textId="77777777" w:rsidR="008B0F18" w:rsidRDefault="008B0F18" w:rsidP="00027A1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Васюринского сельского </w:t>
      </w:r>
    </w:p>
    <w:p w14:paraId="234910E7" w14:textId="10A22BBE" w:rsidR="008B0F18" w:rsidRDefault="008B0F18" w:rsidP="00027A1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Динского района от 24 декабря 2025 г. № 94 «О бюджете </w:t>
      </w:r>
    </w:p>
    <w:p w14:paraId="451A27B0" w14:textId="1E16E243" w:rsidR="008B0F18" w:rsidRDefault="008B0F18" w:rsidP="00027A1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Васюринского сельского поселения Динского района на 2026 год»</w:t>
      </w:r>
    </w:p>
    <w:p w14:paraId="737FC1C9" w14:textId="77777777" w:rsidR="00374527" w:rsidRDefault="00071139" w:rsidP="00374527">
      <w:pPr>
        <w:ind w:firstLine="709"/>
        <w:jc w:val="center"/>
        <w:rPr>
          <w:sz w:val="28"/>
          <w:szCs w:val="28"/>
        </w:rPr>
      </w:pPr>
      <w:r w:rsidRPr="00027A1A">
        <w:rPr>
          <w:sz w:val="28"/>
          <w:szCs w:val="28"/>
        </w:rPr>
        <w:t>(в ред. от 18.02.2026 г. № 104</w:t>
      </w:r>
      <w:r w:rsidR="00C6336F" w:rsidRPr="00027A1A">
        <w:rPr>
          <w:sz w:val="28"/>
          <w:szCs w:val="28"/>
        </w:rPr>
        <w:t>, от 25.03.2026 г. № 109</w:t>
      </w:r>
      <w:r w:rsidR="00FF40C6">
        <w:rPr>
          <w:sz w:val="28"/>
          <w:szCs w:val="28"/>
        </w:rPr>
        <w:t xml:space="preserve">, от 20.05.2026 г. </w:t>
      </w:r>
    </w:p>
    <w:p w14:paraId="70401A47" w14:textId="7F3A1D37" w:rsidR="00071139" w:rsidRPr="00027A1A" w:rsidRDefault="00FF40C6" w:rsidP="0037452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№ 129</w:t>
      </w:r>
      <w:r w:rsidR="002921A9">
        <w:rPr>
          <w:sz w:val="28"/>
          <w:szCs w:val="28"/>
        </w:rPr>
        <w:t>, от 11.06.2026 г. № 131</w:t>
      </w:r>
      <w:r w:rsidR="00374527">
        <w:rPr>
          <w:sz w:val="28"/>
          <w:szCs w:val="28"/>
        </w:rPr>
        <w:t>, от 22.07.2026 г. № 133</w:t>
      </w:r>
      <w:r w:rsidR="00071139" w:rsidRPr="00027A1A">
        <w:rPr>
          <w:sz w:val="28"/>
          <w:szCs w:val="28"/>
        </w:rPr>
        <w:t>)</w:t>
      </w:r>
    </w:p>
    <w:p w14:paraId="72D333D1" w14:textId="77777777" w:rsidR="00CC21E8" w:rsidRDefault="00CC21E8" w:rsidP="00027A1A">
      <w:pPr>
        <w:ind w:firstLine="709"/>
        <w:jc w:val="center"/>
        <w:rPr>
          <w:b/>
          <w:sz w:val="28"/>
          <w:szCs w:val="28"/>
        </w:rPr>
      </w:pPr>
    </w:p>
    <w:p w14:paraId="2DA3F1D3" w14:textId="77777777" w:rsidR="00CC21E8" w:rsidRDefault="00CC21E8" w:rsidP="00027A1A">
      <w:pPr>
        <w:ind w:firstLine="709"/>
        <w:jc w:val="center"/>
        <w:rPr>
          <w:b/>
          <w:sz w:val="28"/>
          <w:szCs w:val="28"/>
        </w:rPr>
      </w:pPr>
    </w:p>
    <w:p w14:paraId="590530B9" w14:textId="6C89652E" w:rsidR="00CC21E8" w:rsidRPr="00512072" w:rsidRDefault="00CC21E8" w:rsidP="00027A1A">
      <w:pPr>
        <w:ind w:firstLine="567"/>
        <w:jc w:val="both"/>
        <w:rPr>
          <w:spacing w:val="-1"/>
          <w:sz w:val="28"/>
          <w:szCs w:val="28"/>
        </w:rPr>
      </w:pPr>
      <w:r w:rsidRPr="00025E0D">
        <w:rPr>
          <w:bCs/>
          <w:spacing w:val="-1"/>
          <w:sz w:val="28"/>
          <w:szCs w:val="28"/>
        </w:rPr>
        <w:t>В соответствии с Бюджетным кодексом Российской Федерации,  Федеральным законом от 6</w:t>
      </w:r>
      <w:r>
        <w:rPr>
          <w:bCs/>
          <w:spacing w:val="-1"/>
          <w:sz w:val="28"/>
          <w:szCs w:val="28"/>
        </w:rPr>
        <w:t xml:space="preserve"> октября </w:t>
      </w:r>
      <w:r w:rsidRPr="00025E0D">
        <w:rPr>
          <w:bCs/>
          <w:spacing w:val="-1"/>
          <w:sz w:val="28"/>
          <w:szCs w:val="28"/>
        </w:rPr>
        <w:t>2003 г</w:t>
      </w:r>
      <w:r w:rsidR="00027A1A">
        <w:rPr>
          <w:bCs/>
          <w:spacing w:val="-1"/>
          <w:sz w:val="28"/>
          <w:szCs w:val="28"/>
        </w:rPr>
        <w:t>ода</w:t>
      </w:r>
      <w:r w:rsidRPr="00025E0D">
        <w:rPr>
          <w:bCs/>
          <w:spacing w:val="-1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512072" w:rsidRPr="00025E0D">
        <w:rPr>
          <w:bCs/>
          <w:spacing w:val="-1"/>
          <w:sz w:val="28"/>
          <w:szCs w:val="28"/>
        </w:rPr>
        <w:t xml:space="preserve">Федеральным законом от </w:t>
      </w:r>
      <w:r w:rsidR="00027A1A">
        <w:rPr>
          <w:spacing w:val="-1"/>
          <w:sz w:val="28"/>
          <w:szCs w:val="28"/>
        </w:rPr>
        <w:t xml:space="preserve">20 марта </w:t>
      </w:r>
      <w:r w:rsidR="00512072" w:rsidRPr="00512072">
        <w:rPr>
          <w:spacing w:val="-1"/>
          <w:sz w:val="28"/>
          <w:szCs w:val="28"/>
        </w:rPr>
        <w:t>2025</w:t>
      </w:r>
      <w:r w:rsidR="00512072">
        <w:rPr>
          <w:spacing w:val="-1"/>
          <w:sz w:val="28"/>
          <w:szCs w:val="28"/>
        </w:rPr>
        <w:t xml:space="preserve"> г</w:t>
      </w:r>
      <w:r w:rsidR="00027A1A">
        <w:rPr>
          <w:spacing w:val="-1"/>
          <w:sz w:val="28"/>
          <w:szCs w:val="28"/>
        </w:rPr>
        <w:t>ода</w:t>
      </w:r>
      <w:r w:rsidR="00512072" w:rsidRPr="00512072">
        <w:rPr>
          <w:spacing w:val="-1"/>
          <w:sz w:val="28"/>
          <w:szCs w:val="28"/>
        </w:rPr>
        <w:t xml:space="preserve"> </w:t>
      </w:r>
      <w:r w:rsidR="00027A1A">
        <w:rPr>
          <w:spacing w:val="-1"/>
          <w:sz w:val="28"/>
          <w:szCs w:val="28"/>
        </w:rPr>
        <w:t>№</w:t>
      </w:r>
      <w:r w:rsidR="00512072" w:rsidRPr="00512072">
        <w:rPr>
          <w:spacing w:val="-1"/>
          <w:sz w:val="28"/>
          <w:szCs w:val="28"/>
        </w:rPr>
        <w:t xml:space="preserve"> 33-ФЗ </w:t>
      </w:r>
      <w:r w:rsidR="00512072">
        <w:rPr>
          <w:spacing w:val="-1"/>
          <w:sz w:val="28"/>
          <w:szCs w:val="28"/>
        </w:rPr>
        <w:t>«</w:t>
      </w:r>
      <w:r w:rsidR="00512072" w:rsidRPr="00512072">
        <w:rPr>
          <w:spacing w:val="-1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12072">
        <w:rPr>
          <w:spacing w:val="-1"/>
          <w:sz w:val="28"/>
          <w:szCs w:val="28"/>
        </w:rPr>
        <w:t xml:space="preserve">», </w:t>
      </w:r>
      <w:r w:rsidRPr="00025E0D">
        <w:rPr>
          <w:bCs/>
          <w:spacing w:val="-1"/>
          <w:sz w:val="28"/>
          <w:szCs w:val="28"/>
        </w:rPr>
        <w:t xml:space="preserve">Уставом </w:t>
      </w:r>
      <w:r>
        <w:rPr>
          <w:bCs/>
          <w:spacing w:val="-1"/>
          <w:sz w:val="28"/>
          <w:szCs w:val="28"/>
        </w:rPr>
        <w:t>Васюринского</w:t>
      </w:r>
      <w:r w:rsidRPr="00025E0D">
        <w:rPr>
          <w:bCs/>
          <w:spacing w:val="-1"/>
          <w:sz w:val="28"/>
          <w:szCs w:val="28"/>
        </w:rPr>
        <w:t xml:space="preserve"> сельского поселения Динского</w:t>
      </w:r>
      <w:r w:rsidR="00027A1A">
        <w:rPr>
          <w:bCs/>
          <w:spacing w:val="-1"/>
          <w:sz w:val="28"/>
          <w:szCs w:val="28"/>
        </w:rPr>
        <w:t xml:space="preserve"> муниципального района Краснодарского края</w:t>
      </w:r>
      <w:r w:rsidRPr="00025E0D">
        <w:rPr>
          <w:bCs/>
          <w:spacing w:val="-1"/>
          <w:sz w:val="28"/>
          <w:szCs w:val="28"/>
        </w:rPr>
        <w:t xml:space="preserve">, Положением о бюджетном процессе в </w:t>
      </w:r>
      <w:r>
        <w:rPr>
          <w:bCs/>
          <w:spacing w:val="-1"/>
          <w:sz w:val="28"/>
          <w:szCs w:val="28"/>
        </w:rPr>
        <w:t xml:space="preserve">Васюринском </w:t>
      </w:r>
      <w:r w:rsidRPr="00025E0D">
        <w:rPr>
          <w:bCs/>
          <w:spacing w:val="-1"/>
          <w:sz w:val="28"/>
          <w:szCs w:val="28"/>
        </w:rPr>
        <w:t xml:space="preserve">сельском поселении, утвержденным решением Совета </w:t>
      </w:r>
      <w:r>
        <w:rPr>
          <w:bCs/>
          <w:spacing w:val="-1"/>
          <w:sz w:val="28"/>
          <w:szCs w:val="28"/>
        </w:rPr>
        <w:t xml:space="preserve">Васюринского </w:t>
      </w:r>
      <w:r w:rsidRPr="00025E0D">
        <w:rPr>
          <w:bCs/>
          <w:spacing w:val="-1"/>
          <w:sz w:val="28"/>
          <w:szCs w:val="28"/>
        </w:rPr>
        <w:t>сельско</w:t>
      </w:r>
      <w:r>
        <w:rPr>
          <w:bCs/>
          <w:spacing w:val="-1"/>
          <w:sz w:val="28"/>
          <w:szCs w:val="28"/>
        </w:rPr>
        <w:t>го</w:t>
      </w:r>
      <w:r w:rsidRPr="00025E0D">
        <w:rPr>
          <w:bCs/>
          <w:spacing w:val="-1"/>
          <w:sz w:val="28"/>
          <w:szCs w:val="28"/>
        </w:rPr>
        <w:t xml:space="preserve"> поселени</w:t>
      </w:r>
      <w:r>
        <w:rPr>
          <w:bCs/>
          <w:spacing w:val="-1"/>
          <w:sz w:val="28"/>
          <w:szCs w:val="28"/>
        </w:rPr>
        <w:t>я</w:t>
      </w:r>
      <w:r w:rsidRPr="00025E0D">
        <w:rPr>
          <w:bCs/>
          <w:spacing w:val="-1"/>
          <w:sz w:val="28"/>
          <w:szCs w:val="28"/>
        </w:rPr>
        <w:t xml:space="preserve"> Динского района от </w:t>
      </w:r>
      <w:r>
        <w:rPr>
          <w:bCs/>
          <w:spacing w:val="-1"/>
          <w:sz w:val="28"/>
          <w:szCs w:val="28"/>
        </w:rPr>
        <w:t xml:space="preserve">26 октября </w:t>
      </w:r>
      <w:r w:rsidRPr="00025E0D">
        <w:rPr>
          <w:bCs/>
          <w:spacing w:val="-1"/>
          <w:sz w:val="28"/>
          <w:szCs w:val="28"/>
        </w:rPr>
        <w:t>20</w:t>
      </w:r>
      <w:r>
        <w:rPr>
          <w:bCs/>
          <w:spacing w:val="-1"/>
          <w:sz w:val="28"/>
          <w:szCs w:val="28"/>
        </w:rPr>
        <w:t>22 г</w:t>
      </w:r>
      <w:r w:rsidR="00027A1A">
        <w:rPr>
          <w:bCs/>
          <w:spacing w:val="-1"/>
          <w:sz w:val="28"/>
          <w:szCs w:val="28"/>
        </w:rPr>
        <w:t>ода</w:t>
      </w:r>
      <w:r w:rsidRPr="00025E0D">
        <w:rPr>
          <w:bCs/>
          <w:spacing w:val="-1"/>
          <w:sz w:val="28"/>
          <w:szCs w:val="28"/>
        </w:rPr>
        <w:t xml:space="preserve"> № </w:t>
      </w:r>
      <w:r>
        <w:rPr>
          <w:bCs/>
          <w:spacing w:val="-1"/>
          <w:sz w:val="28"/>
          <w:szCs w:val="28"/>
        </w:rPr>
        <w:t>186,</w:t>
      </w:r>
      <w:r w:rsidRPr="00025E0D">
        <w:rPr>
          <w:bCs/>
          <w:spacing w:val="-1"/>
          <w:sz w:val="28"/>
          <w:szCs w:val="28"/>
        </w:rPr>
        <w:t xml:space="preserve"> Совет </w:t>
      </w:r>
      <w:r>
        <w:rPr>
          <w:bCs/>
          <w:spacing w:val="-1"/>
          <w:sz w:val="28"/>
          <w:szCs w:val="28"/>
        </w:rPr>
        <w:t>Васюринского</w:t>
      </w:r>
      <w:r w:rsidRPr="00025E0D">
        <w:rPr>
          <w:bCs/>
          <w:spacing w:val="-1"/>
          <w:sz w:val="28"/>
          <w:szCs w:val="28"/>
        </w:rPr>
        <w:t xml:space="preserve"> сельского поселения Динского района </w:t>
      </w:r>
      <w:r>
        <w:rPr>
          <w:bCs/>
          <w:spacing w:val="-1"/>
          <w:sz w:val="28"/>
          <w:szCs w:val="28"/>
        </w:rPr>
        <w:t>р е ш и л:</w:t>
      </w:r>
    </w:p>
    <w:p w14:paraId="372B0B24" w14:textId="40D6A76D" w:rsidR="00CC21E8" w:rsidRDefault="00CC21E8" w:rsidP="00027A1A">
      <w:pPr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 Внести в решение Совета Васюринского сельского поселения Динского района от 24 декабря 2025 г</w:t>
      </w:r>
      <w:r w:rsidR="00027A1A">
        <w:rPr>
          <w:bCs/>
          <w:spacing w:val="-1"/>
          <w:sz w:val="28"/>
          <w:szCs w:val="28"/>
        </w:rPr>
        <w:t>ода</w:t>
      </w:r>
      <w:r>
        <w:rPr>
          <w:bCs/>
          <w:spacing w:val="-1"/>
          <w:sz w:val="28"/>
          <w:szCs w:val="28"/>
        </w:rPr>
        <w:t xml:space="preserve"> № 94 «О бюджете Васюринского сельского поселения Динского района на 2026 год» следующие изменения.</w:t>
      </w:r>
    </w:p>
    <w:p w14:paraId="65CD0C3F" w14:textId="0892E436" w:rsidR="00CC21E8" w:rsidRDefault="00C6336F" w:rsidP="00027A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C21E8">
        <w:rPr>
          <w:sz w:val="28"/>
          <w:szCs w:val="28"/>
        </w:rPr>
        <w:t>1.</w:t>
      </w:r>
      <w:r w:rsidR="00374527">
        <w:rPr>
          <w:sz w:val="28"/>
          <w:szCs w:val="28"/>
        </w:rPr>
        <w:t>1</w:t>
      </w:r>
      <w:r w:rsidR="00CC21E8">
        <w:rPr>
          <w:sz w:val="28"/>
          <w:szCs w:val="28"/>
        </w:rPr>
        <w:t xml:space="preserve">. </w:t>
      </w:r>
      <w:r w:rsidR="00CC21E8" w:rsidRPr="003452C4">
        <w:rPr>
          <w:sz w:val="28"/>
          <w:szCs w:val="28"/>
        </w:rPr>
        <w:t xml:space="preserve">Приложения </w:t>
      </w:r>
      <w:r w:rsidR="00CC21E8">
        <w:rPr>
          <w:sz w:val="28"/>
          <w:szCs w:val="28"/>
        </w:rPr>
        <w:t>3, 4, 5</w:t>
      </w:r>
      <w:r w:rsidR="00374527">
        <w:rPr>
          <w:sz w:val="28"/>
          <w:szCs w:val="28"/>
        </w:rPr>
        <w:t xml:space="preserve"> </w:t>
      </w:r>
      <w:r w:rsidR="00CC21E8">
        <w:rPr>
          <w:sz w:val="28"/>
          <w:szCs w:val="28"/>
        </w:rPr>
        <w:t>решения изложить в новой редакции.</w:t>
      </w:r>
    </w:p>
    <w:p w14:paraId="065BBE55" w14:textId="3D4BD924" w:rsidR="00CC21E8" w:rsidRPr="00D17F5B" w:rsidRDefault="00CC21E8" w:rsidP="00FF40C6">
      <w:pPr>
        <w:pStyle w:val="ad"/>
        <w:ind w:left="0" w:firstLine="567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D17F5B">
        <w:rPr>
          <w:sz w:val="28"/>
          <w:szCs w:val="28"/>
        </w:rPr>
        <w:t>А</w:t>
      </w:r>
      <w:r w:rsidR="00D17F5B" w:rsidRPr="000C53C8">
        <w:rPr>
          <w:sz w:val="28"/>
          <w:szCs w:val="28"/>
        </w:rPr>
        <w:t xml:space="preserve">дминистрации Васюринского сельского поселения </w:t>
      </w:r>
      <w:r w:rsidR="00D17F5B" w:rsidRPr="00C37535">
        <w:rPr>
          <w:sz w:val="28"/>
          <w:szCs w:val="28"/>
        </w:rPr>
        <w:t xml:space="preserve">Динского муниципального района </w:t>
      </w:r>
      <w:r w:rsidR="00D17F5B">
        <w:rPr>
          <w:sz w:val="28"/>
          <w:szCs w:val="28"/>
        </w:rPr>
        <w:t>Краснодарского края</w:t>
      </w:r>
      <w:r w:rsidR="00D17F5B" w:rsidRPr="00CD7C38">
        <w:rPr>
          <w:sz w:val="28"/>
          <w:szCs w:val="28"/>
        </w:rPr>
        <w:t xml:space="preserve"> </w:t>
      </w:r>
      <w:r w:rsidR="00D17F5B" w:rsidRPr="000C53C8">
        <w:rPr>
          <w:sz w:val="28"/>
          <w:szCs w:val="28"/>
        </w:rPr>
        <w:t>(</w:t>
      </w:r>
      <w:r w:rsidR="00374527">
        <w:rPr>
          <w:sz w:val="28"/>
          <w:szCs w:val="28"/>
        </w:rPr>
        <w:t>Бутенко</w:t>
      </w:r>
      <w:r w:rsidR="00D17F5B" w:rsidRPr="000C53C8">
        <w:rPr>
          <w:sz w:val="28"/>
          <w:szCs w:val="28"/>
        </w:rPr>
        <w:t xml:space="preserve">) опубликовать настоящее решение на официальном Интернет-портале Васюринского сельского поселения Динского района </w:t>
      </w:r>
      <w:bookmarkStart w:id="0" w:name="_Hlk198627435"/>
      <w:r w:rsidR="00D17F5B">
        <w:rPr>
          <w:sz w:val="28"/>
          <w:szCs w:val="28"/>
        </w:rPr>
        <w:fldChar w:fldCharType="begin"/>
      </w:r>
      <w:r w:rsidR="00D17F5B">
        <w:rPr>
          <w:sz w:val="28"/>
          <w:szCs w:val="28"/>
        </w:rPr>
        <w:instrText>HYPERLINK "</w:instrText>
      </w:r>
      <w:r w:rsidR="00D17F5B" w:rsidRPr="000C53C8">
        <w:rPr>
          <w:sz w:val="28"/>
          <w:szCs w:val="28"/>
        </w:rPr>
        <w:instrText>http://www.vasyurinskaya.ru</w:instrText>
      </w:r>
      <w:r w:rsidR="00D17F5B">
        <w:rPr>
          <w:sz w:val="28"/>
          <w:szCs w:val="28"/>
        </w:rPr>
        <w:instrText>"</w:instrText>
      </w:r>
      <w:r w:rsidR="00D17F5B">
        <w:rPr>
          <w:sz w:val="28"/>
          <w:szCs w:val="28"/>
        </w:rPr>
        <w:fldChar w:fldCharType="separate"/>
      </w:r>
      <w:r w:rsidR="00D17F5B" w:rsidRPr="009C0E30">
        <w:rPr>
          <w:rStyle w:val="ab"/>
          <w:sz w:val="28"/>
          <w:szCs w:val="28"/>
        </w:rPr>
        <w:t>http://www.vasyurinskaya.ru</w:t>
      </w:r>
      <w:r w:rsidR="00D17F5B">
        <w:rPr>
          <w:sz w:val="28"/>
          <w:szCs w:val="28"/>
        </w:rPr>
        <w:fldChar w:fldCharType="end"/>
      </w:r>
      <w:r w:rsidR="00D17F5B" w:rsidRPr="000C53C8">
        <w:rPr>
          <w:sz w:val="28"/>
          <w:szCs w:val="28"/>
        </w:rPr>
        <w:t>.</w:t>
      </w:r>
      <w:bookmarkEnd w:id="0"/>
    </w:p>
    <w:p w14:paraId="08A17682" w14:textId="7D797A64" w:rsidR="00CC21E8" w:rsidRDefault="00CC21E8" w:rsidP="00027A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возложить на комиссию по финансам и бюджету Совета Васюринского сельского поселения (Генадьев) и администрацию Васюринского сельского поселения (</w:t>
      </w:r>
      <w:r w:rsidR="00374527">
        <w:rPr>
          <w:sz w:val="28"/>
          <w:szCs w:val="28"/>
        </w:rPr>
        <w:t>Бутенко</w:t>
      </w:r>
      <w:r>
        <w:rPr>
          <w:sz w:val="28"/>
          <w:szCs w:val="28"/>
        </w:rPr>
        <w:t>).</w:t>
      </w:r>
    </w:p>
    <w:p w14:paraId="4816D712" w14:textId="77777777" w:rsidR="00640C1A" w:rsidRDefault="00640C1A" w:rsidP="00027A1A">
      <w:pPr>
        <w:ind w:firstLine="567"/>
        <w:jc w:val="both"/>
        <w:rPr>
          <w:sz w:val="28"/>
          <w:szCs w:val="28"/>
        </w:rPr>
      </w:pPr>
    </w:p>
    <w:p w14:paraId="206F0C2D" w14:textId="77777777" w:rsidR="00640C1A" w:rsidRDefault="00640C1A" w:rsidP="00027A1A">
      <w:pPr>
        <w:ind w:firstLine="567"/>
        <w:jc w:val="both"/>
        <w:rPr>
          <w:sz w:val="28"/>
          <w:szCs w:val="28"/>
        </w:rPr>
      </w:pPr>
    </w:p>
    <w:p w14:paraId="3E92A0D8" w14:textId="77777777" w:rsidR="00640C1A" w:rsidRPr="00997DF5" w:rsidRDefault="00640C1A" w:rsidP="00027A1A">
      <w:pPr>
        <w:ind w:firstLine="567"/>
        <w:jc w:val="both"/>
        <w:rPr>
          <w:sz w:val="28"/>
          <w:szCs w:val="28"/>
        </w:rPr>
      </w:pPr>
    </w:p>
    <w:p w14:paraId="354C1279" w14:textId="40DF8DDD" w:rsidR="00CC21E8" w:rsidRPr="00640C1A" w:rsidRDefault="00CC21E8" w:rsidP="00640C1A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640C1A">
        <w:rPr>
          <w:sz w:val="28"/>
          <w:szCs w:val="28"/>
        </w:rPr>
        <w:lastRenderedPageBreak/>
        <w:t xml:space="preserve">Настоящее решение вступает в силу после его официального обнародования. </w:t>
      </w:r>
    </w:p>
    <w:p w14:paraId="426D7D1B" w14:textId="77777777" w:rsidR="00CC21E8" w:rsidRDefault="00CC21E8" w:rsidP="00027A1A">
      <w:pPr>
        <w:jc w:val="both"/>
        <w:rPr>
          <w:sz w:val="28"/>
          <w:szCs w:val="28"/>
        </w:rPr>
      </w:pPr>
    </w:p>
    <w:p w14:paraId="7D6543C8" w14:textId="77777777" w:rsidR="00CC21E8" w:rsidRDefault="00CC21E8" w:rsidP="00027A1A">
      <w:pPr>
        <w:jc w:val="both"/>
        <w:rPr>
          <w:sz w:val="28"/>
          <w:szCs w:val="28"/>
        </w:rPr>
      </w:pPr>
    </w:p>
    <w:p w14:paraId="30E63ABB" w14:textId="77777777" w:rsidR="00CC21E8" w:rsidRDefault="00CC21E8" w:rsidP="00027A1A">
      <w:pPr>
        <w:jc w:val="both"/>
        <w:rPr>
          <w:sz w:val="28"/>
          <w:szCs w:val="28"/>
        </w:rPr>
      </w:pPr>
    </w:p>
    <w:p w14:paraId="0B67E124" w14:textId="77777777" w:rsidR="00CC21E8" w:rsidRDefault="00CC21E8" w:rsidP="00027A1A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2B34E750" w14:textId="77777777" w:rsidR="00CC21E8" w:rsidRDefault="00CC21E8" w:rsidP="00027A1A">
      <w:pPr>
        <w:rPr>
          <w:sz w:val="28"/>
          <w:szCs w:val="28"/>
        </w:rPr>
      </w:pPr>
      <w:r>
        <w:rPr>
          <w:sz w:val="28"/>
          <w:szCs w:val="28"/>
        </w:rPr>
        <w:t>Васюринского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И.В. Митякина                      </w:t>
      </w:r>
    </w:p>
    <w:p w14:paraId="279ABB9C" w14:textId="77777777" w:rsidR="00CC21E8" w:rsidRPr="004713AC" w:rsidRDefault="00CC21E8" w:rsidP="00027A1A">
      <w:pPr>
        <w:jc w:val="both"/>
        <w:rPr>
          <w:sz w:val="28"/>
          <w:szCs w:val="28"/>
        </w:rPr>
      </w:pPr>
    </w:p>
    <w:p w14:paraId="761C1773" w14:textId="77777777" w:rsidR="00CC21E8" w:rsidRDefault="00CC21E8" w:rsidP="00027A1A">
      <w:pPr>
        <w:jc w:val="both"/>
        <w:rPr>
          <w:sz w:val="28"/>
          <w:szCs w:val="28"/>
        </w:rPr>
      </w:pPr>
    </w:p>
    <w:p w14:paraId="60DBB847" w14:textId="77777777" w:rsidR="00D17F5B" w:rsidRDefault="00D17F5B" w:rsidP="00027A1A">
      <w:pPr>
        <w:jc w:val="both"/>
        <w:rPr>
          <w:sz w:val="28"/>
          <w:szCs w:val="28"/>
        </w:rPr>
      </w:pPr>
    </w:p>
    <w:p w14:paraId="2EBC976E" w14:textId="289A1D1E" w:rsidR="00CC21E8" w:rsidRDefault="00374527" w:rsidP="00027A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21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21E8">
        <w:rPr>
          <w:sz w:val="28"/>
          <w:szCs w:val="28"/>
        </w:rPr>
        <w:t xml:space="preserve"> </w:t>
      </w:r>
      <w:r w:rsidR="00CC21E8" w:rsidRPr="00E6359F">
        <w:rPr>
          <w:sz w:val="28"/>
          <w:szCs w:val="28"/>
        </w:rPr>
        <w:t>Васюринского</w:t>
      </w:r>
    </w:p>
    <w:p w14:paraId="353BD909" w14:textId="77777777" w:rsidR="00D17F5B" w:rsidRDefault="00CC21E8" w:rsidP="00027A1A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 w:rsidR="00D17F5B">
        <w:rPr>
          <w:sz w:val="28"/>
          <w:szCs w:val="28"/>
        </w:rPr>
        <w:t xml:space="preserve"> </w:t>
      </w:r>
    </w:p>
    <w:p w14:paraId="699CB2C5" w14:textId="77777777" w:rsidR="00D17F5B" w:rsidRDefault="00D17F5B" w:rsidP="00027A1A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6796431E" w14:textId="7B866CE0" w:rsidR="005F6EA2" w:rsidRDefault="00D17F5B" w:rsidP="00027A1A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>
        <w:rPr>
          <w:sz w:val="28"/>
          <w:szCs w:val="28"/>
        </w:rPr>
        <w:t xml:space="preserve">                                </w:t>
      </w:r>
      <w:r w:rsidR="00374527">
        <w:rPr>
          <w:sz w:val="28"/>
          <w:szCs w:val="28"/>
        </w:rPr>
        <w:t xml:space="preserve">  С.И. Бутенко</w:t>
      </w:r>
    </w:p>
    <w:p w14:paraId="0587D9CF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014DF67D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3F7FA99A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7F8A7D99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726DE320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67C9719C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5F1CDFFF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753F489A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51E34534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15B29275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40A64C12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78A78065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037A5F58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3DF66607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29694144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13A647CE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195845D5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2A1B47EF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5E33EB77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27E3E700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405EA23F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08C2B29F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52A9606E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64AF2FBA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79D8DB96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6616B807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391977D0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6B307DED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6758188B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0EBBC402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4BBD4BBE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105E71A6" w14:textId="77777777" w:rsidR="0096092C" w:rsidRDefault="0096092C" w:rsidP="0038335F">
      <w:pPr>
        <w:jc w:val="right"/>
        <w:rPr>
          <w:color w:val="000000"/>
          <w:sz w:val="28"/>
          <w:szCs w:val="28"/>
        </w:rPr>
      </w:pPr>
    </w:p>
    <w:p w14:paraId="775E3075" w14:textId="380F8619" w:rsidR="0038335F" w:rsidRDefault="0038335F" w:rsidP="0038335F">
      <w:pPr>
        <w:jc w:val="right"/>
        <w:rPr>
          <w:color w:val="000000"/>
          <w:sz w:val="28"/>
          <w:szCs w:val="28"/>
        </w:rPr>
      </w:pPr>
      <w:r w:rsidRPr="00833E30">
        <w:rPr>
          <w:color w:val="000000"/>
          <w:sz w:val="28"/>
          <w:szCs w:val="28"/>
        </w:rPr>
        <w:lastRenderedPageBreak/>
        <w:t>П</w:t>
      </w:r>
      <w:r>
        <w:rPr>
          <w:color w:val="000000"/>
          <w:sz w:val="28"/>
          <w:szCs w:val="28"/>
        </w:rPr>
        <w:t>РИЛОЖЕНИЕ</w:t>
      </w:r>
      <w:r w:rsidRPr="00833E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</w:p>
    <w:p w14:paraId="73760165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решению Совета</w:t>
      </w:r>
    </w:p>
    <w:p w14:paraId="11207A81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26084F40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27D5206B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36497E5D" w14:textId="28809BBA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на 202</w:t>
      </w:r>
      <w:r w:rsidR="00EC6CC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год»</w:t>
      </w:r>
    </w:p>
    <w:p w14:paraId="25CEBDBB" w14:textId="3D8BC787" w:rsidR="00082B11" w:rsidRDefault="00082B11" w:rsidP="00082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от 24.12.2025 № 94</w:t>
      </w:r>
    </w:p>
    <w:p w14:paraId="3508FD69" w14:textId="77777777" w:rsidR="00833E30" w:rsidRDefault="00833E30" w:rsidP="00833E30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29BAADDB" w14:textId="669BAEC6" w:rsidR="00C760B5" w:rsidRDefault="0038335F" w:rsidP="00B7755B">
      <w:pPr>
        <w:ind w:left="142" w:right="141" w:hanging="14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</w:t>
      </w:r>
      <w:r w:rsidR="00163DBD" w:rsidRPr="00163DBD">
        <w:rPr>
          <w:b/>
          <w:bCs/>
          <w:color w:val="000000"/>
          <w:sz w:val="28"/>
          <w:szCs w:val="28"/>
        </w:rPr>
        <w:t>Распределение бюджетных ассигнований по разделам и подразделам классификации расходов бюджета на 202</w:t>
      </w:r>
      <w:r w:rsidR="00EC6CCF">
        <w:rPr>
          <w:b/>
          <w:bCs/>
          <w:color w:val="000000"/>
          <w:sz w:val="28"/>
          <w:szCs w:val="28"/>
        </w:rPr>
        <w:t>6</w:t>
      </w:r>
      <w:r w:rsidR="00163DBD" w:rsidRPr="00163DBD">
        <w:rPr>
          <w:b/>
          <w:bCs/>
          <w:color w:val="000000"/>
          <w:sz w:val="28"/>
          <w:szCs w:val="28"/>
        </w:rPr>
        <w:t xml:space="preserve"> год</w:t>
      </w:r>
    </w:p>
    <w:p w14:paraId="423C8009" w14:textId="47582708" w:rsidR="00384EC0" w:rsidRPr="009435E9" w:rsidRDefault="00163DBD" w:rsidP="009435E9">
      <w:pPr>
        <w:ind w:left="142" w:hanging="1418"/>
        <w:jc w:val="center"/>
        <w:rPr>
          <w:color w:val="000000"/>
        </w:rPr>
      </w:pPr>
      <w:r w:rsidRPr="00163DBD">
        <w:rPr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      </w:t>
      </w:r>
      <w:r w:rsidR="005F6EA2">
        <w:rPr>
          <w:color w:val="000000"/>
        </w:rPr>
        <w:t xml:space="preserve"> </w:t>
      </w:r>
      <w:r w:rsidR="00E93DEB">
        <w:rPr>
          <w:color w:val="000000"/>
        </w:rPr>
        <w:t xml:space="preserve"> </w:t>
      </w:r>
      <w:r w:rsidRPr="00163DBD">
        <w:rPr>
          <w:color w:val="000000"/>
        </w:rPr>
        <w:t>(тыс. руб</w:t>
      </w:r>
      <w:r w:rsidR="000A5DB8">
        <w:rPr>
          <w:color w:val="000000"/>
        </w:rPr>
        <w:t>лей</w:t>
      </w:r>
      <w:r w:rsidRPr="00163DBD">
        <w:rPr>
          <w:color w:val="000000"/>
        </w:rPr>
        <w:t>)</w:t>
      </w:r>
    </w:p>
    <w:tbl>
      <w:tblPr>
        <w:tblW w:w="9619" w:type="dxa"/>
        <w:tblLook w:val="04A0" w:firstRow="1" w:lastRow="0" w:firstColumn="1" w:lastColumn="0" w:noHBand="0" w:noVBand="1"/>
      </w:tblPr>
      <w:tblGrid>
        <w:gridCol w:w="600"/>
        <w:gridCol w:w="6341"/>
        <w:gridCol w:w="606"/>
        <w:gridCol w:w="679"/>
        <w:gridCol w:w="1393"/>
      </w:tblGrid>
      <w:tr w:rsidR="009435E9" w14:paraId="06CD4F4A" w14:textId="77777777" w:rsidTr="009435E9">
        <w:trPr>
          <w:trHeight w:val="6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3DE6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F6962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C3B9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5212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496A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ИТОГО</w:t>
            </w:r>
          </w:p>
        </w:tc>
      </w:tr>
      <w:tr w:rsidR="009435E9" w14:paraId="674756AA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76CF4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CB806A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0A500E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ADF1FE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296D00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9435E9" w14:paraId="7936FB72" w14:textId="77777777" w:rsidTr="009435E9">
        <w:trPr>
          <w:trHeight w:val="3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A468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02CD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1DDC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3AEB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137A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163877,8</w:t>
            </w:r>
          </w:p>
        </w:tc>
      </w:tr>
      <w:tr w:rsidR="009435E9" w14:paraId="0F498C4A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333C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125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FC2A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EBDAE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FC806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48618,5</w:t>
            </w:r>
          </w:p>
        </w:tc>
      </w:tr>
      <w:tr w:rsidR="009435E9" w14:paraId="08568B7F" w14:textId="77777777" w:rsidTr="009435E9">
        <w:trPr>
          <w:trHeight w:val="7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9AE6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1CE2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6CDD7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36C60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16C5A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14:paraId="7231694E" w14:textId="77777777" w:rsidTr="009435E9">
        <w:trPr>
          <w:trHeight w:val="10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2F98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DDB8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EAD4B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ADABB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61285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12731,9</w:t>
            </w:r>
          </w:p>
        </w:tc>
      </w:tr>
      <w:tr w:rsidR="009435E9" w14:paraId="0E25A574" w14:textId="77777777" w:rsidTr="009435E9">
        <w:trPr>
          <w:trHeight w:val="9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D23D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6693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C4FC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3B823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BE039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14:paraId="5193E3B5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1633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922B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Резервные фонды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56E2F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0F6F0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E244F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14:paraId="1434552F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7E15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B19E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A08A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59312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7E837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32535,4</w:t>
            </w:r>
          </w:p>
        </w:tc>
      </w:tr>
      <w:tr w:rsidR="009435E9" w14:paraId="0D626DD3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9F53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1648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Национальная оборона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0ADE9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C90C0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9C5B4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2175,1</w:t>
            </w:r>
          </w:p>
        </w:tc>
      </w:tr>
      <w:tr w:rsidR="009435E9" w14:paraId="0CE8B5A7" w14:textId="77777777" w:rsidTr="009435E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EC8E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C035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062B4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78F19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87B9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9435E9" w14:paraId="0DB8A813" w14:textId="77777777" w:rsidTr="009435E9">
        <w:trPr>
          <w:trHeight w:val="6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7B4B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CBDC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61B5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D2BBA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69A5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85,0</w:t>
            </w:r>
          </w:p>
        </w:tc>
      </w:tr>
      <w:tr w:rsidR="009435E9" w14:paraId="27E3796F" w14:textId="77777777" w:rsidTr="009435E9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9F2C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0C4A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33A4B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01455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8C67E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14:paraId="20508544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70DD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AA72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C149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009C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B3A83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56855,6</w:t>
            </w:r>
          </w:p>
        </w:tc>
      </w:tr>
      <w:tr w:rsidR="009435E9" w14:paraId="00EA6728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34BB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B828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Дорожное хозяйство (дорожный фонд)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C8A6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5448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52F0A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56720,6</w:t>
            </w:r>
          </w:p>
        </w:tc>
      </w:tr>
      <w:tr w:rsidR="009435E9" w14:paraId="5791941E" w14:textId="77777777" w:rsidTr="009435E9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18D0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AEA4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0AF08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79D80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F7F1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14:paraId="33E70695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39E3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7E07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8DBC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A522A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128B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22131,2</w:t>
            </w:r>
          </w:p>
        </w:tc>
      </w:tr>
      <w:tr w:rsidR="009435E9" w14:paraId="2A090216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62C9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9EFE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67EA4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549E6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BAC0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5194,5</w:t>
            </w:r>
          </w:p>
        </w:tc>
      </w:tr>
      <w:tr w:rsidR="009435E9" w14:paraId="619F81D8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D185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B8C0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8AFF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42C2E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CEDB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16936,7</w:t>
            </w:r>
          </w:p>
        </w:tc>
      </w:tr>
      <w:tr w:rsidR="009435E9" w14:paraId="32040C22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36F3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EF4D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E53CF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20930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739DF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28603,8</w:t>
            </w:r>
          </w:p>
        </w:tc>
      </w:tr>
      <w:tr w:rsidR="009435E9" w14:paraId="67A6F734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5263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783B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4483A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395E9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AF85D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28603,8</w:t>
            </w:r>
          </w:p>
        </w:tc>
      </w:tr>
      <w:tr w:rsidR="009435E9" w14:paraId="11E93D5B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638E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F402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EDE1F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C2C98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79B2F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1075,2</w:t>
            </w:r>
          </w:p>
        </w:tc>
      </w:tr>
      <w:tr w:rsidR="009435E9" w14:paraId="6A8FCD8E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9963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2FD3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Пенсионное обеспечение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88B8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4D73B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1CADA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14:paraId="3BB5B3C2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C1EA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F51D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C41D6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68296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9825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14:paraId="6313129D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FE08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499B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F8AD6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112E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5D899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4016,7</w:t>
            </w:r>
          </w:p>
        </w:tc>
      </w:tr>
      <w:tr w:rsidR="009435E9" w14:paraId="00312D60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F13E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BA0E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Массовый спорт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A7F87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5316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F1BFB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9435E9" w14:paraId="2FF02F35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7066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9.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DF90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74565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E025D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AADA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310,0</w:t>
            </w:r>
          </w:p>
        </w:tc>
      </w:tr>
      <w:tr w:rsidR="009435E9" w14:paraId="36C9DD4A" w14:textId="77777777" w:rsidTr="009435E9">
        <w:trPr>
          <w:trHeight w:val="3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DF12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85B7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F7E97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6124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36656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435E9" w14:paraId="7B6ABCB7" w14:textId="77777777" w:rsidTr="009435E9">
        <w:trPr>
          <w:trHeight w:val="6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36DF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04CA" w14:textId="77777777" w:rsidR="009435E9" w:rsidRDefault="009435E9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5BC49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FC95" w14:textId="77777777" w:rsidR="009435E9" w:rsidRDefault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AC595" w14:textId="77777777" w:rsidR="009435E9" w:rsidRDefault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6,7</w:t>
            </w:r>
          </w:p>
        </w:tc>
      </w:tr>
      <w:tr w:rsidR="009435E9" w14:paraId="3B5F7D9D" w14:textId="77777777" w:rsidTr="009435E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C5A5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2CDF" w14:textId="77777777" w:rsidR="009435E9" w:rsidRDefault="009435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505C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6C240" w14:textId="77777777" w:rsidR="009435E9" w:rsidRDefault="009435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6C925" w14:textId="77777777" w:rsidR="009435E9" w:rsidRDefault="009435E9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6,7</w:t>
            </w:r>
          </w:p>
        </w:tc>
      </w:tr>
    </w:tbl>
    <w:p w14:paraId="394F3CE7" w14:textId="77777777" w:rsidR="00374527" w:rsidRDefault="00374527" w:rsidP="00D17F5B">
      <w:pPr>
        <w:jc w:val="both"/>
        <w:rPr>
          <w:sz w:val="28"/>
          <w:szCs w:val="28"/>
        </w:rPr>
      </w:pPr>
    </w:p>
    <w:p w14:paraId="51DD4F40" w14:textId="77777777" w:rsidR="009435E9" w:rsidRDefault="009435E9" w:rsidP="00D17F5B">
      <w:pPr>
        <w:jc w:val="both"/>
        <w:rPr>
          <w:sz w:val="28"/>
          <w:szCs w:val="28"/>
        </w:rPr>
      </w:pPr>
    </w:p>
    <w:p w14:paraId="36BCEFAE" w14:textId="77777777" w:rsidR="009435E9" w:rsidRDefault="009435E9" w:rsidP="00D17F5B">
      <w:pPr>
        <w:jc w:val="both"/>
        <w:rPr>
          <w:sz w:val="28"/>
          <w:szCs w:val="28"/>
        </w:rPr>
      </w:pPr>
    </w:p>
    <w:p w14:paraId="20DE02F8" w14:textId="461EF8A9" w:rsidR="008C4054" w:rsidRDefault="00374527" w:rsidP="008C405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C40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C4054">
        <w:rPr>
          <w:sz w:val="28"/>
          <w:szCs w:val="28"/>
        </w:rPr>
        <w:t xml:space="preserve"> </w:t>
      </w:r>
      <w:r w:rsidR="008C4054" w:rsidRPr="00E6359F">
        <w:rPr>
          <w:sz w:val="28"/>
          <w:szCs w:val="28"/>
        </w:rPr>
        <w:t>Васюринского</w:t>
      </w:r>
    </w:p>
    <w:p w14:paraId="0024A429" w14:textId="77777777" w:rsidR="008C4054" w:rsidRDefault="008C4054" w:rsidP="008C4054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18BA77FD" w14:textId="77777777" w:rsidR="008C4054" w:rsidRDefault="008C4054" w:rsidP="008C4054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4499D624" w14:textId="61236705" w:rsidR="008C4054" w:rsidRDefault="008C4054" w:rsidP="008C4054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</w:t>
      </w:r>
      <w:r w:rsidR="00374527">
        <w:rPr>
          <w:sz w:val="28"/>
          <w:szCs w:val="28"/>
        </w:rPr>
        <w:t xml:space="preserve">   С.И. Бутенко</w:t>
      </w:r>
    </w:p>
    <w:p w14:paraId="5CB8F1E2" w14:textId="77777777" w:rsidR="008C4054" w:rsidRDefault="008C4054" w:rsidP="008C4054">
      <w:pPr>
        <w:ind w:right="141"/>
        <w:rPr>
          <w:b/>
          <w:bCs/>
          <w:color w:val="000000"/>
          <w:sz w:val="28"/>
          <w:szCs w:val="28"/>
        </w:rPr>
      </w:pPr>
    </w:p>
    <w:p w14:paraId="79AC76AF" w14:textId="77777777" w:rsidR="00C760B5" w:rsidRDefault="00C760B5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1921F98C" w14:textId="77777777" w:rsidR="00703AC6" w:rsidRDefault="00703AC6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FA27549" w14:textId="77777777" w:rsidR="00703AC6" w:rsidRDefault="00703AC6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22E1A6E7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578A0629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297EB8A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59A07410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17912256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8466C2A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1C416E76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7397A29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09D7482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8B052D8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37EE0EF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7CF185BD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0431A9E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7749446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04DE2FE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2786A4F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246620A9" w14:textId="77777777" w:rsidR="00165F4D" w:rsidRDefault="00165F4D" w:rsidP="005F6EA2">
      <w:pPr>
        <w:rPr>
          <w:color w:val="000000"/>
          <w:sz w:val="28"/>
          <w:szCs w:val="28"/>
        </w:rPr>
      </w:pPr>
    </w:p>
    <w:p w14:paraId="7800EFC3" w14:textId="77777777" w:rsidR="00703AC6" w:rsidRDefault="00703AC6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123AA222" w14:textId="77777777" w:rsidR="0096092C" w:rsidRDefault="0096092C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E6AA7FF" w14:textId="77777777" w:rsidR="0096092C" w:rsidRDefault="0096092C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CBBE3F1" w14:textId="77777777" w:rsidR="0096092C" w:rsidRDefault="0096092C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508C7B6F" w14:textId="77777777" w:rsidR="00992E2B" w:rsidRDefault="00992E2B" w:rsidP="00F76FB8">
      <w:pPr>
        <w:ind w:left="4452"/>
        <w:jc w:val="right"/>
        <w:rPr>
          <w:color w:val="000000"/>
          <w:sz w:val="28"/>
          <w:szCs w:val="28"/>
        </w:rPr>
      </w:pPr>
    </w:p>
    <w:p w14:paraId="4DF37457" w14:textId="77777777" w:rsidR="009B476D" w:rsidRDefault="009B476D" w:rsidP="00F76FB8">
      <w:pPr>
        <w:ind w:left="4452"/>
        <w:jc w:val="right"/>
        <w:rPr>
          <w:color w:val="000000"/>
          <w:sz w:val="28"/>
          <w:szCs w:val="28"/>
        </w:rPr>
      </w:pPr>
    </w:p>
    <w:p w14:paraId="5B42CB3A" w14:textId="77777777" w:rsidR="00D17F5B" w:rsidRDefault="00D17F5B" w:rsidP="00F76FB8">
      <w:pPr>
        <w:ind w:left="4452"/>
        <w:jc w:val="right"/>
        <w:rPr>
          <w:color w:val="000000"/>
          <w:sz w:val="28"/>
          <w:szCs w:val="28"/>
        </w:rPr>
      </w:pPr>
    </w:p>
    <w:p w14:paraId="33B7EE05" w14:textId="77777777" w:rsidR="002F3528" w:rsidRDefault="002F3528" w:rsidP="00F76FB8">
      <w:pPr>
        <w:ind w:left="4452"/>
        <w:jc w:val="right"/>
        <w:rPr>
          <w:color w:val="000000"/>
          <w:sz w:val="28"/>
          <w:szCs w:val="28"/>
        </w:rPr>
      </w:pPr>
    </w:p>
    <w:p w14:paraId="5751858C" w14:textId="4A150F40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4</w:t>
      </w:r>
      <w:r>
        <w:rPr>
          <w:color w:val="000000"/>
          <w:sz w:val="28"/>
          <w:szCs w:val="28"/>
        </w:rPr>
        <w:br/>
        <w:t xml:space="preserve">к решению Совета </w:t>
      </w:r>
    </w:p>
    <w:p w14:paraId="781B932B" w14:textId="77777777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Васюринского сельского </w:t>
      </w:r>
    </w:p>
    <w:p w14:paraId="0D95041F" w14:textId="77777777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56283114" w14:textId="77777777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</w:t>
      </w:r>
      <w:r w:rsidR="00F76F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сельского </w:t>
      </w:r>
    </w:p>
    <w:p w14:paraId="5D36EE60" w14:textId="6A648633" w:rsidR="00082B11" w:rsidRDefault="00082B11" w:rsidP="00082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="00771E5D">
        <w:rPr>
          <w:color w:val="000000"/>
          <w:sz w:val="28"/>
          <w:szCs w:val="28"/>
        </w:rPr>
        <w:t>поселения на 202</w:t>
      </w:r>
      <w:r w:rsidR="002F3528">
        <w:rPr>
          <w:color w:val="000000"/>
          <w:sz w:val="28"/>
          <w:szCs w:val="28"/>
        </w:rPr>
        <w:t>6</w:t>
      </w:r>
      <w:r w:rsidR="00771E5D">
        <w:rPr>
          <w:color w:val="000000"/>
          <w:sz w:val="28"/>
          <w:szCs w:val="28"/>
        </w:rPr>
        <w:t xml:space="preserve"> </w:t>
      </w:r>
      <w:proofErr w:type="gramStart"/>
      <w:r w:rsidR="00771E5D">
        <w:rPr>
          <w:color w:val="000000"/>
          <w:sz w:val="28"/>
          <w:szCs w:val="28"/>
        </w:rPr>
        <w:t>год»</w:t>
      </w:r>
      <w:r w:rsidR="00771E5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от 24.12.2025 № 94</w:t>
      </w:r>
    </w:p>
    <w:p w14:paraId="68520664" w14:textId="1F63BF9B" w:rsidR="00771E5D" w:rsidRDefault="00771E5D" w:rsidP="00082B11">
      <w:pPr>
        <w:ind w:left="4452"/>
        <w:jc w:val="both"/>
        <w:rPr>
          <w:color w:val="000000"/>
          <w:sz w:val="28"/>
          <w:szCs w:val="28"/>
        </w:rPr>
      </w:pPr>
    </w:p>
    <w:p w14:paraId="465DE41F" w14:textId="77777777" w:rsidR="00AE1807" w:rsidRDefault="00AE1807" w:rsidP="00F76FB8">
      <w:pPr>
        <w:ind w:left="4452"/>
        <w:jc w:val="right"/>
        <w:rPr>
          <w:color w:val="000000"/>
          <w:sz w:val="28"/>
          <w:szCs w:val="28"/>
        </w:rPr>
      </w:pPr>
    </w:p>
    <w:p w14:paraId="20A8A6F8" w14:textId="77777777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>Распределение бюджетных ассигнований по целевым статьям</w:t>
      </w:r>
    </w:p>
    <w:p w14:paraId="011A4CB1" w14:textId="32765117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>(ведомственным целевым и муниципальным программам и</w:t>
      </w:r>
    </w:p>
    <w:p w14:paraId="34DC2EEE" w14:textId="781CC57F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>непрограммным направлениям деятельности), группам видов</w:t>
      </w:r>
      <w:r>
        <w:rPr>
          <w:b/>
          <w:bCs/>
          <w:color w:val="000000"/>
          <w:sz w:val="28"/>
          <w:szCs w:val="28"/>
        </w:rPr>
        <w:t xml:space="preserve"> </w:t>
      </w:r>
      <w:r w:rsidRPr="00771E5D">
        <w:rPr>
          <w:b/>
          <w:bCs/>
          <w:color w:val="000000"/>
          <w:sz w:val="28"/>
          <w:szCs w:val="28"/>
        </w:rPr>
        <w:t>расходов классификации расходов бюджета на 202</w:t>
      </w:r>
      <w:r>
        <w:rPr>
          <w:b/>
          <w:bCs/>
          <w:color w:val="000000"/>
          <w:sz w:val="28"/>
          <w:szCs w:val="28"/>
        </w:rPr>
        <w:t>6</w:t>
      </w:r>
      <w:r w:rsidRPr="00771E5D">
        <w:rPr>
          <w:b/>
          <w:bCs/>
          <w:color w:val="000000"/>
          <w:sz w:val="28"/>
          <w:szCs w:val="28"/>
        </w:rPr>
        <w:t xml:space="preserve"> год</w:t>
      </w:r>
    </w:p>
    <w:p w14:paraId="3168E533" w14:textId="77777777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</w:p>
    <w:p w14:paraId="139C3B99" w14:textId="62F2EE3F" w:rsidR="00AE1807" w:rsidRPr="00AE1807" w:rsidRDefault="00AE1807" w:rsidP="00AE1807">
      <w:pPr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(тыс. рублей)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700"/>
        <w:gridCol w:w="4420"/>
        <w:gridCol w:w="1900"/>
        <w:gridCol w:w="960"/>
        <w:gridCol w:w="1654"/>
      </w:tblGrid>
      <w:tr w:rsidR="009435E9" w:rsidRPr="009435E9" w14:paraId="449960EE" w14:textId="77777777" w:rsidTr="009435E9">
        <w:trPr>
          <w:trHeight w:val="6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C85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F0E0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AA4A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ЦСР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C2AD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ВР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164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ИТОГО</w:t>
            </w:r>
          </w:p>
        </w:tc>
      </w:tr>
      <w:tr w:rsidR="009435E9" w:rsidRPr="009435E9" w14:paraId="0857D073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667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0BE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252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6EF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925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</w:t>
            </w:r>
          </w:p>
        </w:tc>
      </w:tr>
      <w:tr w:rsidR="009435E9" w:rsidRPr="009435E9" w14:paraId="7F77C67E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9223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11B1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B05B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0730A" w14:textId="77777777" w:rsidR="009435E9" w:rsidRPr="009435E9" w:rsidRDefault="009435E9" w:rsidP="009435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435E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3AA0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163877,8</w:t>
            </w:r>
          </w:p>
        </w:tc>
      </w:tr>
      <w:tr w:rsidR="009435E9" w:rsidRPr="009435E9" w14:paraId="75EA9B3B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BCB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BCE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"Развитие дорожного хозяйства"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DC0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EB2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1A6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56720,6</w:t>
            </w:r>
          </w:p>
        </w:tc>
      </w:tr>
      <w:tr w:rsidR="009435E9" w:rsidRPr="009435E9" w14:paraId="02F44EB3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15C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4A2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"Сети автомобильных дорог"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E8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AAF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C52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53072,6</w:t>
            </w:r>
          </w:p>
        </w:tc>
      </w:tr>
      <w:tr w:rsidR="009435E9" w:rsidRPr="009435E9" w14:paraId="495279DC" w14:textId="77777777" w:rsidTr="009435E9">
        <w:trPr>
          <w:trHeight w:val="12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E13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2A6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капитальному ремонту, ремонту и содержанию дорог общего пользования местного значения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11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873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37B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10667,3</w:t>
            </w:r>
          </w:p>
        </w:tc>
      </w:tr>
      <w:tr w:rsidR="009435E9" w:rsidRPr="009435E9" w14:paraId="6B273E4A" w14:textId="77777777" w:rsidTr="009435E9">
        <w:trPr>
          <w:trHeight w:val="20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D0B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47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968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004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56D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10667,3</w:t>
            </w:r>
          </w:p>
        </w:tc>
      </w:tr>
      <w:tr w:rsidR="009435E9" w:rsidRPr="009435E9" w14:paraId="0BB7F994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8D3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C22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50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7B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5DA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10667,3</w:t>
            </w:r>
          </w:p>
        </w:tc>
      </w:tr>
      <w:tr w:rsidR="009435E9" w:rsidRPr="009435E9" w14:paraId="20CCCB47" w14:textId="77777777" w:rsidTr="009435E9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618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66A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Капитальный ремонт и ремонт автомобильных дорог общего пользования местного значения (устройство тротуара) в станице Васюринской Динского района Краснодарского края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7F0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01 1 02 00000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A96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B20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42405,3</w:t>
            </w:r>
          </w:p>
        </w:tc>
      </w:tr>
      <w:tr w:rsidR="009435E9" w:rsidRPr="009435E9" w14:paraId="0F37A1E9" w14:textId="77777777" w:rsidTr="009435E9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2BA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78E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Строительный контроль и лабораторные испытания по капитальному ремонту автомобильных дорог общего пользования местного значения (устройство тротуара) в станице Васюринской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555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98E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063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9435E9" w:rsidRPr="009435E9" w14:paraId="11ABF7A9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1C0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C46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B1E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BDA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046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9435E9" w:rsidRPr="009435E9" w14:paraId="6AACABCA" w14:textId="77777777" w:rsidTr="009435E9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C00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7CE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Васюринского сельского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10B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67E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468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9435E9" w:rsidRPr="009435E9" w14:paraId="5DFB94DA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632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029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68C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4E8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350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9435E9" w:rsidRPr="009435E9" w14:paraId="64B0227A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4F5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251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"Повышение безопасности дорожного движения"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48C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01D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390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5C482B60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871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AFB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повышению безопасности дорожного движения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B21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6E0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FF0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03FE23AA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EEB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EC4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Прочие расходы за счет бюджетных ассигнований дорожного фонда в рамках мероприятий по повышению безопасности дорожного движения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3AC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11A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FFD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0C8C5248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D45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3EE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5B2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25D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4D5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29BF62C4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418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0E0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"Мероприятия в сфере имущественных и земельных отношений в Васюринском сельском поселении"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E40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02 0 00 00000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B13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3CF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2734,2</w:t>
            </w:r>
          </w:p>
        </w:tc>
      </w:tr>
      <w:tr w:rsidR="009435E9" w:rsidRPr="009435E9" w14:paraId="1291E58B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B1E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97D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8BD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02 0 01 00000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793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2E9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734,2</w:t>
            </w:r>
          </w:p>
        </w:tc>
      </w:tr>
      <w:tr w:rsidR="009435E9" w:rsidRPr="009435E9" w14:paraId="6C4B6B03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D00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524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03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02 0 01 09990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F5E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170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734,2</w:t>
            </w:r>
          </w:p>
        </w:tc>
      </w:tr>
      <w:tr w:rsidR="009435E9" w:rsidRPr="009435E9" w14:paraId="44086849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304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D3B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9E4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02 0 01 09990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9CE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099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734,2</w:t>
            </w:r>
          </w:p>
        </w:tc>
      </w:tr>
      <w:tr w:rsidR="009435E9" w:rsidRPr="009435E9" w14:paraId="50303C28" w14:textId="77777777" w:rsidTr="009435E9">
        <w:trPr>
          <w:trHeight w:val="27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7E5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27A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реализации бюджетных инвестиций в объекты капитального строительства и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F24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02 0 02 00000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514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3304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2000,0</w:t>
            </w:r>
          </w:p>
        </w:tc>
      </w:tr>
      <w:tr w:rsidR="009435E9" w:rsidRPr="009435E9" w14:paraId="5BB17EEF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A9F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387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бюджетных инвестиций на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C44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02 0 02 09990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28A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D1E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2000,0</w:t>
            </w:r>
          </w:p>
        </w:tc>
      </w:tr>
      <w:tr w:rsidR="009435E9" w:rsidRPr="009435E9" w14:paraId="05F744E1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911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A36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9F03" w14:textId="3FC59693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02 0 0</w:t>
            </w:r>
            <w:r w:rsidR="00542A5A">
              <w:rPr>
                <w:color w:val="000000"/>
                <w:sz w:val="26"/>
                <w:szCs w:val="26"/>
              </w:rPr>
              <w:t>2</w:t>
            </w:r>
            <w:r w:rsidRPr="009435E9">
              <w:rPr>
                <w:color w:val="000000"/>
                <w:sz w:val="26"/>
                <w:szCs w:val="26"/>
              </w:rPr>
              <w:t xml:space="preserve">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E6B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F64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2000,0</w:t>
            </w:r>
          </w:p>
        </w:tc>
      </w:tr>
      <w:tr w:rsidR="009435E9" w:rsidRPr="009435E9" w14:paraId="02DB3481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2BB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5D0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"Комплексное развитие муниципального образования в сфере жилищно-коммунального хозяйства"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BDD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016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D41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4824,5</w:t>
            </w:r>
          </w:p>
        </w:tc>
      </w:tr>
      <w:tr w:rsidR="009435E9" w:rsidRPr="009435E9" w14:paraId="3EC6C203" w14:textId="77777777" w:rsidTr="009435E9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F5C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6C6F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в сфере жилищно-коммунального хозяйства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C8D6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C32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3FA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2633,7</w:t>
            </w:r>
          </w:p>
        </w:tc>
      </w:tr>
      <w:tr w:rsidR="009435E9" w:rsidRPr="009435E9" w14:paraId="2BA2F921" w14:textId="77777777" w:rsidTr="009435E9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BD7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2B3A6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558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94B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788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2633,7</w:t>
            </w:r>
          </w:p>
        </w:tc>
      </w:tr>
      <w:tr w:rsidR="009435E9" w:rsidRPr="009435E9" w14:paraId="5B8241AA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420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D49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959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231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DD8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1964,8</w:t>
            </w:r>
          </w:p>
        </w:tc>
      </w:tr>
      <w:tr w:rsidR="009435E9" w:rsidRPr="009435E9" w14:paraId="2C90A904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EFA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90F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096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63F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5AD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668,9</w:t>
            </w:r>
          </w:p>
        </w:tc>
      </w:tr>
      <w:tr w:rsidR="009435E9" w:rsidRPr="009435E9" w14:paraId="27EB83A6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D4E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2C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капитальному ремонту канализационно-насосной станции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21A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F3F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355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2190,8</w:t>
            </w:r>
          </w:p>
        </w:tc>
      </w:tr>
      <w:tr w:rsidR="009435E9" w:rsidRPr="009435E9" w14:paraId="72C66BE9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509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AB0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AEB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03 0 02 09990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87E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8D5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2190,8</w:t>
            </w:r>
          </w:p>
        </w:tc>
      </w:tr>
      <w:tr w:rsidR="009435E9" w:rsidRPr="009435E9" w14:paraId="19E4B238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C3C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862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7BD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03 0 02 09990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283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E36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2190,8</w:t>
            </w:r>
          </w:p>
        </w:tc>
      </w:tr>
      <w:tr w:rsidR="009435E9" w:rsidRPr="009435E9" w14:paraId="1CED923C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C7B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7CB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"Благоустройство территории Васюринского сельского поселения"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723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B49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E93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16936,7</w:t>
            </w:r>
          </w:p>
        </w:tc>
      </w:tr>
      <w:tr w:rsidR="009435E9" w:rsidRPr="009435E9" w14:paraId="7BA4F13D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B95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817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"Уличное освещение"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83A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6EB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7D4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272FC806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AE1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943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уличному освещению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249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126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4AE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619B7FC6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54A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BAD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320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576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309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4F850F25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A74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E1D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3A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2B7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670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1E3A1247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E09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257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"Содержание общественного кладбища ст. Васюринской"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6F4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7B8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3B7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283BC3C2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F86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1DC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содержанию общественного кладбища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2D4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58C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AFC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11ECAA3D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A81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720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06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970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262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4ECEAFC6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AF5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6E6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792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6E9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4AC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00898EEC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25F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F87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"Благоустройство"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3D4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C32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DB7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6216,7</w:t>
            </w:r>
          </w:p>
        </w:tc>
      </w:tr>
      <w:tr w:rsidR="009435E9" w:rsidRPr="009435E9" w14:paraId="10176D8F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9EA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FE30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благоустройству Васюринского сельского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98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C4C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ED1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435E9" w:rsidRPr="009435E9" w14:paraId="13E7F1F2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CC6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9A3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AB5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F82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190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435E9" w:rsidRPr="009435E9" w14:paraId="13FA7523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809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289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03AF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F75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784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435E9" w:rsidRPr="009435E9" w14:paraId="202DC66F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8E8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214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Поддержка местных инициатив по благоустройству общественной территории, расположенной по адресу: станица Васюринская, улица </w:t>
            </w:r>
            <w:proofErr w:type="spellStart"/>
            <w:r w:rsidRPr="009435E9">
              <w:rPr>
                <w:color w:val="000000"/>
                <w:sz w:val="26"/>
                <w:szCs w:val="26"/>
              </w:rPr>
              <w:t>Ставского</w:t>
            </w:r>
            <w:proofErr w:type="spellEnd"/>
            <w:r w:rsidRPr="009435E9">
              <w:rPr>
                <w:color w:val="000000"/>
                <w:sz w:val="26"/>
                <w:szCs w:val="26"/>
              </w:rPr>
              <w:t>, 65</w:t>
            </w:r>
            <w:proofErr w:type="gramStart"/>
            <w:r w:rsidRPr="009435E9">
              <w:rPr>
                <w:color w:val="000000"/>
                <w:sz w:val="26"/>
                <w:szCs w:val="26"/>
              </w:rPr>
              <w:t>А</w:t>
            </w:r>
            <w:r w:rsidRPr="009435E9">
              <w:rPr>
                <w:color w:val="000000"/>
                <w:sz w:val="26"/>
                <w:szCs w:val="26"/>
              </w:rPr>
              <w:br/>
              <w:t>(</w:t>
            </w:r>
            <w:proofErr w:type="gramEnd"/>
            <w:r w:rsidRPr="009435E9">
              <w:rPr>
                <w:color w:val="000000"/>
                <w:sz w:val="26"/>
                <w:szCs w:val="26"/>
              </w:rPr>
              <w:t>между многоквартирными домами 65 и 67)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257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04 3 02 00000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1D9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2DD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435E9" w:rsidRPr="009435E9" w14:paraId="28D99679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59A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3B6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 инициативному бюджетированию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E9E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31D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CBC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435E9" w:rsidRPr="009435E9" w14:paraId="0E4A4D70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648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FD8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4511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030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E57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435E9" w:rsidRPr="009435E9" w14:paraId="53B7218C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817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08B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62E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B6A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D48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28603,8</w:t>
            </w:r>
          </w:p>
        </w:tc>
      </w:tr>
      <w:tr w:rsidR="009435E9" w:rsidRPr="009435E9" w14:paraId="66F67B9A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C9A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A38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"Культурно-досуговый центр" ст. Васюринской"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35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B4A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C95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14973,9</w:t>
            </w:r>
          </w:p>
        </w:tc>
      </w:tr>
      <w:tr w:rsidR="009435E9" w:rsidRPr="009435E9" w14:paraId="2D85CDB7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B12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798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8DF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8AA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022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4678,5</w:t>
            </w:r>
          </w:p>
        </w:tc>
      </w:tr>
      <w:tr w:rsidR="009435E9" w:rsidRPr="009435E9" w14:paraId="146E4734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B1C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35D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700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5EF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051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4678,5</w:t>
            </w:r>
          </w:p>
        </w:tc>
      </w:tr>
      <w:tr w:rsidR="009435E9" w:rsidRPr="009435E9" w14:paraId="55DFC900" w14:textId="77777777" w:rsidTr="009435E9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4A3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0B6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1A7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8CA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478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4678,5</w:t>
            </w:r>
          </w:p>
        </w:tc>
      </w:tr>
      <w:tr w:rsidR="009435E9" w:rsidRPr="009435E9" w14:paraId="64CD2D27" w14:textId="77777777" w:rsidTr="009435E9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DF9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6E7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61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AFE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06C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435E9" w:rsidRPr="009435E9" w14:paraId="1689AC35" w14:textId="77777777" w:rsidTr="009435E9">
        <w:trPr>
          <w:trHeight w:val="8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0CB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3A6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2EE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374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72D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435E9" w:rsidRPr="009435E9" w14:paraId="4ABFD819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3B2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29F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521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8ED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3DA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435E9" w:rsidRPr="009435E9" w14:paraId="2A8D2086" w14:textId="77777777" w:rsidTr="009435E9">
        <w:trPr>
          <w:trHeight w:val="10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2210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039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(памятные даты)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00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06 1 03 00000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4BC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F3B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3ED1916A" w14:textId="77777777" w:rsidTr="009435E9">
        <w:trPr>
          <w:trHeight w:val="10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903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730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проведение мероприятий, посвященных памятным датам и знаменательным событиям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827C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06 1 03 00590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37D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FE1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78A407B1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750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B8D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17FB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06 1 03 00590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B20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3CC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039F3A3F" w14:textId="77777777" w:rsidTr="009435E9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0A3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803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Капитальный и текущий ремонт, материально-техническое обеспечение деятельности муниципального бюджетного учреждения «Культурно-досуговый центр» станицы Васюринской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288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CB3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85A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4803,6</w:t>
            </w:r>
          </w:p>
        </w:tc>
      </w:tr>
      <w:tr w:rsidR="009435E9" w:rsidRPr="009435E9" w14:paraId="67C1601A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44A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66C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Приобретение и установка системы освещения сцены ДК им. Ивко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E60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CA2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CB2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3203,6</w:t>
            </w:r>
          </w:p>
        </w:tc>
      </w:tr>
      <w:tr w:rsidR="009435E9" w:rsidRPr="009435E9" w14:paraId="0F362797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AEB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AA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B7A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F54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D28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3203,6</w:t>
            </w:r>
          </w:p>
        </w:tc>
      </w:tr>
      <w:tr w:rsidR="009435E9" w:rsidRPr="009435E9" w14:paraId="59B4409B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753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BA0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межбюджетные трансферты на дополнительную помощь местным бюджетам для решения социально значимых вопросов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E8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D15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118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9435E9" w:rsidRPr="009435E9" w14:paraId="21693AA7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6F1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D8E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C957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191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FC7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9435E9" w:rsidRPr="009435E9" w14:paraId="1CD5BBDC" w14:textId="77777777" w:rsidTr="009435E9">
        <w:trPr>
          <w:trHeight w:val="16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DA1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210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"Библиотечное объединение Васюринского сельского поселения"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169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660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568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6189,7</w:t>
            </w:r>
          </w:p>
        </w:tc>
      </w:tr>
      <w:tr w:rsidR="009435E9" w:rsidRPr="009435E9" w14:paraId="0BF958B7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4A49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FB2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561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8B2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D02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435E9" w:rsidRPr="009435E9" w14:paraId="6D658950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113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2F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031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E92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B98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435E9" w:rsidRPr="009435E9" w14:paraId="563D22A3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C12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5E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13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53C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0F9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435E9" w:rsidRPr="009435E9" w14:paraId="57A6FB63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B5E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83C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547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804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C60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435E9" w:rsidRPr="009435E9" w14:paraId="2BF58661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FBC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C47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A64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06 2 02 00590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C41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AAC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435E9" w:rsidRPr="009435E9" w14:paraId="7F2051A4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102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7F7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C2E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6E8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339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435E9" w:rsidRPr="009435E9" w14:paraId="56EB8ECD" w14:textId="77777777" w:rsidTr="009435E9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F15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A50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Васюринского сельского поселения "Музей боевой и трудовой славы им. П.Т. Василенко"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7C4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5FA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6C2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7440,2</w:t>
            </w:r>
          </w:p>
        </w:tc>
      </w:tr>
      <w:tr w:rsidR="009435E9" w:rsidRPr="009435E9" w14:paraId="0D2591C8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3ED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8FD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C4C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06 3 01 00000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D23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A22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435E9" w:rsidRPr="009435E9" w14:paraId="571FC0BD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507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CE0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A76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F17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FE6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435E9" w:rsidRPr="009435E9" w14:paraId="378F7BD2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F96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25E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E2B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7CB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6A7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435E9" w:rsidRPr="009435E9" w14:paraId="120CBD60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EA0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8C87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667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06 3 02 00000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8AC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63F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435E9" w:rsidRPr="009435E9" w14:paraId="31301037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C50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278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AC3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17C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AD3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435E9" w:rsidRPr="009435E9" w14:paraId="55426D36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E3C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FBF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44A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E7C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A15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435E9" w:rsidRPr="009435E9" w14:paraId="248C7D6B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973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263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"Развитие массовой физической культуры, спорта и молодежной политики"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F52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9A5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6FF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9435E9" w:rsidRPr="009435E9" w14:paraId="7A1EB531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37E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78E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"Развитие массовой физической культуры, спорта и молодежной политики"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29A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07 1 00 00000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309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3ED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3767,7</w:t>
            </w:r>
          </w:p>
        </w:tc>
      </w:tr>
      <w:tr w:rsidR="009435E9" w:rsidRPr="009435E9" w14:paraId="4D1EC223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243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39B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D72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07 1 01 00000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E8E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A12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435E9" w:rsidRPr="009435E9" w14:paraId="79539F03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8D4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EC5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800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07 1 01 00590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1A2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32C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435E9" w:rsidRPr="009435E9" w14:paraId="2D80C709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2D4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BC8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C9C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B49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2AD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435E9" w:rsidRPr="009435E9" w14:paraId="1B310B09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760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57C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90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BC3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ABB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435E9" w:rsidRPr="009435E9" w14:paraId="18E61323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084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360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C1D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450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0BA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435E9" w:rsidRPr="009435E9" w14:paraId="5942A65C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D6C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029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04D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BB1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6AE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435E9" w:rsidRPr="009435E9" w14:paraId="010C36C5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091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96E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731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C6B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5AE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0A917650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CC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24C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A6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F6A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CD4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78A7C542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9A2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A1C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Реализация мероприятий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C76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63B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998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0D1A077A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6BA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27C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FBE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ABB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A36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2F3F35B5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861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32F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«Обеспечение безопасности населения на территории Васюринского сельского поселения»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460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6BC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DCE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55CE3E7E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30C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29A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обеспечению безопасности населения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EEA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66D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E4E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04FCF299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05A0A" w14:textId="77777777" w:rsidR="009435E9" w:rsidRPr="009435E9" w:rsidRDefault="009435E9" w:rsidP="009435E9">
            <w:pPr>
              <w:rPr>
                <w:color w:val="000000"/>
                <w:sz w:val="20"/>
                <w:szCs w:val="20"/>
              </w:rPr>
            </w:pPr>
            <w:r w:rsidRPr="009435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0B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6D27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08 0 01 09990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4DC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4D5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48A7FD4C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86D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975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A4E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08 0 01 09990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DF5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760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27CEA1A5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2D0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D01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"Поддержка малого и среднего предпринимательства в Васюринском сельском поселении Динского района"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0AB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09 0 00 00000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256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D3D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6896F153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015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74F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2C6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45D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0BD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72F0C768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F32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6F5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67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C1C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D11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2A93E34A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ECF6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739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0A6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E0E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ACB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3A67E637" w14:textId="77777777" w:rsidTr="009435E9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5C9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A92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деятельности высшего органа исполнительной власти муниципального образования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F06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1C0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11C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425C67D1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A24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210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Глава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57E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CF2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A2C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6ED9E2FE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927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D63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0D1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51B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B69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66C73270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0FF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C9D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26B3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E21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91E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549D11F2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DA6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4F0C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деятельности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653A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BED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956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43428,1</w:t>
            </w:r>
          </w:p>
        </w:tc>
      </w:tr>
      <w:tr w:rsidR="009435E9" w:rsidRPr="009435E9" w14:paraId="5120E25D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563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6BF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функционирования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04A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686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B4B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9435E9" w:rsidRPr="009435E9" w14:paraId="66A0A119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FCC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7175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60E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B19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041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9435E9" w:rsidRPr="009435E9" w14:paraId="7904ED07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258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B58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086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336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251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12507,6</w:t>
            </w:r>
          </w:p>
        </w:tc>
      </w:tr>
      <w:tr w:rsidR="009435E9" w:rsidRPr="009435E9" w14:paraId="4633ABD2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0C6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4DD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43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B5B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EE1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105,1</w:t>
            </w:r>
          </w:p>
        </w:tc>
      </w:tr>
      <w:tr w:rsidR="009435E9" w:rsidRPr="009435E9" w14:paraId="1749E099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769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A73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EEC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180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5BA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59,2</w:t>
            </w:r>
          </w:p>
        </w:tc>
      </w:tr>
      <w:tr w:rsidR="009435E9" w:rsidRPr="009435E9" w14:paraId="5E0DAD34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19A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43B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Административные комиссии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20C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BB6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25F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435E9" w:rsidRPr="009435E9" w14:paraId="10361754" w14:textId="77777777" w:rsidTr="009435E9">
        <w:trPr>
          <w:trHeight w:val="16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855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736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848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CE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012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435E9" w:rsidRPr="009435E9" w14:paraId="6F557095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A30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B95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DD2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BF4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547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435E9" w:rsidRPr="009435E9" w14:paraId="652ABB2E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010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88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Финансовое обеспечение непредвиденных расходов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614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51 3 00 00000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5A3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570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65C81496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C0B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AAC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Резервный фонд администрации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CD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FB4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184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365EE0F4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B28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D94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AE5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443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523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062B2417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AE9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527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774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7C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F8A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9435E9" w:rsidRPr="009435E9" w14:paraId="2CC5F722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338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FCE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774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73B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8D9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9435E9" w:rsidRPr="009435E9" w14:paraId="158FBFA5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90F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533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C49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C91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409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16947,3</w:t>
            </w:r>
          </w:p>
        </w:tc>
      </w:tr>
      <w:tr w:rsidR="009435E9" w:rsidRPr="009435E9" w14:paraId="20606DD3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C7C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D96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9E7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DE6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C39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8186,5</w:t>
            </w:r>
          </w:p>
        </w:tc>
      </w:tr>
      <w:tr w:rsidR="009435E9" w:rsidRPr="009435E9" w14:paraId="36187849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00E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9D0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E4F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C64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67A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188,0</w:t>
            </w:r>
          </w:p>
        </w:tc>
      </w:tr>
      <w:tr w:rsidR="009435E9" w:rsidRPr="009435E9" w14:paraId="7EAF1486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587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C62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198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ACA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931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9435E9" w:rsidRPr="009435E9" w14:paraId="01D38070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4ED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792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муниципального учреждения централизованная бухгалтерия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A2D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F6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78F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9435E9" w:rsidRPr="009435E9" w14:paraId="411F2826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00F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A0A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1BD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7DB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E70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3279,2</w:t>
            </w:r>
          </w:p>
        </w:tc>
      </w:tr>
      <w:tr w:rsidR="009435E9" w:rsidRPr="009435E9" w14:paraId="31BC4DAE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188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4A3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AD5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E30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6A6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884,0</w:t>
            </w:r>
          </w:p>
        </w:tc>
      </w:tr>
      <w:tr w:rsidR="009435E9" w:rsidRPr="009435E9" w14:paraId="1A3EC1BB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CD7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7CD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19F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1F5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694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3,0</w:t>
            </w:r>
          </w:p>
        </w:tc>
      </w:tr>
      <w:tr w:rsidR="009435E9" w:rsidRPr="009435E9" w14:paraId="06412952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DCD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8F0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2C3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55 2 00 00000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CD8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EA4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9435E9" w:rsidRPr="009435E9" w14:paraId="09B56D23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D08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DB0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602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86E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01C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9435E9" w:rsidRPr="009435E9" w14:paraId="3A799EC5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7C4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A23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B31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E35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FE0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9435E9" w:rsidRPr="009435E9" w14:paraId="1D8859E5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B1B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FA7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 (местный бюджет)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8A4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55 2 00 81180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F14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0E8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9435E9" w:rsidRPr="009435E9" w14:paraId="0C1348F2" w14:textId="77777777" w:rsidTr="009435E9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66C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D02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A960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55 2 00 81180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676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89E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9435E9" w:rsidRPr="009435E9" w14:paraId="7A322096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14F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82F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комплексного развития систем коммунальной инфраструктуры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87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6C5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3B0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184FA0A6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038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B87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в области водоснабжения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DC3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56 1 00 00000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B61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CD4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5501DC87" w14:textId="77777777" w:rsidTr="009435E9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B11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55F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Субсидия МУП "Родник" на финансовое обеспечение затрат по установлению зон санитарной охраны источников питьевого водоснабжения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78D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B73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43B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1CF1B7EA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113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539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44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1C3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5BA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0F418458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3FD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A91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деятельности контрольно-счетной палаты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02B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F86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22F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2367A40B" w14:textId="77777777" w:rsidTr="009435E9">
        <w:trPr>
          <w:trHeight w:val="16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E30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8E0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отдельных полномочий поселения по осуществлению внешнего муниципального контроля за исполнением местных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FC7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75 9 00 00000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104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76F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05278BEA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0A6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9AB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FFA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553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99E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0458AD4F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44A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BBA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B3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704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C0D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132B1D5A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61D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C95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Управление муниципальным долгом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322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96 1 00 00000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AFD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3CC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9435E9" w:rsidRPr="009435E9" w14:paraId="3692188D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C4D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0A7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Процентные платежи по муниципальному долгу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F38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D8D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40F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9435E9" w:rsidRPr="009435E9" w14:paraId="368A4128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A46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D7D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E1D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D32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10A6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9435E9" w:rsidRPr="009435E9" w14:paraId="627EA27A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668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68C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Непрограммные расходы органов местного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F11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B64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C73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1698,4</w:t>
            </w:r>
          </w:p>
        </w:tc>
      </w:tr>
      <w:tr w:rsidR="009435E9" w:rsidRPr="009435E9" w14:paraId="4C958DBA" w14:textId="77777777" w:rsidTr="009435E9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0FF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606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013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E5E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C49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1698,4</w:t>
            </w:r>
          </w:p>
        </w:tc>
      </w:tr>
      <w:tr w:rsidR="009435E9" w:rsidRPr="009435E9" w14:paraId="53345389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ED3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20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Прочие выплаты по общегосударственным вопросам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DBD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61A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690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9435E9" w:rsidRPr="009435E9" w14:paraId="1620A506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A3B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2B8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B7C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300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25A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9435E9" w:rsidRPr="009435E9" w14:paraId="168C0A96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A39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55A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307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644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A99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9435E9" w:rsidRPr="009435E9" w14:paraId="1EF3A8C3" w14:textId="77777777" w:rsidTr="009435E9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DD7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977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62E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6FF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4E9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9435E9" w:rsidRPr="009435E9" w14:paraId="4D78F74D" w14:textId="77777777" w:rsidTr="009435E9">
        <w:trPr>
          <w:trHeight w:val="16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F34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5AE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Дополнительное материальное обеспечение лиц, замещающих выборные муниципальные должности и муниципальные должности муниципальной службы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630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99 9 05 00000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E65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94A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:rsidRPr="009435E9" w14:paraId="04A68D83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31F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C22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Выплата муниципальной пенсии за выслугу лет лицам, замещавшим должности муниципальной службы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32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89A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64D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:rsidRPr="009435E9" w14:paraId="1C44E708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824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6BF2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D0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494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0CD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:rsidRPr="009435E9" w14:paraId="718D5EA1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DD9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F93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выплат лицам, удостоенным звания "Почетный Гражданин"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B90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99 9 06 00000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F39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5CED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:rsidRPr="009435E9" w14:paraId="77333DAE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33C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66A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Денежные выплаты почетным гражданам Васюринского сельского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5E4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99 9 06 10020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5BD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8B7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:rsidRPr="009435E9" w14:paraId="3BF7EF48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456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70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C0D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99 9 06 10020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3BE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8BB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:rsidRPr="009435E9" w14:paraId="705643BF" w14:textId="77777777" w:rsidTr="009435E9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640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A70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Непрограммные расходы на средства массовой информации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97C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99 9 07 00000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834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358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435E9" w:rsidRPr="009435E9" w14:paraId="26D565F0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F01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BBC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7A7F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C2E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2FE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435E9" w:rsidRPr="009435E9" w14:paraId="0D88D993" w14:textId="77777777" w:rsidTr="009435E9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7F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3C7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28F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E70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843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310,0</w:t>
            </w:r>
          </w:p>
        </w:tc>
      </w:tr>
    </w:tbl>
    <w:p w14:paraId="31D4968B" w14:textId="77777777" w:rsidR="009435E9" w:rsidRDefault="009435E9" w:rsidP="0094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71DA31B7" w14:textId="7CCAD45A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С.И. Бутенко</w:t>
      </w:r>
    </w:p>
    <w:p w14:paraId="0B5A6BBD" w14:textId="076304F3" w:rsidR="006F476B" w:rsidRDefault="00771E5D" w:rsidP="00771E5D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5</w:t>
      </w:r>
      <w:r>
        <w:rPr>
          <w:color w:val="000000"/>
          <w:sz w:val="28"/>
          <w:szCs w:val="28"/>
        </w:rPr>
        <w:br/>
        <w:t xml:space="preserve">к решению Совета </w:t>
      </w:r>
    </w:p>
    <w:p w14:paraId="6BD5CD71" w14:textId="77777777" w:rsidR="006F476B" w:rsidRDefault="00771E5D" w:rsidP="006F476B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Васюринского сельского </w:t>
      </w:r>
    </w:p>
    <w:p w14:paraId="7BA6551D" w14:textId="77777777" w:rsidR="006F476B" w:rsidRDefault="00771E5D" w:rsidP="006F476B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594F16A9" w14:textId="77777777" w:rsidR="006F476B" w:rsidRDefault="00771E5D" w:rsidP="006F476B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</w:t>
      </w:r>
      <w:r w:rsidR="006F476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сельского </w:t>
      </w:r>
    </w:p>
    <w:p w14:paraId="75EFCA9E" w14:textId="75292D00" w:rsidR="00771E5D" w:rsidRDefault="00082B11" w:rsidP="0072298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="00771E5D">
        <w:rPr>
          <w:color w:val="000000"/>
          <w:sz w:val="28"/>
          <w:szCs w:val="28"/>
        </w:rPr>
        <w:t>поселения на 202</w:t>
      </w:r>
      <w:r w:rsidR="009809CB">
        <w:rPr>
          <w:color w:val="000000"/>
          <w:sz w:val="28"/>
          <w:szCs w:val="28"/>
        </w:rPr>
        <w:t>6</w:t>
      </w:r>
      <w:r w:rsidR="00771E5D">
        <w:rPr>
          <w:color w:val="000000"/>
          <w:sz w:val="28"/>
          <w:szCs w:val="28"/>
        </w:rPr>
        <w:t xml:space="preserve"> </w:t>
      </w:r>
      <w:proofErr w:type="gramStart"/>
      <w:r w:rsidR="00771E5D">
        <w:rPr>
          <w:color w:val="000000"/>
          <w:sz w:val="28"/>
          <w:szCs w:val="28"/>
        </w:rPr>
        <w:t>год»</w:t>
      </w:r>
      <w:r w:rsidR="00771E5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от 24.12.2025 № 94</w:t>
      </w:r>
    </w:p>
    <w:p w14:paraId="6ACD5246" w14:textId="77777777" w:rsidR="00D2375D" w:rsidRDefault="00D2375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DCFC577" w14:textId="59A5D207" w:rsidR="00D2375D" w:rsidRDefault="002D6068" w:rsidP="004F20C2">
      <w:pPr>
        <w:ind w:left="426"/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 xml:space="preserve">Распределение бюджетных ассигнований по разделам и </w:t>
      </w:r>
      <w:r w:rsidR="006F476B" w:rsidRPr="00771E5D">
        <w:rPr>
          <w:b/>
          <w:bCs/>
          <w:color w:val="000000"/>
          <w:sz w:val="28"/>
          <w:szCs w:val="28"/>
        </w:rPr>
        <w:t>подразделам,</w:t>
      </w:r>
      <w:r w:rsidR="006F476B">
        <w:rPr>
          <w:b/>
          <w:bCs/>
          <w:color w:val="000000"/>
          <w:sz w:val="28"/>
          <w:szCs w:val="28"/>
        </w:rPr>
        <w:t xml:space="preserve"> </w:t>
      </w:r>
      <w:r w:rsidRPr="00771E5D">
        <w:rPr>
          <w:b/>
          <w:bCs/>
          <w:color w:val="000000"/>
          <w:sz w:val="28"/>
          <w:szCs w:val="28"/>
        </w:rPr>
        <w:t>целевым статьям (ведомственным целевым и муниципальным</w:t>
      </w:r>
      <w:r w:rsidR="006F476B">
        <w:rPr>
          <w:b/>
          <w:bCs/>
          <w:color w:val="000000"/>
          <w:sz w:val="28"/>
          <w:szCs w:val="28"/>
        </w:rPr>
        <w:t xml:space="preserve"> </w:t>
      </w:r>
      <w:r w:rsidRPr="00771E5D">
        <w:rPr>
          <w:b/>
          <w:bCs/>
          <w:color w:val="000000"/>
          <w:sz w:val="28"/>
          <w:szCs w:val="28"/>
        </w:rPr>
        <w:t>программам и непрограммным направлениям деятельности), видам расходов классификации расходов бюджетов в ведомственной ст</w:t>
      </w:r>
      <w:r w:rsidR="006F476B">
        <w:rPr>
          <w:b/>
          <w:bCs/>
          <w:color w:val="000000"/>
          <w:sz w:val="28"/>
          <w:szCs w:val="28"/>
        </w:rPr>
        <w:t xml:space="preserve">руктуре </w:t>
      </w:r>
      <w:r w:rsidRPr="00771E5D">
        <w:rPr>
          <w:b/>
          <w:bCs/>
          <w:color w:val="000000"/>
          <w:sz w:val="28"/>
          <w:szCs w:val="28"/>
        </w:rPr>
        <w:t>расходов бюджета поселения на 202</w:t>
      </w:r>
      <w:r w:rsidR="009809CB">
        <w:rPr>
          <w:b/>
          <w:bCs/>
          <w:color w:val="000000"/>
          <w:sz w:val="28"/>
          <w:szCs w:val="28"/>
        </w:rPr>
        <w:t>6</w:t>
      </w:r>
      <w:r w:rsidRPr="00771E5D">
        <w:rPr>
          <w:b/>
          <w:bCs/>
          <w:color w:val="000000"/>
          <w:sz w:val="28"/>
          <w:szCs w:val="28"/>
        </w:rPr>
        <w:t xml:space="preserve"> год</w:t>
      </w:r>
    </w:p>
    <w:p w14:paraId="3F79FFC9" w14:textId="57608F0A" w:rsidR="00980B44" w:rsidRPr="009435E9" w:rsidRDefault="00C17117" w:rsidP="009435E9">
      <w:pPr>
        <w:tabs>
          <w:tab w:val="left" w:pos="9781"/>
        </w:tabs>
        <w:ind w:left="-851" w:right="-285"/>
        <w:rPr>
          <w:color w:val="000000"/>
          <w:sz w:val="22"/>
          <w:szCs w:val="22"/>
        </w:rPr>
      </w:pPr>
      <w:r w:rsidRPr="00DB578E">
        <w:rPr>
          <w:color w:val="000000"/>
        </w:rPr>
        <w:t xml:space="preserve">                                                                                                                                                        </w:t>
      </w:r>
      <w:r w:rsidR="00755891">
        <w:rPr>
          <w:color w:val="000000"/>
        </w:rPr>
        <w:t xml:space="preserve">    </w:t>
      </w:r>
      <w:r w:rsidRPr="00DB578E">
        <w:rPr>
          <w:color w:val="000000"/>
        </w:rPr>
        <w:t xml:space="preserve"> </w:t>
      </w:r>
      <w:r w:rsidR="00B812DF" w:rsidRPr="009F6A3F">
        <w:rPr>
          <w:color w:val="000000"/>
          <w:sz w:val="22"/>
          <w:szCs w:val="22"/>
        </w:rPr>
        <w:t>(тыс. рублей)</w:t>
      </w:r>
    </w:p>
    <w:tbl>
      <w:tblPr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3828"/>
        <w:gridCol w:w="768"/>
        <w:gridCol w:w="662"/>
        <w:gridCol w:w="697"/>
        <w:gridCol w:w="1842"/>
        <w:gridCol w:w="736"/>
        <w:gridCol w:w="1532"/>
      </w:tblGrid>
      <w:tr w:rsidR="009435E9" w:rsidRPr="009435E9" w14:paraId="600F3841" w14:textId="77777777" w:rsidTr="009435E9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E80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AA28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9AED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Вед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745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РЗ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04DC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98A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ЦСР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F6B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ВР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E9F3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ИТОГО</w:t>
            </w:r>
          </w:p>
        </w:tc>
      </w:tr>
      <w:tr w:rsidR="009435E9" w:rsidRPr="009435E9" w14:paraId="597AE233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DFAB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7336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C3E8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87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A9B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F075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A41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F06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</w:t>
            </w:r>
          </w:p>
        </w:tc>
      </w:tr>
      <w:tr w:rsidR="009435E9" w:rsidRPr="009435E9" w14:paraId="25D37B7A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4AF5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981F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ВСЕГО РАСХОДОВ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0911D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BD3B0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4CBB8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8484F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AB8D7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20E83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163877,8</w:t>
            </w:r>
          </w:p>
        </w:tc>
      </w:tr>
      <w:tr w:rsidR="009435E9" w:rsidRPr="009435E9" w14:paraId="0A6EA018" w14:textId="77777777" w:rsidTr="009435E9">
        <w:trPr>
          <w:trHeight w:val="6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4C08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C04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Администрация Васюринского сельского поселения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F375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ACC6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CC4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AEB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B22F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907D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163877,8</w:t>
            </w:r>
          </w:p>
        </w:tc>
      </w:tr>
      <w:tr w:rsidR="009435E9" w:rsidRPr="009435E9" w14:paraId="2B4632CF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07C27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D04B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E84D8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23C5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F31D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6825E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41A07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75C21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48618,5</w:t>
            </w:r>
          </w:p>
        </w:tc>
      </w:tr>
      <w:tr w:rsidR="009435E9" w:rsidRPr="009435E9" w14:paraId="1722F357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7FA5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2FA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CF52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5D10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18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719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EBF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29C4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6B4D0894" w14:textId="77777777" w:rsidTr="009435E9">
        <w:trPr>
          <w:trHeight w:val="19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E216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58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деятельности высшего органа исполнительной власти муниципального образования администрации муниципального образования Васюринское сельское поселение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FD9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1374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3081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B58D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CFAB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1B1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1A037601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F18D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D7E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Глава администрации муниципального образования Васюринское сельское поселение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37C4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4BB0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4E7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114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E02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93E3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7A68DD8A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2D18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786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1802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405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75C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7C6F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8998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481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7DCBD1D4" w14:textId="77777777" w:rsidTr="009435E9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FE0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5B7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A65D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188A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4343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377F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5C9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4F3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435E9" w:rsidRPr="009435E9" w14:paraId="25AC4197" w14:textId="77777777" w:rsidTr="009435E9">
        <w:trPr>
          <w:trHeight w:val="19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DB9B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532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50FC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B34D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7C79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ECB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6AB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FB0B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12731,9</w:t>
            </w:r>
          </w:p>
        </w:tc>
      </w:tr>
      <w:tr w:rsidR="009435E9" w:rsidRPr="009435E9" w14:paraId="6A414B4D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D0C2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2D4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деятельности администрации муниципального образования Васюринское сельское поселение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CDE7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82E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960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FC71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5B11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BE1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12731,9</w:t>
            </w:r>
          </w:p>
        </w:tc>
      </w:tr>
      <w:tr w:rsidR="009435E9" w:rsidRPr="009435E9" w14:paraId="4579AB5A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2A5B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F23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функционирования администрации муниципального образования Васюринское сельское поселение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13E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219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B9E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1A0E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7349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9107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9435E9" w:rsidRPr="009435E9" w14:paraId="4B971D6F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F7AC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1163" w14:textId="77777777" w:rsidR="009435E9" w:rsidRPr="009435E9" w:rsidRDefault="009435E9" w:rsidP="009435E9">
            <w:pPr>
              <w:jc w:val="both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5EEC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67D7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465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0AC4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E5D7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3614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9435E9" w:rsidRPr="009435E9" w14:paraId="5A3DA886" w14:textId="77777777" w:rsidTr="009435E9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0F9D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E17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277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B6A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CD2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F6E3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4296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4D35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12507,6</w:t>
            </w:r>
          </w:p>
        </w:tc>
      </w:tr>
      <w:tr w:rsidR="009435E9" w:rsidRPr="009435E9" w14:paraId="5DC6C164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F25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253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226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68D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F79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F375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C229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79DA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105,1</w:t>
            </w:r>
          </w:p>
        </w:tc>
      </w:tr>
      <w:tr w:rsidR="009435E9" w:rsidRPr="009435E9" w14:paraId="403F19FA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F0F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B2E0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239C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07D8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DBC2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F37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13CB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3884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59,2</w:t>
            </w:r>
          </w:p>
        </w:tc>
      </w:tr>
      <w:tr w:rsidR="009435E9" w:rsidRPr="009435E9" w14:paraId="6F80705A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4690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E304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Административные комиссии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C0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4590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284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DF14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D0C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10F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435E9" w:rsidRPr="009435E9" w14:paraId="0D00B8DA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3155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ADE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799A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ED65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0A6E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F148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470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4CCC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435E9" w:rsidRPr="009435E9" w14:paraId="2B380C73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2C6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67E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1CAF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4A10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34D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644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214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675F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435E9" w:rsidRPr="009435E9" w14:paraId="79FEC558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2667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3F5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C63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C357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48B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E3B3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C0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141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1A27915B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5CA5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36F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деятельности контрольно-счетной палаты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0AF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D041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2AAD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0D4B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C7B4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2C2C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727CFF75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1EF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811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отдельных полномочий поселения по осуществлению внешнего муниципального контроля за исполнением местных бюджетов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DC6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5FF7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7399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7E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75 9 00 00000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A692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F89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5DF8734B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1269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194B" w14:textId="77777777" w:rsidR="009435E9" w:rsidRPr="009435E9" w:rsidRDefault="009435E9" w:rsidP="009435E9">
            <w:pPr>
              <w:jc w:val="both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E3E4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89A3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1EBA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A492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5FF3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CBFD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1EE18C63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BFC6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FEF4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BAFD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6A42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4311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90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F96F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C11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435E9" w:rsidRPr="009435E9" w14:paraId="42B811CD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368F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E2FA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Резервные фонды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79F2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0B9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5B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54DA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1CC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9F0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2BA463C6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FCBE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1C0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деятельности администрации муниципального образования Васюринское сельское поселение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505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1A3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6050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BA5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BD10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E0A0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47F7B254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6EA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FB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Финансовое обеспечение непредвиденных расходов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D311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1AD5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3452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100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51 3 00 00000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F2A7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C370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01C460DE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10F7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197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Резервный фонд администрации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A732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169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B737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49D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EB4D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B59E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1FD01B6A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C8C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CFD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F296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4B2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2269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0251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A89F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C8B1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1208,2</w:t>
            </w:r>
          </w:p>
        </w:tc>
      </w:tr>
      <w:tr w:rsidR="009435E9" w:rsidRPr="009435E9" w14:paraId="5530587B" w14:textId="77777777" w:rsidTr="009435E9">
        <w:trPr>
          <w:trHeight w:val="6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87E3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9DA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F47E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5A90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1678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D698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7396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6BC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32535,4</w:t>
            </w:r>
          </w:p>
        </w:tc>
      </w:tr>
      <w:tr w:rsidR="009435E9" w:rsidRPr="009435E9" w14:paraId="559D5A45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F407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467B" w14:textId="77777777" w:rsidR="009435E9" w:rsidRPr="009435E9" w:rsidRDefault="009435E9" w:rsidP="009435E9">
            <w:pPr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Муниципальная программа "Мероприятия в сфере имущественных и земельных отношений в Васюринском сельском поселении"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BA31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DE03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D0ECD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DB606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 xml:space="preserve"> 02 0 00 00000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CDF12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675AE" w14:textId="77777777" w:rsidR="009435E9" w:rsidRPr="009435E9" w:rsidRDefault="009435E9" w:rsidP="009435E9">
            <w:pPr>
              <w:jc w:val="right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2734,2</w:t>
            </w:r>
          </w:p>
        </w:tc>
      </w:tr>
      <w:tr w:rsidR="009435E9" w:rsidRPr="009435E9" w14:paraId="23F8EB84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DC8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C55AF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ED452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48E6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D63BE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82EBE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 xml:space="preserve"> 02 0 01 00000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5E3C6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FF7F9" w14:textId="77777777" w:rsidR="009435E9" w:rsidRPr="009435E9" w:rsidRDefault="009435E9" w:rsidP="009435E9">
            <w:pPr>
              <w:jc w:val="right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734,2</w:t>
            </w:r>
          </w:p>
        </w:tc>
      </w:tr>
      <w:tr w:rsidR="009435E9" w:rsidRPr="009435E9" w14:paraId="6652C1B5" w14:textId="77777777" w:rsidTr="009435E9">
        <w:trPr>
          <w:trHeight w:val="6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FB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067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F16EB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EE95F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BD9A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797E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 xml:space="preserve"> 02 0 01 09990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8142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59A71" w14:textId="77777777" w:rsidR="009435E9" w:rsidRPr="009435E9" w:rsidRDefault="009435E9" w:rsidP="009435E9">
            <w:pPr>
              <w:jc w:val="right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734,2</w:t>
            </w:r>
          </w:p>
        </w:tc>
      </w:tr>
      <w:tr w:rsidR="009435E9" w:rsidRPr="009435E9" w14:paraId="7E6CC1AE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22B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41F0" w14:textId="77777777" w:rsidR="009435E9" w:rsidRPr="009435E9" w:rsidRDefault="009435E9" w:rsidP="009435E9">
            <w:pPr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8481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D2D6A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43293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D6A4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 xml:space="preserve"> 02 0 01 09990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B35FB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2D2C6" w14:textId="77777777" w:rsidR="009435E9" w:rsidRPr="009435E9" w:rsidRDefault="009435E9" w:rsidP="009435E9">
            <w:pPr>
              <w:jc w:val="right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734,2</w:t>
            </w:r>
          </w:p>
        </w:tc>
      </w:tr>
      <w:tr w:rsidR="009435E9" w:rsidRPr="009435E9" w14:paraId="6388F056" w14:textId="77777777" w:rsidTr="009435E9">
        <w:trPr>
          <w:trHeight w:val="29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F228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5C41" w14:textId="77777777" w:rsidR="009435E9" w:rsidRPr="009435E9" w:rsidRDefault="009435E9" w:rsidP="009435E9">
            <w:pPr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Мероприятия по реализации бюджетных инвестиций в объекты капитального строительства и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90C11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0DBF0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27860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0F430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 xml:space="preserve"> 02 0 02 00000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48BD6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565A2" w14:textId="77777777" w:rsidR="009435E9" w:rsidRPr="009435E9" w:rsidRDefault="009435E9" w:rsidP="009435E9">
            <w:pPr>
              <w:jc w:val="right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2000,0</w:t>
            </w:r>
          </w:p>
        </w:tc>
      </w:tr>
      <w:tr w:rsidR="009435E9" w:rsidRPr="009435E9" w14:paraId="7EF27E8A" w14:textId="77777777" w:rsidTr="009435E9">
        <w:trPr>
          <w:trHeight w:val="2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8F01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0B21" w14:textId="77777777" w:rsidR="009435E9" w:rsidRPr="009435E9" w:rsidRDefault="009435E9" w:rsidP="009435E9">
            <w:pPr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Реализация бюджетных инвестиций на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ABEFE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DCD1F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2F69B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51B4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 xml:space="preserve"> 02 0 02 09990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A4579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8200E" w14:textId="77777777" w:rsidR="009435E9" w:rsidRPr="009435E9" w:rsidRDefault="009435E9" w:rsidP="009435E9">
            <w:pPr>
              <w:jc w:val="right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2000,0</w:t>
            </w:r>
          </w:p>
        </w:tc>
      </w:tr>
      <w:tr w:rsidR="009435E9" w:rsidRPr="009435E9" w14:paraId="7551E2EE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D82F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5FD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ACAD2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39C9A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B9045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A761E" w14:textId="5EC4C5E9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 xml:space="preserve"> 02 0 0</w:t>
            </w:r>
            <w:r w:rsidR="00542A5A">
              <w:rPr>
                <w:sz w:val="26"/>
                <w:szCs w:val="26"/>
              </w:rPr>
              <w:t>2</w:t>
            </w:r>
            <w:r w:rsidRPr="009435E9">
              <w:rPr>
                <w:sz w:val="26"/>
                <w:szCs w:val="26"/>
              </w:rPr>
              <w:t xml:space="preserve">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22893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400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7AC6" w14:textId="77777777" w:rsidR="009435E9" w:rsidRPr="009435E9" w:rsidRDefault="009435E9" w:rsidP="009435E9">
            <w:pPr>
              <w:jc w:val="right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2000,0</w:t>
            </w:r>
          </w:p>
        </w:tc>
      </w:tr>
      <w:tr w:rsidR="009435E9" w:rsidRPr="009435E9" w14:paraId="2F6657A1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BBEF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095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Непрограммные расходы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4E88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97D6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A3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ED8D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2940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52F5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313,2</w:t>
            </w:r>
          </w:p>
        </w:tc>
      </w:tr>
      <w:tr w:rsidR="009435E9" w:rsidRPr="009435E9" w14:paraId="58384EF2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C7D5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B29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72D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D855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CE3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041B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AC0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531E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313,2</w:t>
            </w:r>
          </w:p>
        </w:tc>
      </w:tr>
      <w:tr w:rsidR="009435E9" w:rsidRPr="009435E9" w14:paraId="44F4448A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9869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045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Прочие выплаты по общегосударственным вопросам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EBE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1004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182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070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09AF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6771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9435E9" w:rsidRPr="009435E9" w14:paraId="3E9A6D74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340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DED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F9FF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B9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46D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2A27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EA33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755F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9435E9" w:rsidRPr="009435E9" w14:paraId="26DBD576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CAD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645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93DB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131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598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400C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F104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991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9435E9" w:rsidRPr="009435E9" w14:paraId="7459E36D" w14:textId="77777777" w:rsidTr="009435E9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8E73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BAB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6069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7DD7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72B4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49DA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125D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4E9C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9435E9" w:rsidRPr="009435E9" w14:paraId="5C59ABE6" w14:textId="77777777" w:rsidTr="009435E9">
        <w:trPr>
          <w:trHeight w:val="19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CA8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FA3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деятельности подведомственных (казенных) учреждений администрации муниципального образования Васюринское сельское поселение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64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8744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0CC9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665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517E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3434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29488,0</w:t>
            </w:r>
          </w:p>
        </w:tc>
      </w:tr>
      <w:tr w:rsidR="009435E9" w:rsidRPr="009435E9" w14:paraId="161799F2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488F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79F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097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DD7D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D78F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883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4F38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EA54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9435E9" w:rsidRPr="009435E9" w14:paraId="3C561A5D" w14:textId="77777777" w:rsidTr="009435E9">
        <w:trPr>
          <w:trHeight w:val="1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983D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F8B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A73D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B627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C404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A924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96C6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08C5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9435E9" w:rsidRPr="009435E9" w14:paraId="320108CF" w14:textId="77777777" w:rsidTr="009435E9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E336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090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4FD8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EF6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D1E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A82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B1DD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842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16947,3</w:t>
            </w:r>
          </w:p>
        </w:tc>
      </w:tr>
      <w:tr w:rsidR="009435E9" w:rsidRPr="009435E9" w14:paraId="13E0908B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BBBB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8FD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3C04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5802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114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EB45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9D25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8026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8186,5</w:t>
            </w:r>
          </w:p>
        </w:tc>
      </w:tr>
      <w:tr w:rsidR="009435E9" w:rsidRPr="009435E9" w14:paraId="5636776C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F2A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8F1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035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F83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4F5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CD4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866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3ACB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188,0</w:t>
            </w:r>
          </w:p>
        </w:tc>
      </w:tr>
      <w:tr w:rsidR="009435E9" w:rsidRPr="009435E9" w14:paraId="6B9CAC22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3CE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6AF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1514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6B8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13C1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D40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43D8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90DA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9435E9" w:rsidRPr="009435E9" w14:paraId="1B18BA22" w14:textId="77777777" w:rsidTr="009435E9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47BA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884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муниципального учреждения централизованная бухгалтерия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D929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E58D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243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4272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FB0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5598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9435E9" w:rsidRPr="009435E9" w14:paraId="34AAA931" w14:textId="77777777" w:rsidTr="009435E9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6A4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8A3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662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1B26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DC0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6E4B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0B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36D0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3279,2</w:t>
            </w:r>
          </w:p>
        </w:tc>
      </w:tr>
      <w:tr w:rsidR="009435E9" w:rsidRPr="009435E9" w14:paraId="1ECE68CF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9C1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B9C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319A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C2B9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1B08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EF0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6C98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743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884,0</w:t>
            </w:r>
          </w:p>
        </w:tc>
      </w:tr>
      <w:tr w:rsidR="009435E9" w:rsidRPr="009435E9" w14:paraId="590EF657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917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421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7F55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CD42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33D5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64CB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DA6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03CF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3,0</w:t>
            </w:r>
          </w:p>
        </w:tc>
      </w:tr>
      <w:tr w:rsidR="009435E9" w:rsidRPr="009435E9" w14:paraId="7AD72594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D4D22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4EFE9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Национальная оборона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4A054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7275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ED855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08F3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A2479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19C2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2175,1</w:t>
            </w:r>
          </w:p>
        </w:tc>
      </w:tr>
      <w:tr w:rsidR="009435E9" w:rsidRPr="009435E9" w14:paraId="15183A0D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9939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758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B761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DE18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4F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5E3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939E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D39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9435E9" w:rsidRPr="009435E9" w14:paraId="2F1BEEF8" w14:textId="77777777" w:rsidTr="009435E9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7B14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9DA1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0C5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7D9F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CF6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0E4D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55 2 00 00000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670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7E1B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9435E9" w:rsidRPr="009435E9" w14:paraId="2390A6E2" w14:textId="77777777" w:rsidTr="009435E9">
        <w:trPr>
          <w:trHeight w:val="13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7BB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946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7A9E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DDA2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634A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A10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1244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252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9435E9" w:rsidRPr="009435E9" w14:paraId="1F776470" w14:textId="77777777" w:rsidTr="009435E9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F1C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830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4DF9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23AB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1A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DDD6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AAC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F6F2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9435E9" w:rsidRPr="009435E9" w14:paraId="7DE60216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4E48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089C1" w14:textId="77777777" w:rsidR="009435E9" w:rsidRPr="009435E9" w:rsidRDefault="009435E9" w:rsidP="009435E9">
            <w:pPr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 (местный бюджет)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1821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9539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7FB5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29A84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55 2 00 81180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E864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33BB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9435E9" w:rsidRPr="009435E9" w14:paraId="0B77FE26" w14:textId="77777777" w:rsidTr="009435E9">
        <w:trPr>
          <w:trHeight w:val="23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B11E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9E9BD" w14:textId="77777777" w:rsidR="009435E9" w:rsidRPr="009435E9" w:rsidRDefault="009435E9" w:rsidP="009435E9">
            <w:pPr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BB0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93F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8735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D1603" w14:textId="77777777" w:rsidR="009435E9" w:rsidRPr="009435E9" w:rsidRDefault="009435E9" w:rsidP="009435E9">
            <w:pPr>
              <w:jc w:val="center"/>
              <w:rPr>
                <w:sz w:val="26"/>
                <w:szCs w:val="26"/>
              </w:rPr>
            </w:pPr>
            <w:r w:rsidRPr="009435E9">
              <w:rPr>
                <w:sz w:val="26"/>
                <w:szCs w:val="26"/>
              </w:rPr>
              <w:t>55 2 00 81180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249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220F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9435E9" w:rsidRPr="009435E9" w14:paraId="1A6B3E9C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DBDCA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BAE2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C5B66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3617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6E89E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6F48C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0A880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D2A44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78E0D256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D9A3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555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0C9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D3EB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08D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A90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7164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DBBF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7B4B157E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224C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CF2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«Обеспечение безопасности населения на территории Васюринского сельского поселения Динского района»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49E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1413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F002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645C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08 0 00 00000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F495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E7AD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6B4A3902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473F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9C6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обеспечению безопасности населения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81AE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CDBD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E13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1608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116A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FB97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781412D6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9DF7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94B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B60E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820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5B63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F88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08 0 01 09990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A34C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67E3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31AE3D41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3914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370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DCB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C446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D71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CC6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08 0 01 09990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F8FD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E7B5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435E9" w:rsidRPr="009435E9" w14:paraId="0D2B0A99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0A422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64B2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4F149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314C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4F7CA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2EFA8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A977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2253B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56855,6</w:t>
            </w:r>
          </w:p>
        </w:tc>
      </w:tr>
      <w:tr w:rsidR="009435E9" w:rsidRPr="009435E9" w14:paraId="54FBDC7E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251F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F856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Дорожное хозяйство (дорожный фонд)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B32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2B67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FBDE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49D8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D469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38A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56720,6</w:t>
            </w:r>
          </w:p>
        </w:tc>
      </w:tr>
      <w:tr w:rsidR="009435E9" w:rsidRPr="009435E9" w14:paraId="2D90445A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6C3B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F33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"Развитие дорожного хозяйства"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2D2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A5B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CC3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E6F4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F708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BAE7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56720,6</w:t>
            </w:r>
          </w:p>
        </w:tc>
      </w:tr>
      <w:tr w:rsidR="009435E9" w:rsidRPr="009435E9" w14:paraId="390895A7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AEA9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728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"Сети автомобильных дорог"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C20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D01E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EA48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9BB8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B51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9AB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53072,6</w:t>
            </w:r>
          </w:p>
        </w:tc>
      </w:tr>
      <w:tr w:rsidR="009435E9" w:rsidRPr="009435E9" w14:paraId="53167899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1EC3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4EA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капитальному ремонту, ремонту и содержанию дорог общего пользования местного значения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53CF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D98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3EB0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C98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3A21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D94E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10667,3</w:t>
            </w:r>
          </w:p>
        </w:tc>
      </w:tr>
      <w:tr w:rsidR="009435E9" w:rsidRPr="009435E9" w14:paraId="61207A6F" w14:textId="77777777" w:rsidTr="009435E9">
        <w:trPr>
          <w:trHeight w:val="23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D6A3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714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6C4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95E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CCF0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E3E9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40FE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3041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10667,3</w:t>
            </w:r>
          </w:p>
        </w:tc>
      </w:tr>
      <w:tr w:rsidR="009435E9" w:rsidRPr="009435E9" w14:paraId="2E873E7C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5E83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45E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65FC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18F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9496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19D5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801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1E1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10667,3</w:t>
            </w:r>
          </w:p>
        </w:tc>
      </w:tr>
      <w:tr w:rsidR="009435E9" w:rsidRPr="009435E9" w14:paraId="094E3EA4" w14:textId="77777777" w:rsidTr="009435E9">
        <w:trPr>
          <w:trHeight w:val="19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4E4B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961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Капитальный ремонт и ремонт автомобильных дорог общего пользования местного значения (устройство тротуара) в станице Васюринской Динского района Краснодарского края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11B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CB03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D95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AEB5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01 1 02 00000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4413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6296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42405,3</w:t>
            </w:r>
          </w:p>
        </w:tc>
      </w:tr>
      <w:tr w:rsidR="009435E9" w:rsidRPr="009435E9" w14:paraId="29D68248" w14:textId="77777777" w:rsidTr="009435E9">
        <w:trPr>
          <w:trHeight w:val="23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5C93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CA5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Строительный контроль и лабораторные испытания по капитальному ремонту автомобильных дорог общего пользования местного значения (устройство тротуара) в станице Васюринской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0CA7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328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6714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BEB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326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1DEA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9435E9" w:rsidRPr="009435E9" w14:paraId="366D330E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0DC0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94A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25BE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A44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454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F28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622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C845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9435E9" w:rsidRPr="009435E9" w14:paraId="6153CC4A" w14:textId="77777777" w:rsidTr="009435E9">
        <w:trPr>
          <w:trHeight w:val="19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C5DD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5B4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Васюринского сельского поселения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223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A493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6B8D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CDF8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7067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002A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9435E9" w:rsidRPr="009435E9" w14:paraId="2193D949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10F1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E2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05BA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809C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EC6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95F2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4EB7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9C47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9435E9" w:rsidRPr="009435E9" w14:paraId="22484668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3923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54B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"Повышение безопасности дорожного движения"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5353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864E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4333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508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FD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26E8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64FF4B21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D12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C3E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повышению безопасности дорожного движения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247D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C60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98F4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982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432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14B3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5AEDCF0D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21C2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3AD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Прочие расходы за счет бюджетных ассигнований дорожного фонда в рамках мероприятий по повышению безопасности дорожного движения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31E1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5709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C80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0AA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FBAA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7860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4D3660C6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000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483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00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9AA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EF7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7DEC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97E3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CA1C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3648,0</w:t>
            </w:r>
          </w:p>
        </w:tc>
      </w:tr>
      <w:tr w:rsidR="009435E9" w:rsidRPr="009435E9" w14:paraId="4B32A266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68D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E2F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BDB1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FF8C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725B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6F6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238B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6539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70AAA058" w14:textId="77777777" w:rsidTr="001F7A37">
        <w:trPr>
          <w:trHeight w:val="15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D005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E8E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"Поддержка малого и среднего предпринимательства в Васюринском сельском поселении Динского района"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34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7D7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7B7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6B0C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09 0 00 00000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61B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D34A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3BE5B2C0" w14:textId="77777777" w:rsidTr="009435E9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6457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6C2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развитию малого и среднего предпринимательства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8D50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25F7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28D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1E1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467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BD2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3E23455C" w14:textId="77777777" w:rsidTr="009435E9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35F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D96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A701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8E6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6B94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F804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A3F8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3D5F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64E25AD8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8A6E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970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6EBF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654D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AEB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B85B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4774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17E9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435E9" w:rsidRPr="009435E9" w14:paraId="18CD5D83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3F133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1E7A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2E5D8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859CD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9C824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EF89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5282C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2EBD1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22131,2</w:t>
            </w:r>
          </w:p>
        </w:tc>
      </w:tr>
      <w:tr w:rsidR="009435E9" w:rsidRPr="009435E9" w14:paraId="67B5074E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20F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5EC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8D6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B51D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80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3781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30DE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3BC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5194,5</w:t>
            </w:r>
          </w:p>
        </w:tc>
      </w:tr>
      <w:tr w:rsidR="009435E9" w:rsidRPr="009435E9" w14:paraId="71C44491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6217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9BC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"Комплексное развитие муниципального образования в сфере жилищно-коммунального хозяйства"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C3C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2E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ABF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3785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BC2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3947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4824,5</w:t>
            </w:r>
          </w:p>
        </w:tc>
      </w:tr>
      <w:tr w:rsidR="009435E9" w:rsidRPr="009435E9" w14:paraId="10300883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61B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BB964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в сфере жилищно-коммунального хозяйства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CB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743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A9AA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AF2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AD3F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1928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2633,7</w:t>
            </w:r>
          </w:p>
        </w:tc>
      </w:tr>
      <w:tr w:rsidR="009435E9" w:rsidRPr="009435E9" w14:paraId="361DF128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429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3D4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EA82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4E3F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941E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150D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5A5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46B1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2633,7</w:t>
            </w:r>
          </w:p>
        </w:tc>
      </w:tr>
      <w:tr w:rsidR="009435E9" w:rsidRPr="009435E9" w14:paraId="796C21CA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593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142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452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0AD9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100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C3B1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4858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261B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1964,8</w:t>
            </w:r>
          </w:p>
        </w:tc>
      </w:tr>
      <w:tr w:rsidR="009435E9" w:rsidRPr="009435E9" w14:paraId="32752C6E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940F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091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258E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A3D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7D33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FD97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5E83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A853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668,9</w:t>
            </w:r>
          </w:p>
        </w:tc>
      </w:tr>
      <w:tr w:rsidR="009435E9" w:rsidRPr="009435E9" w14:paraId="7075D612" w14:textId="77777777" w:rsidTr="009435E9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63A3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637FE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капитальному ремонту канализационно-насосной станции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DD44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54CB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D90D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9E84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24A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3F5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2190,8</w:t>
            </w:r>
          </w:p>
        </w:tc>
      </w:tr>
      <w:tr w:rsidR="009435E9" w:rsidRPr="009435E9" w14:paraId="1330AF3A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273F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954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E12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90BA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202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918D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03 0 02 09990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A0EA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DDE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2190,8</w:t>
            </w:r>
          </w:p>
        </w:tc>
      </w:tr>
      <w:tr w:rsidR="009435E9" w:rsidRPr="009435E9" w14:paraId="74F3D766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F026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54C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D3FF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ADE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FB88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5D70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03 0 02 09990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7E24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1BE0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2190,8</w:t>
            </w:r>
          </w:p>
        </w:tc>
      </w:tr>
      <w:tr w:rsidR="009435E9" w:rsidRPr="009435E9" w14:paraId="379C9448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617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AE95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Обеспечение комплексного развития систем коммунальной инфраструктуры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707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FD2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365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E4CC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56 0 00 00000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FF0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904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4F620A80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16E5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C8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в области водоснабжения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89FC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71CD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9513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B72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42D5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CB0A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33682C25" w14:textId="77777777" w:rsidTr="009435E9">
        <w:trPr>
          <w:trHeight w:val="1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9B8C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64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Субсидия МУП "Родник" на финансовое обеспечение затрат по установлению зон санитарной охраны источников питьевого водоснабжения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C5B2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DE4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A28D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D4CB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40FE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3A0B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6F4BE577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267B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0DB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4A90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537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0C3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5E9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958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77B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7D8A26B4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F057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43D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3EC3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8D4E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CE8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0B6B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E9CE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5ADD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16936,7</w:t>
            </w:r>
          </w:p>
        </w:tc>
      </w:tr>
      <w:tr w:rsidR="009435E9" w:rsidRPr="009435E9" w14:paraId="17C388AA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BCA4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5F4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"Благоустройство территории Васюринского сельского поселения"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3F2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092C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03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99CB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4E8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8864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16936,7</w:t>
            </w:r>
          </w:p>
        </w:tc>
      </w:tr>
      <w:tr w:rsidR="009435E9" w:rsidRPr="009435E9" w14:paraId="45DA74A1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B0C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C0E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"Уличное освещение"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3CC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4506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E07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5B1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093F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831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54934ADC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2BD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B6E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уличному освещению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FD52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0D7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4BB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1C3E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5A4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12C7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124D300B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BC95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EC4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FC87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B50C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7D02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9D9A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012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80D2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25552A82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8C32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837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531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061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CE7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61E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EF81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04DC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9270,0</w:t>
            </w:r>
          </w:p>
        </w:tc>
      </w:tr>
      <w:tr w:rsidR="009435E9" w:rsidRPr="009435E9" w14:paraId="02BEE496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C74D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93F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"Содержание общественного кладбища ст. Васюринской"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AAE3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4A4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302F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4DB8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925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1EF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375EEB90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0A9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E9E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содержанию общественного кладбища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7D90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D850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6E0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8241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D518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CC92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3CDDFE19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C4D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113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81A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0EF0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DDA5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57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A106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39EC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45B9D7DD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9D07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0E5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FB4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27F1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1E32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4348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0AF7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8EC9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435E9" w:rsidRPr="009435E9" w14:paraId="7F00CC32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262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A37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"Благоустройство"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413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D2EB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67B8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E8BD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88D9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318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6216,7</w:t>
            </w:r>
          </w:p>
        </w:tc>
      </w:tr>
      <w:tr w:rsidR="009435E9" w:rsidRPr="009435E9" w14:paraId="3BD4DC60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68C0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D28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благоустройству Васюринского сельского поселения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4259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1D8D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37B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ACED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D7E1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A575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435E9" w:rsidRPr="009435E9" w14:paraId="58214913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724D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4CE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E1D6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A746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F41D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D37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2C9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03A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435E9" w:rsidRPr="009435E9" w14:paraId="00F3EC67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D34F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EA7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491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E2AC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222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46C5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E141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563D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435E9" w:rsidRPr="009435E9" w14:paraId="2E6EDA2B" w14:textId="77777777" w:rsidTr="009435E9">
        <w:trPr>
          <w:trHeight w:val="23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0CED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A48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Поддержка местных инициатив по благоустройству общественной территории, расположенной по адресу: станица Васюринская, улица </w:t>
            </w:r>
            <w:proofErr w:type="spellStart"/>
            <w:r w:rsidRPr="009435E9">
              <w:rPr>
                <w:color w:val="000000"/>
                <w:sz w:val="26"/>
                <w:szCs w:val="26"/>
              </w:rPr>
              <w:t>Ставского</w:t>
            </w:r>
            <w:proofErr w:type="spellEnd"/>
            <w:r w:rsidRPr="009435E9">
              <w:rPr>
                <w:color w:val="000000"/>
                <w:sz w:val="26"/>
                <w:szCs w:val="26"/>
              </w:rPr>
              <w:t>, 65</w:t>
            </w:r>
            <w:proofErr w:type="gramStart"/>
            <w:r w:rsidRPr="009435E9">
              <w:rPr>
                <w:color w:val="000000"/>
                <w:sz w:val="26"/>
                <w:szCs w:val="26"/>
              </w:rPr>
              <w:t>А</w:t>
            </w:r>
            <w:r w:rsidRPr="009435E9">
              <w:rPr>
                <w:color w:val="000000"/>
                <w:sz w:val="26"/>
                <w:szCs w:val="26"/>
              </w:rPr>
              <w:br/>
              <w:t>(</w:t>
            </w:r>
            <w:proofErr w:type="gramEnd"/>
            <w:r w:rsidRPr="009435E9">
              <w:rPr>
                <w:color w:val="000000"/>
                <w:sz w:val="26"/>
                <w:szCs w:val="26"/>
              </w:rPr>
              <w:t>между многоквартирными домами 65 и 67)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269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1AED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CDFD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343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04 3 02 00000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140C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E01F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435E9" w:rsidRPr="009435E9" w14:paraId="002C2D44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713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5E9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Реализация мероприятий по инициативному бюджетированию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C06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5ADB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67EE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0397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7AE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F6AA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435E9" w:rsidRPr="009435E9" w14:paraId="6DC81A44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148F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2B1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98B3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E748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8433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8FD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C0D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A9F2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435E9" w:rsidRPr="009435E9" w14:paraId="3363CF99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49C03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1FBED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Культура и кинематография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8EF7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B415E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905C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9F1C2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CA599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BDD1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28603,8</w:t>
            </w:r>
          </w:p>
        </w:tc>
      </w:tr>
      <w:tr w:rsidR="009435E9" w:rsidRPr="009435E9" w14:paraId="4AA12A50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DDC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CC44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3E56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5D24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FD61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4047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C559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BA40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28603,8</w:t>
            </w:r>
          </w:p>
        </w:tc>
      </w:tr>
      <w:tr w:rsidR="009435E9" w:rsidRPr="009435E9" w14:paraId="28D1B2CB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1239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351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CB9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CFD1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6E20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06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47CE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8195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28603,8</w:t>
            </w:r>
          </w:p>
        </w:tc>
      </w:tr>
      <w:tr w:rsidR="009435E9" w:rsidRPr="009435E9" w14:paraId="7060C6AF" w14:textId="77777777" w:rsidTr="009435E9">
        <w:trPr>
          <w:trHeight w:val="19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4DD7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7E7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"Культурно-досуговый центр" ст. Васюринской"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4E1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48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AAD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AB8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8A88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5A75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14973,9</w:t>
            </w:r>
          </w:p>
        </w:tc>
      </w:tr>
      <w:tr w:rsidR="009435E9" w:rsidRPr="009435E9" w14:paraId="61C0E6B6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15D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CDE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8D74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69A0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FC7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7759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735C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66943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4678,5</w:t>
            </w:r>
          </w:p>
        </w:tc>
      </w:tr>
      <w:tr w:rsidR="009435E9" w:rsidRPr="009435E9" w14:paraId="0BA01F58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B6D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724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83C3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B518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303A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06B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067A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44F3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4678,5</w:t>
            </w:r>
          </w:p>
        </w:tc>
      </w:tr>
      <w:tr w:rsidR="009435E9" w:rsidRPr="009435E9" w14:paraId="5934DCD8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F1A1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6A6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A66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85A6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FBFF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404D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AF9C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5EA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4678,5</w:t>
            </w:r>
          </w:p>
        </w:tc>
      </w:tr>
      <w:tr w:rsidR="009435E9" w:rsidRPr="009435E9" w14:paraId="729599D2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942C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A7B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BB6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92BA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D236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2F51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042D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0749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435E9" w:rsidRPr="009435E9" w14:paraId="0D74C95D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B0C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ADD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CE7D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716C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254F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2853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E323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9B65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435E9" w:rsidRPr="009435E9" w14:paraId="4CE5B831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DB4F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8E0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671E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1F6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CA72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45D2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810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47CD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435E9" w:rsidRPr="009435E9" w14:paraId="4531F63C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80E3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025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(памятные даты)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56DF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8A82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87B1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7432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06 1 03 00000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702A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EC82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6F3F8E16" w14:textId="77777777" w:rsidTr="009435E9">
        <w:trPr>
          <w:trHeight w:val="14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022C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207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проведение мероприятий, посвященных памятным датам и знаменательным событиям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C46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FACC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8CA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7DE6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06 1 03 00590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ADE7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968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195A66DB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AC20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417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5CD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E033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388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0C5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06 1 03 00590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F925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E212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435E9" w:rsidRPr="009435E9" w14:paraId="04790DBE" w14:textId="77777777" w:rsidTr="009435E9">
        <w:trPr>
          <w:trHeight w:val="23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8DF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1AB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Капитальный и текущий ремонт, материально-техническое обеспечение деятельности муниципального бюджетного учреждения «Культурно-досуговый центр» станицы Васюринской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836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CD50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6A2D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154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6F9D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AECB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4803,6</w:t>
            </w:r>
          </w:p>
        </w:tc>
      </w:tr>
      <w:tr w:rsidR="009435E9" w:rsidRPr="009435E9" w14:paraId="226BD375" w14:textId="77777777" w:rsidTr="009435E9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E7E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D09" w14:textId="77777777" w:rsidR="009435E9" w:rsidRPr="009435E9" w:rsidRDefault="009435E9" w:rsidP="009435E9">
            <w:pPr>
              <w:rPr>
                <w:color w:val="000000"/>
                <w:sz w:val="28"/>
                <w:szCs w:val="28"/>
              </w:rPr>
            </w:pPr>
            <w:r w:rsidRPr="009435E9">
              <w:rPr>
                <w:color w:val="000000"/>
                <w:sz w:val="28"/>
                <w:szCs w:val="28"/>
              </w:rPr>
              <w:t xml:space="preserve">Приобретение и установка системы освещения сцены ДК им. Ивко 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7AD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BD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180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C98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76B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B1E7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3203,6</w:t>
            </w:r>
          </w:p>
        </w:tc>
      </w:tr>
      <w:tr w:rsidR="009435E9" w:rsidRPr="009435E9" w14:paraId="49DC18F2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FED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D8C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3F2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24D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48FE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0A49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5C3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887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3203,6</w:t>
            </w:r>
          </w:p>
        </w:tc>
      </w:tr>
      <w:tr w:rsidR="009435E9" w:rsidRPr="009435E9" w14:paraId="716CD448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D2F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C39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Иные межбюджетные трансферты на дополнительную помощь местным бюджетам для решения социально значимых вопросов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A90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98D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579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2E92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F26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471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9435E9" w:rsidRPr="009435E9" w14:paraId="0D3D6080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BE5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4CD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2DA7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61C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A7CE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7C9C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4687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F48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9435E9" w:rsidRPr="009435E9" w14:paraId="776D6E63" w14:textId="77777777" w:rsidTr="009435E9">
        <w:trPr>
          <w:trHeight w:val="23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BC67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DDB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"Библиотечное объединение Васюринского сельского поселения"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C3D9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21A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BBBF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5CFD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322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FC46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6189,7</w:t>
            </w:r>
          </w:p>
        </w:tc>
      </w:tr>
      <w:tr w:rsidR="009435E9" w:rsidRPr="009435E9" w14:paraId="0D09F038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0D22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550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990C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4A8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E88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84CB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337B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FBF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435E9" w:rsidRPr="009435E9" w14:paraId="6A7D410D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1598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767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398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FA28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BFA3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585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8DB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15B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435E9" w:rsidRPr="009435E9" w14:paraId="4CC194C7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5856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DAE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59E4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56D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628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DA88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690C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C8D9D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435E9" w:rsidRPr="009435E9" w14:paraId="7A4126B8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580D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9D2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EF3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2D97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23B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E049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FE0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4800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435E9" w:rsidRPr="009435E9" w14:paraId="7A1F87D3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7634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173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E3E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F50C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EAC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A4BA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06 2 02 00590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609F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8DB3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435E9" w:rsidRPr="009435E9" w14:paraId="695627AF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AB39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B77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3E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DC92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9C5A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D9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06 2 02 00590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665B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216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435E9" w:rsidRPr="009435E9" w14:paraId="18FDF0F0" w14:textId="77777777" w:rsidTr="009435E9">
        <w:trPr>
          <w:trHeight w:val="26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586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AD4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Васюринского сельского поселения "Музей боевой и трудовой славы им. П.Т. Василенко"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582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0FA0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4D64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D45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6B63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8666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7440,2</w:t>
            </w:r>
          </w:p>
        </w:tc>
      </w:tr>
      <w:tr w:rsidR="009435E9" w:rsidRPr="009435E9" w14:paraId="7AF132D6" w14:textId="77777777" w:rsidTr="009435E9">
        <w:trPr>
          <w:trHeight w:val="12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0E766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277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80FC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1936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03E3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AA7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1D1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5685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435E9" w:rsidRPr="009435E9" w14:paraId="775C03D1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3C8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83A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176E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A62D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EA86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1A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BC71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1CDA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435E9" w:rsidRPr="009435E9" w14:paraId="5D62F07F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5BF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FF7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87E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579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F68A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302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AE49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0888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435E9" w:rsidRPr="009435E9" w14:paraId="30E31EE9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143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B19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7A4E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4B9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8CED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51FA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BE69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A0D0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435E9" w:rsidRPr="009435E9" w14:paraId="376FC8AD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5A82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0CB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221A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0B9B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24D7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BF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E299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D7CF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435E9" w:rsidRPr="009435E9" w14:paraId="35B2AF2B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707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248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F527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69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08D1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25D9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2B5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9F5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435E9" w:rsidRPr="009435E9" w14:paraId="67E178F2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6CC2E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3C618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36834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5282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700DF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934F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1CC48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DD39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1075,2</w:t>
            </w:r>
          </w:p>
        </w:tc>
      </w:tr>
      <w:tr w:rsidR="009435E9" w:rsidRPr="009435E9" w14:paraId="5BA47C4C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9C05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3CC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Пенсионное обеспечение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B10F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BCF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F74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CE7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56DD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4E36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:rsidRPr="009435E9" w14:paraId="22B634B0" w14:textId="77777777" w:rsidTr="009435E9">
        <w:trPr>
          <w:trHeight w:val="19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14AF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0FD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Дополнительное материальное обеспечение лиц, замещающих выборные муниципальные должности и муниципальные должности муниципальной службы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64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4C6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23DD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B0C7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99 9 05 00000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AF7C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00AA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:rsidRPr="009435E9" w14:paraId="6D0BA0AD" w14:textId="77777777" w:rsidTr="009435E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0135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9EF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Выплата муниципальной пенсии за выслугу лет лицам, замещавшим должности муниципальной службы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55A5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6BC4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2BEE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563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64B3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0236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:rsidRPr="009435E9" w14:paraId="139DD693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000C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12A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B6EF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C8D5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7F30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3A0B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8B33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11E8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435E9" w:rsidRPr="009435E9" w14:paraId="5FD7152E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869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129B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B448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0B51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079E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043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77AC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E203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:rsidRPr="009435E9" w14:paraId="046DFE95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463D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4E8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Осуществление выплат лицам, удостоенным звания "Почетный Гражданин"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F3F5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E1CE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7FFD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DC3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99 9 06 00000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B5D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0797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:rsidRPr="009435E9" w14:paraId="5F5ABF35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3BA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18240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Денежные выплаты почетным гражданам Васюринского сельского поселения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A4D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1A6F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F1EA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8E7F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99 9 06 10020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7677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025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:rsidRPr="009435E9" w14:paraId="6A28DB45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62FA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7DA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5256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9765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430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1BE4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99 9 06 10020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CCBD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48CC2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84,0</w:t>
            </w:r>
          </w:p>
        </w:tc>
      </w:tr>
      <w:tr w:rsidR="009435E9" w:rsidRPr="009435E9" w14:paraId="0C6F3074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0DC61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347CF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B07B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D4830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0352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4F3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78098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324B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4016,7</w:t>
            </w:r>
          </w:p>
        </w:tc>
      </w:tr>
      <w:tr w:rsidR="009435E9" w:rsidRPr="009435E9" w14:paraId="38ECDAE1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9760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6116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Массовый спорт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7240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D87B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D592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1A11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59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3FC2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9435E9" w:rsidRPr="009435E9" w14:paraId="26DE41BC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AF7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91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Муниципальная программа "Развитие массовой физической культуры, спорта и молодежной политики"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858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376E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4E39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B0A3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BAD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0035F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9435E9" w:rsidRPr="009435E9" w14:paraId="2D6F2B02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C8431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1CC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Подпрограмма "Развитие массовой физической культуры, спорта и молодежной политики"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A58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5F8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D1FE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CC00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066D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630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3767,7</w:t>
            </w:r>
          </w:p>
        </w:tc>
      </w:tr>
      <w:tr w:rsidR="009435E9" w:rsidRPr="009435E9" w14:paraId="2CE81A21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1C44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3F8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6B09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10BF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A3C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9E6D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07 1 01 00000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960C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2A59B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435E9" w:rsidRPr="009435E9" w14:paraId="3A60D304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F305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56F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B280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AAC3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EA65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0D71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07 1 01 00590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9362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15B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435E9" w:rsidRPr="009435E9" w14:paraId="4FAD56A9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C098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9DE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6E94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F29A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D804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D56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D671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EB8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435E9" w:rsidRPr="009435E9" w14:paraId="43A3CE9E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26949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F1D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49D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40E7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D1F1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800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9CF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95738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435E9" w:rsidRPr="009435E9" w14:paraId="6D48A997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A63F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733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204E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3E80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9AF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980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4411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2717C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435E9" w:rsidRPr="009435E9" w14:paraId="37D507A5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EF65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9A5B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A647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B13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3EEA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8A1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831E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007B9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435E9" w:rsidRPr="009435E9" w14:paraId="59BCD480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0AB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52FC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853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D362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3E96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D45A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68EB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8AA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1F6B4147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164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861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Расходы на 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7B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11C4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646C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7139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8D8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F299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0796AB94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3F5EA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09E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Реализация мероприятий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E61A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CD6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9002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784E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2564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C84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5D15C255" w14:textId="77777777" w:rsidTr="009435E9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0FC3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E32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32D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C1D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1056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997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3E5F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DAA4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435E9" w:rsidRPr="009435E9" w14:paraId="01EBA0B5" w14:textId="77777777" w:rsidTr="009435E9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D2147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77F0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FEF2D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78C02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2E98A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6318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7763E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FECC8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310,0</w:t>
            </w:r>
          </w:p>
        </w:tc>
      </w:tr>
      <w:tr w:rsidR="009435E9" w:rsidRPr="009435E9" w14:paraId="14B2A34E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F08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74C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44823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044C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520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93C3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8F9B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414A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435E9" w:rsidRPr="009435E9" w14:paraId="3E0D404C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9EA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88A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Непрограммные расходы на средства массовой информации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7C29C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BC0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64A67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3BA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99 9 07 00000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AD854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D3C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435E9" w:rsidRPr="009435E9" w14:paraId="31215C79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86B65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B59E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0438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05F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13EA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D9005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D34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72A5E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435E9" w:rsidRPr="009435E9" w14:paraId="762CA25D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55F67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DD44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A544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8BE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E6E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1975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D9DE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DFDC0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435E9" w:rsidRPr="009435E9" w14:paraId="757435AE" w14:textId="77777777" w:rsidTr="009435E9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DAE0A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90F9" w14:textId="77777777" w:rsidR="009435E9" w:rsidRPr="009435E9" w:rsidRDefault="009435E9" w:rsidP="009435E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8640C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CDB1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9D504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F2DD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ADE3B" w14:textId="77777777" w:rsidR="009435E9" w:rsidRPr="009435E9" w:rsidRDefault="009435E9" w:rsidP="009435E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3E05" w14:textId="77777777" w:rsidR="009435E9" w:rsidRPr="009435E9" w:rsidRDefault="009435E9" w:rsidP="009435E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435E9">
              <w:rPr>
                <w:b/>
                <w:bCs/>
                <w:color w:val="000000"/>
                <w:sz w:val="26"/>
                <w:szCs w:val="26"/>
              </w:rPr>
              <w:t>6,7</w:t>
            </w:r>
          </w:p>
        </w:tc>
      </w:tr>
      <w:tr w:rsidR="009435E9" w:rsidRPr="009435E9" w14:paraId="2B425D7B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5BAF" w14:textId="77777777" w:rsidR="009435E9" w:rsidRPr="009435E9" w:rsidRDefault="009435E9" w:rsidP="009435E9">
            <w:pPr>
              <w:rPr>
                <w:color w:val="000000"/>
                <w:sz w:val="20"/>
                <w:szCs w:val="20"/>
              </w:rPr>
            </w:pPr>
            <w:r w:rsidRPr="009435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0BA2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Управление муниципальным долгом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357F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61556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D7A0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F4D1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96 1 00 00000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3594" w14:textId="77777777" w:rsidR="009435E9" w:rsidRPr="009435E9" w:rsidRDefault="009435E9" w:rsidP="009435E9">
            <w:pPr>
              <w:rPr>
                <w:color w:val="000000"/>
                <w:sz w:val="20"/>
                <w:szCs w:val="20"/>
              </w:rPr>
            </w:pPr>
            <w:r w:rsidRPr="009435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055A5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9435E9" w:rsidRPr="009435E9" w14:paraId="0C275F48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8F68D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41E8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Процентные платежи по муниципальному долгу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8547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C7A4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8A20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E9A1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EB702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8251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9435E9" w:rsidRPr="009435E9" w14:paraId="0A405F75" w14:textId="77777777" w:rsidTr="009435E9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F863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E6BF" w14:textId="77777777" w:rsidR="009435E9" w:rsidRPr="009435E9" w:rsidRDefault="009435E9" w:rsidP="009435E9">
            <w:pPr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02619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588A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B563D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2D2B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97748" w14:textId="77777777" w:rsidR="009435E9" w:rsidRPr="009435E9" w:rsidRDefault="009435E9" w:rsidP="009435E9">
            <w:pPr>
              <w:jc w:val="center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700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1C286" w14:textId="77777777" w:rsidR="009435E9" w:rsidRPr="009435E9" w:rsidRDefault="009435E9" w:rsidP="009435E9">
            <w:pPr>
              <w:jc w:val="right"/>
              <w:rPr>
                <w:color w:val="000000"/>
                <w:sz w:val="26"/>
                <w:szCs w:val="26"/>
              </w:rPr>
            </w:pPr>
            <w:r w:rsidRPr="009435E9">
              <w:rPr>
                <w:color w:val="000000"/>
                <w:sz w:val="26"/>
                <w:szCs w:val="26"/>
              </w:rPr>
              <w:t>6,7</w:t>
            </w:r>
          </w:p>
        </w:tc>
      </w:tr>
    </w:tbl>
    <w:p w14:paraId="046C6FAD" w14:textId="77777777" w:rsidR="00980B44" w:rsidRDefault="00980B44" w:rsidP="00384EC0">
      <w:pPr>
        <w:jc w:val="both"/>
        <w:rPr>
          <w:sz w:val="28"/>
          <w:szCs w:val="28"/>
        </w:rPr>
      </w:pPr>
    </w:p>
    <w:p w14:paraId="0987C4E4" w14:textId="77777777" w:rsidR="00980B44" w:rsidRDefault="00980B44" w:rsidP="00384EC0">
      <w:pPr>
        <w:jc w:val="both"/>
        <w:rPr>
          <w:sz w:val="28"/>
          <w:szCs w:val="28"/>
        </w:rPr>
      </w:pPr>
    </w:p>
    <w:p w14:paraId="4E6531EA" w14:textId="77777777" w:rsidR="009435E9" w:rsidRDefault="009435E9" w:rsidP="00384EC0">
      <w:pPr>
        <w:jc w:val="both"/>
        <w:rPr>
          <w:sz w:val="28"/>
          <w:szCs w:val="28"/>
        </w:rPr>
      </w:pPr>
    </w:p>
    <w:p w14:paraId="47A6D686" w14:textId="77777777" w:rsidR="009435E9" w:rsidRDefault="009435E9" w:rsidP="0094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66809E6E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6F4AD44D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24BF6EDB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С.И. Бутенко</w:t>
      </w:r>
    </w:p>
    <w:p w14:paraId="4F8A69DA" w14:textId="2174C10A" w:rsidR="00D17F5B" w:rsidRDefault="00D17F5B" w:rsidP="00D77045">
      <w:pPr>
        <w:tabs>
          <w:tab w:val="left" w:pos="2775"/>
        </w:tabs>
        <w:ind w:hanging="851"/>
        <w:jc w:val="both"/>
        <w:rPr>
          <w:sz w:val="28"/>
          <w:szCs w:val="28"/>
        </w:rPr>
      </w:pPr>
    </w:p>
    <w:p w14:paraId="26FAC93F" w14:textId="77777777" w:rsidR="004B1F2B" w:rsidRDefault="004B1F2B" w:rsidP="0064463F">
      <w:pPr>
        <w:ind w:left="4452"/>
        <w:jc w:val="right"/>
        <w:rPr>
          <w:color w:val="000000"/>
          <w:sz w:val="28"/>
          <w:szCs w:val="28"/>
        </w:rPr>
      </w:pPr>
    </w:p>
    <w:p w14:paraId="78DDEC00" w14:textId="77777777" w:rsidR="004B1F2B" w:rsidRDefault="004B1F2B" w:rsidP="0064463F">
      <w:pPr>
        <w:ind w:left="4452"/>
        <w:jc w:val="right"/>
        <w:rPr>
          <w:color w:val="000000"/>
          <w:sz w:val="28"/>
          <w:szCs w:val="28"/>
        </w:rPr>
      </w:pPr>
    </w:p>
    <w:p w14:paraId="2B0C0DE3" w14:textId="77777777" w:rsidR="004B1F2B" w:rsidRDefault="004B1F2B" w:rsidP="0064463F">
      <w:pPr>
        <w:ind w:left="4452"/>
        <w:jc w:val="right"/>
        <w:rPr>
          <w:color w:val="000000"/>
          <w:sz w:val="28"/>
          <w:szCs w:val="28"/>
        </w:rPr>
      </w:pPr>
    </w:p>
    <w:p w14:paraId="500397FB" w14:textId="77777777" w:rsidR="004B1F2B" w:rsidRDefault="004B1F2B" w:rsidP="0064463F">
      <w:pPr>
        <w:ind w:left="4452"/>
        <w:jc w:val="right"/>
        <w:rPr>
          <w:color w:val="000000"/>
          <w:sz w:val="28"/>
          <w:szCs w:val="28"/>
        </w:rPr>
      </w:pPr>
    </w:p>
    <w:p w14:paraId="0964B57E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6B8E7957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387FB016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471DF986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191907DC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2C50BCEC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4D65370F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3326BA86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5DC99B25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4EA2DB9E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416DB9C8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3C2DE977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287EAFFA" w14:textId="77777777" w:rsidR="004B1F2B" w:rsidRDefault="004B1F2B" w:rsidP="0064463F">
      <w:pPr>
        <w:ind w:left="4452"/>
        <w:jc w:val="right"/>
        <w:rPr>
          <w:color w:val="000000"/>
          <w:sz w:val="28"/>
          <w:szCs w:val="28"/>
        </w:rPr>
      </w:pPr>
    </w:p>
    <w:p w14:paraId="1E472B64" w14:textId="77777777" w:rsidR="00980B44" w:rsidRDefault="00980B44" w:rsidP="005F6EA2">
      <w:pPr>
        <w:rPr>
          <w:color w:val="000000"/>
          <w:sz w:val="28"/>
          <w:szCs w:val="28"/>
        </w:rPr>
      </w:pPr>
      <w:bookmarkStart w:id="1" w:name="_GoBack"/>
      <w:bookmarkEnd w:id="1"/>
    </w:p>
    <w:sectPr w:rsidR="00980B44" w:rsidSect="00D17F5B">
      <w:headerReference w:type="even" r:id="rId9"/>
      <w:footerReference w:type="even" r:id="rId10"/>
      <w:footerReference w:type="default" r:id="rId11"/>
      <w:pgSz w:w="11906" w:h="16838"/>
      <w:pgMar w:top="709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57B206" w14:textId="77777777" w:rsidR="007E377E" w:rsidRDefault="007E377E" w:rsidP="00771E5D">
      <w:r>
        <w:separator/>
      </w:r>
    </w:p>
  </w:endnote>
  <w:endnote w:type="continuationSeparator" w:id="0">
    <w:p w14:paraId="44C873E0" w14:textId="77777777" w:rsidR="007E377E" w:rsidRDefault="007E377E" w:rsidP="0077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8FC47" w14:textId="77777777" w:rsidR="00446E17" w:rsidRDefault="00446E17">
    <w:pPr>
      <w:pStyle w:val="a9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322EA6C" w14:textId="77777777" w:rsidR="00446E17" w:rsidRDefault="00446E1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26F91" w14:textId="77777777" w:rsidR="00446E17" w:rsidRDefault="00446E17">
    <w:pPr>
      <w:pStyle w:val="a9"/>
      <w:jc w:val="center"/>
    </w:pPr>
  </w:p>
  <w:p w14:paraId="403F0F61" w14:textId="77777777" w:rsidR="00446E17" w:rsidRDefault="00446E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873C0" w14:textId="77777777" w:rsidR="007E377E" w:rsidRDefault="007E377E" w:rsidP="00771E5D">
      <w:r>
        <w:separator/>
      </w:r>
    </w:p>
  </w:footnote>
  <w:footnote w:type="continuationSeparator" w:id="0">
    <w:p w14:paraId="2333952A" w14:textId="77777777" w:rsidR="007E377E" w:rsidRDefault="007E377E" w:rsidP="00771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74476" w14:textId="71F47A65" w:rsidR="00446E17" w:rsidRDefault="00446E17">
    <w:pPr>
      <w:pStyle w:val="a7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  <w:p w14:paraId="3CDA0EC7" w14:textId="77777777" w:rsidR="00446E17" w:rsidRDefault="00446E1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235CB"/>
    <w:multiLevelType w:val="hybridMultilevel"/>
    <w:tmpl w:val="073CFEC8"/>
    <w:lvl w:ilvl="0" w:tplc="EA72D466">
      <w:start w:val="2025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73730"/>
    <w:multiLevelType w:val="hybridMultilevel"/>
    <w:tmpl w:val="5324E26A"/>
    <w:lvl w:ilvl="0" w:tplc="6FD0DC98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46AC"/>
    <w:multiLevelType w:val="hybridMultilevel"/>
    <w:tmpl w:val="B43E33B2"/>
    <w:lvl w:ilvl="0" w:tplc="36B2C694">
      <w:start w:val="3"/>
      <w:numFmt w:val="decimal"/>
      <w:lvlText w:val="%1."/>
      <w:lvlJc w:val="left"/>
      <w:pPr>
        <w:ind w:left="7317" w:hanging="360"/>
      </w:pPr>
    </w:lvl>
    <w:lvl w:ilvl="1" w:tplc="04190019">
      <w:start w:val="1"/>
      <w:numFmt w:val="lowerLetter"/>
      <w:lvlText w:val="%2."/>
      <w:lvlJc w:val="left"/>
      <w:pPr>
        <w:ind w:left="8037" w:hanging="360"/>
      </w:pPr>
    </w:lvl>
    <w:lvl w:ilvl="2" w:tplc="0419001B">
      <w:start w:val="1"/>
      <w:numFmt w:val="lowerRoman"/>
      <w:lvlText w:val="%3."/>
      <w:lvlJc w:val="right"/>
      <w:pPr>
        <w:ind w:left="8757" w:hanging="180"/>
      </w:pPr>
    </w:lvl>
    <w:lvl w:ilvl="3" w:tplc="0419000F">
      <w:start w:val="1"/>
      <w:numFmt w:val="decimal"/>
      <w:lvlText w:val="%4."/>
      <w:lvlJc w:val="left"/>
      <w:pPr>
        <w:ind w:left="9477" w:hanging="360"/>
      </w:pPr>
    </w:lvl>
    <w:lvl w:ilvl="4" w:tplc="04190019">
      <w:start w:val="1"/>
      <w:numFmt w:val="lowerLetter"/>
      <w:lvlText w:val="%5."/>
      <w:lvlJc w:val="left"/>
      <w:pPr>
        <w:ind w:left="10197" w:hanging="360"/>
      </w:pPr>
    </w:lvl>
    <w:lvl w:ilvl="5" w:tplc="0419001B">
      <w:start w:val="1"/>
      <w:numFmt w:val="lowerRoman"/>
      <w:lvlText w:val="%6."/>
      <w:lvlJc w:val="right"/>
      <w:pPr>
        <w:ind w:left="10917" w:hanging="180"/>
      </w:pPr>
    </w:lvl>
    <w:lvl w:ilvl="6" w:tplc="0419000F">
      <w:start w:val="1"/>
      <w:numFmt w:val="decimal"/>
      <w:lvlText w:val="%7."/>
      <w:lvlJc w:val="left"/>
      <w:pPr>
        <w:ind w:left="11637" w:hanging="360"/>
      </w:pPr>
    </w:lvl>
    <w:lvl w:ilvl="7" w:tplc="04190019">
      <w:start w:val="1"/>
      <w:numFmt w:val="lowerLetter"/>
      <w:lvlText w:val="%8."/>
      <w:lvlJc w:val="left"/>
      <w:pPr>
        <w:ind w:left="12357" w:hanging="360"/>
      </w:pPr>
    </w:lvl>
    <w:lvl w:ilvl="8" w:tplc="0419001B">
      <w:start w:val="1"/>
      <w:numFmt w:val="lowerRoman"/>
      <w:lvlText w:val="%9."/>
      <w:lvlJc w:val="right"/>
      <w:pPr>
        <w:ind w:left="13077" w:hanging="180"/>
      </w:pPr>
    </w:lvl>
  </w:abstractNum>
  <w:abstractNum w:abstractNumId="3" w15:restartNumberingAfterBreak="0">
    <w:nsid w:val="0C5A11BB"/>
    <w:multiLevelType w:val="hybridMultilevel"/>
    <w:tmpl w:val="97F65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7162B"/>
    <w:multiLevelType w:val="hybridMultilevel"/>
    <w:tmpl w:val="323A5BD4"/>
    <w:lvl w:ilvl="0" w:tplc="2BDE2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155D59"/>
    <w:multiLevelType w:val="hybridMultilevel"/>
    <w:tmpl w:val="99C2580E"/>
    <w:lvl w:ilvl="0" w:tplc="B6A8F7C2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1351A8E"/>
    <w:multiLevelType w:val="hybridMultilevel"/>
    <w:tmpl w:val="E9C017F4"/>
    <w:lvl w:ilvl="0" w:tplc="411C4D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9707049"/>
    <w:multiLevelType w:val="hybridMultilevel"/>
    <w:tmpl w:val="0EAC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4D6F"/>
    <w:multiLevelType w:val="hybridMultilevel"/>
    <w:tmpl w:val="B37A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61B98"/>
    <w:multiLevelType w:val="hybridMultilevel"/>
    <w:tmpl w:val="26A62AFC"/>
    <w:lvl w:ilvl="0" w:tplc="A0FC6B0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465A35E9"/>
    <w:multiLevelType w:val="hybridMultilevel"/>
    <w:tmpl w:val="A47A7F7E"/>
    <w:lvl w:ilvl="0" w:tplc="A0C66A9E">
      <w:start w:val="1"/>
      <w:numFmt w:val="decimal"/>
      <w:lvlText w:val="%1."/>
      <w:lvlJc w:val="left"/>
      <w:pPr>
        <w:ind w:left="23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774B59B3"/>
    <w:multiLevelType w:val="multilevel"/>
    <w:tmpl w:val="BD747B3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2" w15:restartNumberingAfterBreak="0">
    <w:nsid w:val="7C90682B"/>
    <w:multiLevelType w:val="hybridMultilevel"/>
    <w:tmpl w:val="804ECFD4"/>
    <w:lvl w:ilvl="0" w:tplc="DB829FA2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1"/>
  </w:num>
  <w:num w:numId="9">
    <w:abstractNumId w:val="8"/>
  </w:num>
  <w:num w:numId="10">
    <w:abstractNumId w:val="12"/>
  </w:num>
  <w:num w:numId="11">
    <w:abstractNumId w:val="10"/>
  </w:num>
  <w:num w:numId="12">
    <w:abstractNumId w:val="4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A7A"/>
    <w:rsid w:val="000107B9"/>
    <w:rsid w:val="00027532"/>
    <w:rsid w:val="00027A1A"/>
    <w:rsid w:val="00040188"/>
    <w:rsid w:val="00056143"/>
    <w:rsid w:val="00071139"/>
    <w:rsid w:val="00082B11"/>
    <w:rsid w:val="00094E67"/>
    <w:rsid w:val="00095B80"/>
    <w:rsid w:val="000967AC"/>
    <w:rsid w:val="000A5DB8"/>
    <w:rsid w:val="000A721D"/>
    <w:rsid w:val="000A765C"/>
    <w:rsid w:val="000C5224"/>
    <w:rsid w:val="000E4E83"/>
    <w:rsid w:val="000F5355"/>
    <w:rsid w:val="000F618D"/>
    <w:rsid w:val="001237D7"/>
    <w:rsid w:val="00135470"/>
    <w:rsid w:val="00136B94"/>
    <w:rsid w:val="00145A48"/>
    <w:rsid w:val="00150597"/>
    <w:rsid w:val="00155EC5"/>
    <w:rsid w:val="00157BB2"/>
    <w:rsid w:val="00163DBD"/>
    <w:rsid w:val="00165F4D"/>
    <w:rsid w:val="001678DF"/>
    <w:rsid w:val="0018218F"/>
    <w:rsid w:val="00190806"/>
    <w:rsid w:val="00191D07"/>
    <w:rsid w:val="0019227C"/>
    <w:rsid w:val="001967D0"/>
    <w:rsid w:val="001B3CFF"/>
    <w:rsid w:val="001C64F3"/>
    <w:rsid w:val="001D15B4"/>
    <w:rsid w:val="001D272D"/>
    <w:rsid w:val="001E197A"/>
    <w:rsid w:val="001F1C72"/>
    <w:rsid w:val="001F7A37"/>
    <w:rsid w:val="00203E67"/>
    <w:rsid w:val="002112C4"/>
    <w:rsid w:val="00211B9D"/>
    <w:rsid w:val="002221DC"/>
    <w:rsid w:val="00222493"/>
    <w:rsid w:val="00230AAA"/>
    <w:rsid w:val="0024727B"/>
    <w:rsid w:val="00261ABC"/>
    <w:rsid w:val="002651BC"/>
    <w:rsid w:val="00265B12"/>
    <w:rsid w:val="00267847"/>
    <w:rsid w:val="002743E0"/>
    <w:rsid w:val="002775E3"/>
    <w:rsid w:val="0028227D"/>
    <w:rsid w:val="00282C16"/>
    <w:rsid w:val="00283C82"/>
    <w:rsid w:val="00287184"/>
    <w:rsid w:val="002921A9"/>
    <w:rsid w:val="002A62B9"/>
    <w:rsid w:val="002C5487"/>
    <w:rsid w:val="002D6068"/>
    <w:rsid w:val="002F27DB"/>
    <w:rsid w:val="002F3528"/>
    <w:rsid w:val="002F482E"/>
    <w:rsid w:val="002F5901"/>
    <w:rsid w:val="002F6A60"/>
    <w:rsid w:val="00300747"/>
    <w:rsid w:val="00300ACC"/>
    <w:rsid w:val="003022BA"/>
    <w:rsid w:val="00306AEA"/>
    <w:rsid w:val="0032764E"/>
    <w:rsid w:val="00331318"/>
    <w:rsid w:val="00341516"/>
    <w:rsid w:val="00350193"/>
    <w:rsid w:val="00355BA9"/>
    <w:rsid w:val="00357D45"/>
    <w:rsid w:val="00362D6E"/>
    <w:rsid w:val="00364A3C"/>
    <w:rsid w:val="00367A03"/>
    <w:rsid w:val="00374527"/>
    <w:rsid w:val="0038116F"/>
    <w:rsid w:val="00381237"/>
    <w:rsid w:val="0038335F"/>
    <w:rsid w:val="00384EC0"/>
    <w:rsid w:val="003853C5"/>
    <w:rsid w:val="00390528"/>
    <w:rsid w:val="003A78F2"/>
    <w:rsid w:val="003B32CD"/>
    <w:rsid w:val="003C077F"/>
    <w:rsid w:val="003C6603"/>
    <w:rsid w:val="003D25EE"/>
    <w:rsid w:val="003D45A8"/>
    <w:rsid w:val="003D74F4"/>
    <w:rsid w:val="003E325C"/>
    <w:rsid w:val="003E453E"/>
    <w:rsid w:val="003E74B1"/>
    <w:rsid w:val="003F00FC"/>
    <w:rsid w:val="003F3BE3"/>
    <w:rsid w:val="003F644E"/>
    <w:rsid w:val="003F79CF"/>
    <w:rsid w:val="00400802"/>
    <w:rsid w:val="004329F1"/>
    <w:rsid w:val="004338B8"/>
    <w:rsid w:val="00442766"/>
    <w:rsid w:val="00446E17"/>
    <w:rsid w:val="004602DB"/>
    <w:rsid w:val="004629A4"/>
    <w:rsid w:val="0047476B"/>
    <w:rsid w:val="00493AA2"/>
    <w:rsid w:val="00496941"/>
    <w:rsid w:val="004A4E02"/>
    <w:rsid w:val="004B1F2B"/>
    <w:rsid w:val="004B638C"/>
    <w:rsid w:val="004C7188"/>
    <w:rsid w:val="004D0007"/>
    <w:rsid w:val="004E0909"/>
    <w:rsid w:val="004F20C2"/>
    <w:rsid w:val="004F4811"/>
    <w:rsid w:val="004F5194"/>
    <w:rsid w:val="00502472"/>
    <w:rsid w:val="005054B5"/>
    <w:rsid w:val="00507C12"/>
    <w:rsid w:val="00511F3C"/>
    <w:rsid w:val="00512072"/>
    <w:rsid w:val="005172C7"/>
    <w:rsid w:val="005214FE"/>
    <w:rsid w:val="00525F9C"/>
    <w:rsid w:val="00527793"/>
    <w:rsid w:val="0053192F"/>
    <w:rsid w:val="00531C4C"/>
    <w:rsid w:val="00542A5A"/>
    <w:rsid w:val="005626AD"/>
    <w:rsid w:val="00562AE4"/>
    <w:rsid w:val="00567E02"/>
    <w:rsid w:val="00574AC7"/>
    <w:rsid w:val="0057527B"/>
    <w:rsid w:val="00576060"/>
    <w:rsid w:val="00581070"/>
    <w:rsid w:val="0059531C"/>
    <w:rsid w:val="005C01A1"/>
    <w:rsid w:val="005C14DE"/>
    <w:rsid w:val="005C1689"/>
    <w:rsid w:val="005C4740"/>
    <w:rsid w:val="005C5231"/>
    <w:rsid w:val="005E4D58"/>
    <w:rsid w:val="005F159D"/>
    <w:rsid w:val="005F207F"/>
    <w:rsid w:val="005F6EA2"/>
    <w:rsid w:val="00602062"/>
    <w:rsid w:val="006060F1"/>
    <w:rsid w:val="00616ACB"/>
    <w:rsid w:val="00625168"/>
    <w:rsid w:val="0062525C"/>
    <w:rsid w:val="006261E8"/>
    <w:rsid w:val="00640C1A"/>
    <w:rsid w:val="006444CB"/>
    <w:rsid w:val="0064463F"/>
    <w:rsid w:val="00645097"/>
    <w:rsid w:val="006461A1"/>
    <w:rsid w:val="0066234A"/>
    <w:rsid w:val="006642EE"/>
    <w:rsid w:val="00665FFB"/>
    <w:rsid w:val="0067086F"/>
    <w:rsid w:val="00677C5C"/>
    <w:rsid w:val="00682862"/>
    <w:rsid w:val="006865D1"/>
    <w:rsid w:val="006B297B"/>
    <w:rsid w:val="006B415F"/>
    <w:rsid w:val="006C255A"/>
    <w:rsid w:val="006C65CA"/>
    <w:rsid w:val="006C7952"/>
    <w:rsid w:val="006D1A7B"/>
    <w:rsid w:val="006D2CBB"/>
    <w:rsid w:val="006D3D2F"/>
    <w:rsid w:val="006E5E55"/>
    <w:rsid w:val="006F476B"/>
    <w:rsid w:val="006F55C1"/>
    <w:rsid w:val="006F663E"/>
    <w:rsid w:val="00703AC6"/>
    <w:rsid w:val="00711930"/>
    <w:rsid w:val="00712C74"/>
    <w:rsid w:val="00714AD8"/>
    <w:rsid w:val="0071747D"/>
    <w:rsid w:val="0072298C"/>
    <w:rsid w:val="00725465"/>
    <w:rsid w:val="00731F33"/>
    <w:rsid w:val="007506FA"/>
    <w:rsid w:val="007547FB"/>
    <w:rsid w:val="00755891"/>
    <w:rsid w:val="00766D99"/>
    <w:rsid w:val="00771953"/>
    <w:rsid w:val="00771E5D"/>
    <w:rsid w:val="007730F9"/>
    <w:rsid w:val="007803BF"/>
    <w:rsid w:val="007865E6"/>
    <w:rsid w:val="0078753E"/>
    <w:rsid w:val="00793F83"/>
    <w:rsid w:val="007A0929"/>
    <w:rsid w:val="007A36A6"/>
    <w:rsid w:val="007B11ED"/>
    <w:rsid w:val="007B18B8"/>
    <w:rsid w:val="007B586E"/>
    <w:rsid w:val="007C49C6"/>
    <w:rsid w:val="007E377E"/>
    <w:rsid w:val="007F2E74"/>
    <w:rsid w:val="007F556C"/>
    <w:rsid w:val="00804423"/>
    <w:rsid w:val="0080711E"/>
    <w:rsid w:val="0081121B"/>
    <w:rsid w:val="00812E0B"/>
    <w:rsid w:val="008143A3"/>
    <w:rsid w:val="00816F5B"/>
    <w:rsid w:val="008250C0"/>
    <w:rsid w:val="008266EA"/>
    <w:rsid w:val="00831E61"/>
    <w:rsid w:val="00833E30"/>
    <w:rsid w:val="00834A4C"/>
    <w:rsid w:val="008622F4"/>
    <w:rsid w:val="00874764"/>
    <w:rsid w:val="00876AB3"/>
    <w:rsid w:val="00883649"/>
    <w:rsid w:val="00891D03"/>
    <w:rsid w:val="008B041D"/>
    <w:rsid w:val="008B05B9"/>
    <w:rsid w:val="008B0F18"/>
    <w:rsid w:val="008B7505"/>
    <w:rsid w:val="008C4054"/>
    <w:rsid w:val="008C7035"/>
    <w:rsid w:val="008D398D"/>
    <w:rsid w:val="008D4293"/>
    <w:rsid w:val="008D4ADD"/>
    <w:rsid w:val="008D4D0A"/>
    <w:rsid w:val="008E4983"/>
    <w:rsid w:val="008E5C48"/>
    <w:rsid w:val="008F6E75"/>
    <w:rsid w:val="00906B25"/>
    <w:rsid w:val="00911788"/>
    <w:rsid w:val="00912103"/>
    <w:rsid w:val="00913E9C"/>
    <w:rsid w:val="0093551D"/>
    <w:rsid w:val="00942518"/>
    <w:rsid w:val="009435E9"/>
    <w:rsid w:val="009457AD"/>
    <w:rsid w:val="0096092C"/>
    <w:rsid w:val="00960B37"/>
    <w:rsid w:val="00962161"/>
    <w:rsid w:val="00973FB3"/>
    <w:rsid w:val="00975988"/>
    <w:rsid w:val="009809CB"/>
    <w:rsid w:val="00980B44"/>
    <w:rsid w:val="00990341"/>
    <w:rsid w:val="00992E2B"/>
    <w:rsid w:val="009942A0"/>
    <w:rsid w:val="00997DF5"/>
    <w:rsid w:val="009A14B4"/>
    <w:rsid w:val="009A65A3"/>
    <w:rsid w:val="009B41E4"/>
    <w:rsid w:val="009B476D"/>
    <w:rsid w:val="009B605B"/>
    <w:rsid w:val="009B6D90"/>
    <w:rsid w:val="009B7C91"/>
    <w:rsid w:val="009C4AC4"/>
    <w:rsid w:val="009D1A7A"/>
    <w:rsid w:val="009D1F15"/>
    <w:rsid w:val="009D46A4"/>
    <w:rsid w:val="009D553F"/>
    <w:rsid w:val="009E5504"/>
    <w:rsid w:val="009F6A3F"/>
    <w:rsid w:val="009F6DDC"/>
    <w:rsid w:val="00A102B1"/>
    <w:rsid w:val="00A14DBD"/>
    <w:rsid w:val="00A22F4D"/>
    <w:rsid w:val="00A4080D"/>
    <w:rsid w:val="00A8085D"/>
    <w:rsid w:val="00A83E78"/>
    <w:rsid w:val="00A875ED"/>
    <w:rsid w:val="00A904FC"/>
    <w:rsid w:val="00A917CC"/>
    <w:rsid w:val="00A9277D"/>
    <w:rsid w:val="00AB131C"/>
    <w:rsid w:val="00AB3064"/>
    <w:rsid w:val="00AD1068"/>
    <w:rsid w:val="00AD1B66"/>
    <w:rsid w:val="00AD4B2E"/>
    <w:rsid w:val="00AE1807"/>
    <w:rsid w:val="00AE4217"/>
    <w:rsid w:val="00AE45D5"/>
    <w:rsid w:val="00AF2BD2"/>
    <w:rsid w:val="00AF7F4C"/>
    <w:rsid w:val="00B04EE0"/>
    <w:rsid w:val="00B077F4"/>
    <w:rsid w:val="00B133A5"/>
    <w:rsid w:val="00B17519"/>
    <w:rsid w:val="00B3146A"/>
    <w:rsid w:val="00B31B19"/>
    <w:rsid w:val="00B31F64"/>
    <w:rsid w:val="00B36BE8"/>
    <w:rsid w:val="00B4406E"/>
    <w:rsid w:val="00B44E7E"/>
    <w:rsid w:val="00B55184"/>
    <w:rsid w:val="00B60030"/>
    <w:rsid w:val="00B603CA"/>
    <w:rsid w:val="00B61B43"/>
    <w:rsid w:val="00B63D47"/>
    <w:rsid w:val="00B701E4"/>
    <w:rsid w:val="00B73F97"/>
    <w:rsid w:val="00B74C02"/>
    <w:rsid w:val="00B7755B"/>
    <w:rsid w:val="00B812DF"/>
    <w:rsid w:val="00BA4DEE"/>
    <w:rsid w:val="00BE6FC4"/>
    <w:rsid w:val="00BF68ED"/>
    <w:rsid w:val="00C01A5D"/>
    <w:rsid w:val="00C121EA"/>
    <w:rsid w:val="00C17117"/>
    <w:rsid w:val="00C22EF9"/>
    <w:rsid w:val="00C24C47"/>
    <w:rsid w:val="00C4173D"/>
    <w:rsid w:val="00C43D75"/>
    <w:rsid w:val="00C54F7C"/>
    <w:rsid w:val="00C57C50"/>
    <w:rsid w:val="00C6336F"/>
    <w:rsid w:val="00C760B5"/>
    <w:rsid w:val="00C82D1A"/>
    <w:rsid w:val="00C90BE8"/>
    <w:rsid w:val="00C92F6C"/>
    <w:rsid w:val="00CA4DE3"/>
    <w:rsid w:val="00CB1DDD"/>
    <w:rsid w:val="00CB2B7E"/>
    <w:rsid w:val="00CB5514"/>
    <w:rsid w:val="00CB6146"/>
    <w:rsid w:val="00CC21E8"/>
    <w:rsid w:val="00CC45B6"/>
    <w:rsid w:val="00CC7DC2"/>
    <w:rsid w:val="00CD0AFF"/>
    <w:rsid w:val="00CE578B"/>
    <w:rsid w:val="00CF0688"/>
    <w:rsid w:val="00CF337A"/>
    <w:rsid w:val="00D04C2F"/>
    <w:rsid w:val="00D1066E"/>
    <w:rsid w:val="00D17F5B"/>
    <w:rsid w:val="00D204CB"/>
    <w:rsid w:val="00D2375D"/>
    <w:rsid w:val="00D23924"/>
    <w:rsid w:val="00D31BCF"/>
    <w:rsid w:val="00D43654"/>
    <w:rsid w:val="00D54F6E"/>
    <w:rsid w:val="00D57F83"/>
    <w:rsid w:val="00D67000"/>
    <w:rsid w:val="00D77045"/>
    <w:rsid w:val="00D80A3D"/>
    <w:rsid w:val="00D818A7"/>
    <w:rsid w:val="00D9300A"/>
    <w:rsid w:val="00D94176"/>
    <w:rsid w:val="00DA43ED"/>
    <w:rsid w:val="00DA6038"/>
    <w:rsid w:val="00DA6388"/>
    <w:rsid w:val="00DB0F83"/>
    <w:rsid w:val="00DB2687"/>
    <w:rsid w:val="00DB578E"/>
    <w:rsid w:val="00DB6A3C"/>
    <w:rsid w:val="00DC1A99"/>
    <w:rsid w:val="00DC47C9"/>
    <w:rsid w:val="00DC4E7D"/>
    <w:rsid w:val="00DC60ED"/>
    <w:rsid w:val="00DF13F6"/>
    <w:rsid w:val="00E06A12"/>
    <w:rsid w:val="00E11DF2"/>
    <w:rsid w:val="00E210FA"/>
    <w:rsid w:val="00E212EB"/>
    <w:rsid w:val="00E30AD0"/>
    <w:rsid w:val="00E33168"/>
    <w:rsid w:val="00E61862"/>
    <w:rsid w:val="00E61A77"/>
    <w:rsid w:val="00E6359F"/>
    <w:rsid w:val="00E66D80"/>
    <w:rsid w:val="00E93DEB"/>
    <w:rsid w:val="00E94F0F"/>
    <w:rsid w:val="00E96C5C"/>
    <w:rsid w:val="00EB1479"/>
    <w:rsid w:val="00EC47B8"/>
    <w:rsid w:val="00EC6265"/>
    <w:rsid w:val="00EC6CCF"/>
    <w:rsid w:val="00EE359D"/>
    <w:rsid w:val="00F043AC"/>
    <w:rsid w:val="00F13A35"/>
    <w:rsid w:val="00F14702"/>
    <w:rsid w:val="00F225BB"/>
    <w:rsid w:val="00F25665"/>
    <w:rsid w:val="00F33E2D"/>
    <w:rsid w:val="00F35234"/>
    <w:rsid w:val="00F54CC8"/>
    <w:rsid w:val="00F7399F"/>
    <w:rsid w:val="00F75AFF"/>
    <w:rsid w:val="00F76FB8"/>
    <w:rsid w:val="00F83130"/>
    <w:rsid w:val="00F9031D"/>
    <w:rsid w:val="00FA0844"/>
    <w:rsid w:val="00FA4014"/>
    <w:rsid w:val="00FB36C6"/>
    <w:rsid w:val="00FB46B7"/>
    <w:rsid w:val="00FC654F"/>
    <w:rsid w:val="00FE0A92"/>
    <w:rsid w:val="00FE69D3"/>
    <w:rsid w:val="00FE6EAE"/>
    <w:rsid w:val="00FF2A9A"/>
    <w:rsid w:val="00FF40C6"/>
    <w:rsid w:val="00FF49A5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9B5F6"/>
  <w15:chartTrackingRefBased/>
  <w15:docId w15:val="{B3160A83-843C-46A1-9C21-52CAD48E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3A35"/>
    <w:pPr>
      <w:keepNext/>
      <w:ind w:firstLine="1134"/>
      <w:outlineLvl w:val="0"/>
    </w:pPr>
    <w:rPr>
      <w:sz w:val="36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E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3A35"/>
    <w:rPr>
      <w:rFonts w:ascii="Times New Roman" w:eastAsia="Times New Roman" w:hAnsi="Times New Roman" w:cs="Times New Roman"/>
      <w:sz w:val="36"/>
      <w:szCs w:val="20"/>
      <w:lang w:val="x-none" w:eastAsia="x-none"/>
    </w:rPr>
  </w:style>
  <w:style w:type="paragraph" w:styleId="a3">
    <w:name w:val="Body Text"/>
    <w:basedOn w:val="a"/>
    <w:link w:val="a4"/>
    <w:semiHidden/>
    <w:rsid w:val="00F13A35"/>
    <w:rPr>
      <w:szCs w:val="20"/>
    </w:rPr>
  </w:style>
  <w:style w:type="character" w:customStyle="1" w:styleId="a4">
    <w:name w:val="Основной текст Знак"/>
    <w:basedOn w:val="a0"/>
    <w:link w:val="a3"/>
    <w:rsid w:val="00F13A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29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9F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771E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71E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nhideWhenUsed/>
    <w:rsid w:val="00771E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71E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760B5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C760B5"/>
    <w:rPr>
      <w:color w:val="800080"/>
      <w:u w:val="single"/>
    </w:rPr>
  </w:style>
  <w:style w:type="paragraph" w:customStyle="1" w:styleId="xl65">
    <w:name w:val="xl65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6">
    <w:name w:val="xl66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760B5"/>
    <w:pPr>
      <w:spacing w:before="100" w:beforeAutospacing="1" w:after="100" w:afterAutospacing="1"/>
    </w:pPr>
  </w:style>
  <w:style w:type="paragraph" w:customStyle="1" w:styleId="xl68">
    <w:name w:val="xl68"/>
    <w:basedOn w:val="a"/>
    <w:rsid w:val="00C760B5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70">
    <w:name w:val="xl70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71">
    <w:name w:val="xl71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72">
    <w:name w:val="xl72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73">
    <w:name w:val="xl73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6"/>
      <w:szCs w:val="26"/>
    </w:rPr>
  </w:style>
  <w:style w:type="paragraph" w:customStyle="1" w:styleId="xl74">
    <w:name w:val="xl74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75">
    <w:name w:val="xl75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6">
    <w:name w:val="xl76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77">
    <w:name w:val="xl77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8">
    <w:name w:val="xl78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customStyle="1" w:styleId="xl79">
    <w:name w:val="xl79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customStyle="1" w:styleId="xl80">
    <w:name w:val="xl80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1">
    <w:name w:val="xl81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82">
    <w:name w:val="xl82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3">
    <w:name w:val="xl83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84">
    <w:name w:val="xl84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85">
    <w:name w:val="xl85"/>
    <w:basedOn w:val="a"/>
    <w:rsid w:val="00793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styleId="ad">
    <w:name w:val="List Paragraph"/>
    <w:basedOn w:val="a"/>
    <w:link w:val="ae"/>
    <w:uiPriority w:val="34"/>
    <w:qFormat/>
    <w:rsid w:val="00C54F7C"/>
    <w:pPr>
      <w:ind w:left="720"/>
      <w:contextualSpacing/>
    </w:pPr>
  </w:style>
  <w:style w:type="paragraph" w:styleId="af">
    <w:name w:val="Plain Text"/>
    <w:basedOn w:val="a"/>
    <w:link w:val="af0"/>
    <w:rsid w:val="0028718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28718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0">
    <w:name w:val="msonormal"/>
    <w:basedOn w:val="a"/>
    <w:rsid w:val="006F476B"/>
    <w:pPr>
      <w:spacing w:before="100" w:beforeAutospacing="1" w:after="100" w:afterAutospacing="1"/>
    </w:pPr>
  </w:style>
  <w:style w:type="paragraph" w:customStyle="1" w:styleId="xl86">
    <w:name w:val="xl86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7">
    <w:name w:val="xl87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8">
    <w:name w:val="xl88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9">
    <w:name w:val="xl89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0">
    <w:name w:val="xl90"/>
    <w:basedOn w:val="a"/>
    <w:rsid w:val="0039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1">
    <w:name w:val="xl91"/>
    <w:basedOn w:val="a"/>
    <w:rsid w:val="0039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2">
    <w:name w:val="xl92"/>
    <w:basedOn w:val="a"/>
    <w:rsid w:val="009F6A3F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9F6A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4">
    <w:name w:val="xl94"/>
    <w:basedOn w:val="a"/>
    <w:rsid w:val="00992E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95">
    <w:name w:val="xl95"/>
    <w:basedOn w:val="a"/>
    <w:rsid w:val="00992E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6">
    <w:name w:val="xl96"/>
    <w:basedOn w:val="a"/>
    <w:rsid w:val="00992E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customStyle="1" w:styleId="xl97">
    <w:name w:val="xl97"/>
    <w:basedOn w:val="a"/>
    <w:rsid w:val="003415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table" w:styleId="af1">
    <w:name w:val="Table Grid"/>
    <w:basedOn w:val="a1"/>
    <w:uiPriority w:val="39"/>
    <w:rsid w:val="004F2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C121EA"/>
  </w:style>
  <w:style w:type="paragraph" w:customStyle="1" w:styleId="ConsNormal">
    <w:name w:val="ConsNormal"/>
    <w:rsid w:val="005F6EA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5F6EA2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customStyle="1" w:styleId="xl64">
    <w:name w:val="xl64"/>
    <w:basedOn w:val="a"/>
    <w:rsid w:val="0052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character" w:customStyle="1" w:styleId="ae">
    <w:name w:val="Абзац списка Знак"/>
    <w:link w:val="ad"/>
    <w:uiPriority w:val="34"/>
    <w:locked/>
    <w:rsid w:val="00D17F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834A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9">
    <w:name w:val="xl99"/>
    <w:basedOn w:val="a"/>
    <w:rsid w:val="00834A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00">
    <w:name w:val="xl100"/>
    <w:basedOn w:val="a"/>
    <w:rsid w:val="00834A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01">
    <w:name w:val="xl101"/>
    <w:basedOn w:val="a"/>
    <w:rsid w:val="00834A4C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BA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E3CDB-C830-4641-8E13-341B3D6F4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32</Pages>
  <Words>6673</Words>
  <Characters>38042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Admin01</dc:creator>
  <cp:keywords/>
  <dc:description/>
  <cp:lastModifiedBy>Zurieta</cp:lastModifiedBy>
  <cp:revision>18</cp:revision>
  <cp:lastPrinted>2026-09-14T11:13:00Z</cp:lastPrinted>
  <dcterms:created xsi:type="dcterms:W3CDTF">2026-05-20T13:36:00Z</dcterms:created>
  <dcterms:modified xsi:type="dcterms:W3CDTF">2026-09-14T11:13:00Z</dcterms:modified>
</cp:coreProperties>
</file>