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BF" w:rsidRDefault="00C31FA0" w:rsidP="00C31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FA0">
        <w:rPr>
          <w:rFonts w:ascii="Times New Roman" w:hAnsi="Times New Roman" w:cs="Times New Roman"/>
          <w:b/>
          <w:sz w:val="28"/>
          <w:szCs w:val="28"/>
        </w:rPr>
        <w:t>План проведения проведении публичных слушаний по вопросу отбора общественных территории для участия в муниципальной программе «Формирование современной городской среды» на 202</w:t>
      </w:r>
      <w:r w:rsidR="00C064AA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240C2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1FA0" w:rsidRPr="00C31FA0" w:rsidRDefault="00C31FA0" w:rsidP="00C31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979" w:rsidRDefault="00665979" w:rsidP="00C31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665979" w:rsidTr="00665979">
        <w:tc>
          <w:tcPr>
            <w:tcW w:w="1980" w:type="dxa"/>
          </w:tcPr>
          <w:p w:rsidR="00665979" w:rsidRDefault="00665979" w:rsidP="00C31F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65" w:type="dxa"/>
          </w:tcPr>
          <w:p w:rsidR="00665979" w:rsidRDefault="00665979" w:rsidP="00C31F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65979" w:rsidTr="00665979">
        <w:tc>
          <w:tcPr>
            <w:tcW w:w="1980" w:type="dxa"/>
          </w:tcPr>
          <w:p w:rsidR="00665979" w:rsidRDefault="00665979" w:rsidP="00ED62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979">
              <w:rPr>
                <w:rFonts w:ascii="Times New Roman" w:hAnsi="Times New Roman" w:cs="Times New Roman"/>
                <w:b/>
                <w:sz w:val="28"/>
                <w:szCs w:val="28"/>
              </w:rPr>
              <w:t>25.1</w:t>
            </w:r>
            <w:r w:rsidR="00ED62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5979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ED62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5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-30.1</w:t>
            </w:r>
            <w:r w:rsidR="00ED62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5979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ED62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5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7365" w:type="dxa"/>
          </w:tcPr>
          <w:p w:rsidR="00665979" w:rsidRDefault="00665979" w:rsidP="00ED62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97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постановления «О </w:t>
            </w:r>
            <w:r w:rsidRPr="006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проведении публичных слушаний по вопросу отбора общественных территории </w:t>
            </w:r>
            <w:r w:rsidRPr="00665979">
              <w:rPr>
                <w:rFonts w:ascii="Times New Roman" w:hAnsi="Times New Roman" w:cs="Times New Roman"/>
                <w:sz w:val="28"/>
                <w:szCs w:val="28"/>
              </w:rPr>
              <w:t>для участия в муниципальной программе «Формирование современной городской среды» на 202</w:t>
            </w:r>
            <w:r w:rsidR="00ED62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0C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665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65979" w:rsidTr="00665979">
        <w:tc>
          <w:tcPr>
            <w:tcW w:w="1980" w:type="dxa"/>
          </w:tcPr>
          <w:p w:rsidR="00665979" w:rsidRDefault="00240C20" w:rsidP="00ED62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</w:t>
            </w:r>
            <w:r w:rsidR="00ED62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ED6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665979" w:rsidRPr="00665979">
              <w:rPr>
                <w:rFonts w:ascii="Times New Roman" w:hAnsi="Times New Roman" w:cs="Times New Roman"/>
                <w:b/>
                <w:sz w:val="28"/>
                <w:szCs w:val="28"/>
              </w:rPr>
              <w:t>г-30.1</w:t>
            </w:r>
            <w:r w:rsidR="00ED62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65979" w:rsidRPr="00665979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ED62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65979" w:rsidRPr="00665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7365" w:type="dxa"/>
          </w:tcPr>
          <w:p w:rsidR="00665979" w:rsidRDefault="00665979" w:rsidP="00ED62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979">
              <w:rPr>
                <w:rFonts w:ascii="Times New Roman" w:hAnsi="Times New Roman" w:cs="Times New Roman"/>
                <w:sz w:val="28"/>
                <w:szCs w:val="28"/>
              </w:rPr>
              <w:t>Разработка и публикация плана проведения</w:t>
            </w:r>
            <w:r w:rsidRPr="006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публичных слушаний по вопросу отбора общественных территории </w:t>
            </w:r>
            <w:r w:rsidRPr="00665979">
              <w:rPr>
                <w:rFonts w:ascii="Times New Roman" w:hAnsi="Times New Roman" w:cs="Times New Roman"/>
                <w:sz w:val="28"/>
                <w:szCs w:val="28"/>
              </w:rPr>
              <w:t>для участия в муниципальной программе «Формирование современной городской среды» на 202</w:t>
            </w:r>
            <w:r w:rsidR="00ED62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0C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65979" w:rsidTr="00665979">
        <w:tc>
          <w:tcPr>
            <w:tcW w:w="1980" w:type="dxa"/>
          </w:tcPr>
          <w:p w:rsidR="00665979" w:rsidRDefault="00665979" w:rsidP="00ED62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979">
              <w:rPr>
                <w:rFonts w:ascii="Times New Roman" w:hAnsi="Times New Roman" w:cs="Times New Roman"/>
                <w:b/>
                <w:sz w:val="28"/>
                <w:szCs w:val="28"/>
              </w:rPr>
              <w:t>01.01.202</w:t>
            </w:r>
            <w:r w:rsidR="00ED62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65979">
              <w:rPr>
                <w:rFonts w:ascii="Times New Roman" w:hAnsi="Times New Roman" w:cs="Times New Roman"/>
                <w:b/>
                <w:sz w:val="28"/>
                <w:szCs w:val="28"/>
              </w:rPr>
              <w:t>-31.01.202</w:t>
            </w:r>
            <w:r w:rsidR="00ED62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65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7365" w:type="dxa"/>
          </w:tcPr>
          <w:p w:rsidR="00665979" w:rsidRDefault="00665979" w:rsidP="00C31F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979">
              <w:rPr>
                <w:rFonts w:ascii="Times New Roman" w:hAnsi="Times New Roman" w:cs="Times New Roman"/>
                <w:sz w:val="28"/>
                <w:szCs w:val="28"/>
              </w:rPr>
              <w:t>Сбор предложений от граждан по общественным территориям</w:t>
            </w:r>
          </w:p>
        </w:tc>
      </w:tr>
      <w:tr w:rsidR="00665979" w:rsidTr="00665979">
        <w:tc>
          <w:tcPr>
            <w:tcW w:w="1980" w:type="dxa"/>
          </w:tcPr>
          <w:p w:rsidR="00665979" w:rsidRDefault="00665979" w:rsidP="00ED62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979">
              <w:rPr>
                <w:rFonts w:ascii="Times New Roman" w:hAnsi="Times New Roman" w:cs="Times New Roman"/>
                <w:b/>
                <w:sz w:val="28"/>
                <w:szCs w:val="28"/>
              </w:rPr>
              <w:t>01.02.202</w:t>
            </w:r>
            <w:r w:rsidR="00ED62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65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7365" w:type="dxa"/>
          </w:tcPr>
          <w:p w:rsidR="00665979" w:rsidRDefault="00665979" w:rsidP="00C31F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979">
              <w:rPr>
                <w:rFonts w:ascii="Times New Roman" w:hAnsi="Times New Roman" w:cs="Times New Roman"/>
                <w:sz w:val="28"/>
                <w:szCs w:val="28"/>
              </w:rPr>
              <w:t>Заседание общественной комиссии для осуществления контроля и координации реализации муниципальной программы Васюринского сельского поселения Динского района «Формирование современной городской среды» для рассмотрения предложений от граждан по общественным территориям и подписание итогового протокола.</w:t>
            </w:r>
          </w:p>
        </w:tc>
      </w:tr>
      <w:tr w:rsidR="00665979" w:rsidTr="00665979">
        <w:tc>
          <w:tcPr>
            <w:tcW w:w="1980" w:type="dxa"/>
          </w:tcPr>
          <w:p w:rsidR="00665979" w:rsidRDefault="00665979" w:rsidP="00ED62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5979">
              <w:rPr>
                <w:rFonts w:ascii="Times New Roman" w:hAnsi="Times New Roman" w:cs="Times New Roman"/>
                <w:b/>
                <w:sz w:val="28"/>
                <w:szCs w:val="28"/>
              </w:rPr>
              <w:t>01.02.202</w:t>
            </w:r>
            <w:r w:rsidR="00ED62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65979">
              <w:rPr>
                <w:rFonts w:ascii="Times New Roman" w:hAnsi="Times New Roman" w:cs="Times New Roman"/>
                <w:b/>
                <w:sz w:val="28"/>
                <w:szCs w:val="28"/>
              </w:rPr>
              <w:t>- 03.02.202</w:t>
            </w:r>
            <w:r w:rsidR="00ED62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7365" w:type="dxa"/>
          </w:tcPr>
          <w:p w:rsidR="00665979" w:rsidRDefault="00665979" w:rsidP="00ED62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5979">
              <w:rPr>
                <w:rFonts w:ascii="Times New Roman" w:hAnsi="Times New Roman" w:cs="Times New Roman"/>
                <w:sz w:val="28"/>
                <w:szCs w:val="28"/>
              </w:rPr>
              <w:t>убликация итогового протокола по выбору общественной территории для участия в муниципальной программе «Формирование современной городской среды» на 202</w:t>
            </w:r>
            <w:r w:rsidR="00ED62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5979">
              <w:rPr>
                <w:rFonts w:ascii="Times New Roman" w:hAnsi="Times New Roman" w:cs="Times New Roman"/>
                <w:sz w:val="28"/>
                <w:szCs w:val="28"/>
              </w:rPr>
              <w:t xml:space="preserve"> год.»</w:t>
            </w:r>
          </w:p>
        </w:tc>
      </w:tr>
    </w:tbl>
    <w:p w:rsidR="00665979" w:rsidRPr="00665979" w:rsidRDefault="00665979" w:rsidP="00C31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65979" w:rsidRPr="0066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A0"/>
    <w:rsid w:val="00240C20"/>
    <w:rsid w:val="00635FBF"/>
    <w:rsid w:val="00665979"/>
    <w:rsid w:val="009B687A"/>
    <w:rsid w:val="00C064AA"/>
    <w:rsid w:val="00C31FA0"/>
    <w:rsid w:val="00E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EE0A4-76C2-493B-BB26-A0ACD7B2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Филимонова</cp:lastModifiedBy>
  <cp:revision>2</cp:revision>
  <dcterms:created xsi:type="dcterms:W3CDTF">2023-02-02T07:52:00Z</dcterms:created>
  <dcterms:modified xsi:type="dcterms:W3CDTF">2023-02-02T07:52:00Z</dcterms:modified>
</cp:coreProperties>
</file>